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652135" cy="7536815"/>
            <wp:effectExtent l="0" t="0" r="5715" b="698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890574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52135" cy="753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59450" cy="7679690"/>
            <wp:effectExtent l="0" t="0" r="12700" b="1651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423662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67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72785" cy="7698105"/>
            <wp:effectExtent l="0" t="0" r="18415" b="1714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881587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72785" cy="769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02325" cy="7870190"/>
            <wp:effectExtent l="0" t="0" r="3175" b="1651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1059672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02325" cy="787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193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370445" cy="5528310"/>
            <wp:effectExtent l="0" t="0" r="15240" b="190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789186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370445" cy="552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190105" cy="5393055"/>
            <wp:effectExtent l="0" t="0" r="17145" b="1079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709709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90105" cy="539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247890" cy="5436235"/>
            <wp:effectExtent l="0" t="0" r="12065" b="1016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4664478" name="图片 7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47890" cy="5436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133590" cy="5350510"/>
            <wp:effectExtent l="0" t="0" r="2540" b="1016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709314" name="图片 8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33590" cy="535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47C7ABF"/>
    <w:rsid w:val="047C7ABF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清风徐来</dc:creator>
  <cp:lastModifiedBy>清风徐来</cp:lastModifiedBy>
  <cp:revision>1</cp:revision>
  <dcterms:created xsi:type="dcterms:W3CDTF">2020-11-09T13:01:00Z</dcterms:created>
  <dcterms:modified xsi:type="dcterms:W3CDTF">2020-11-09T13:03:39Z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