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6" name="图片 6" descr="IMG_20201110_150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37489" name="图片 6" descr="IMG_20201110_15074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5" name="图片 5" descr="IMG_20201110_150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601783" name="图片 5" descr="IMG_20201110_15075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4" name="图片 4" descr="IMG_20201110_1508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262400" name="图片 4" descr="IMG_20201110_15080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>
                      <a:lum bright="-6000"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3" name="图片 3" descr="IMG_20201110_1508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2123367" name="图片 3" descr="IMG_20201110_1508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>
                      <a:lum bright="-12000"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2" name="图片 2" descr="IMG_20201110_1508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4247823" name="图片 2" descr="IMG_20201110_1508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1" name="图片 1" descr="IMG_20201110_1508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7993311" name="图片 1" descr="IMG_20201110_15084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>
                      <a:lum bright="-6000"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70884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3087628E"/>
    <w:rsid w:val="3087628E"/>
    <w:rsid w:val="573645C5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pn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9EDCD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2020-11-10T09:12:00Z</dcterms:created>
  <dcterms:modified xsi:type="dcterms:W3CDTF">2020-11-10T09:13:04Z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