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napToGrid w:val="0"/>
        <w:spacing w:line="240" w:lineRule="auto"/>
        <w:ind w:firstLine="420" w:firstLineChars="200"/>
        <w:jc w:val="center"/>
        <w:rPr>
          <w:rFonts w:ascii="Times New Roman" w:hAnsi="Times New Roman" w:eastAsia="楷体_GB2312" w:cs="Times New Roman"/>
          <w:b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11163300</wp:posOffset>
            </wp:positionV>
            <wp:extent cx="431800" cy="342900"/>
            <wp:effectExtent l="0" t="0" r="635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湖南师大附中</w:t>
      </w:r>
      <w:r>
        <w:rPr>
          <w:rFonts w:ascii="Times New Roman" w:hAnsi="Times New Roman" w:cs="Times New Roman"/>
          <w:b/>
        </w:rPr>
        <w:t>2020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b/>
        </w:rPr>
        <w:t>2021</w:t>
      </w:r>
      <w:r>
        <w:rPr>
          <w:rFonts w:ascii="Times New Roman" w:hAnsi="Times New Roman" w:cs="Times New Roman"/>
        </w:rPr>
        <w:t>学年度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第一次八年级联考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语文试卷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注意事项：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1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答题前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请考生先将自己的姓名、准考证号填写清楚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并认真核对条形码上的姓名、</w:t>
      </w:r>
      <w:r>
        <w:rPr>
          <w:rFonts w:hint="eastAsia" w:ascii="Times New Roman" w:hAnsi="Times New Roman" w:eastAsia="楷体_GB2312" w:cs="Times New Roman"/>
        </w:rPr>
        <w:t>准考证号、考室和座位号。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2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必须在答题卡上答题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在草稿纸、试题卷上答题无效。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3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答题时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请考生注意各题题号后面的答题提示。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4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请勿折叠答题卡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保持字体工整、笔迹清晰、卡面清洁。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5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答题卡上不得使用涂改液、涂改胶和贴纸。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考生注意：1.本试卷共21道小题。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2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本学科考试时量120分钟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满分120分。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一、积累与运用</w:t>
      </w:r>
      <w:r>
        <w:rPr>
          <w:rFonts w:ascii="Times New Roman" w:hAnsi="Times New Roman" w:eastAsia="楷体_GB2312" w:cs="Times New Roman"/>
        </w:rPr>
        <w:t>(共22分)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学校开展以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我的语文学习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为主题的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知识闯关大赛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下面是小玲同学抽到的一组闯关题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请你和她一起完成。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【字词迷宫】下列词语字音和字形全都正确的一项是(2分)</w:t>
      </w:r>
    </w:p>
    <w:tbl>
      <w:tblPr>
        <w:tblStyle w:val="14"/>
        <w:tblW w:w="68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2275"/>
        <w:gridCol w:w="102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地名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形近字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多音字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成语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int="eastAsia"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韶(sh</w:t>
            </w:r>
            <w:r>
              <w:rPr>
                <w:rFonts w:hint="eastAsia" w:ascii="Times New Roman" w:hAnsi="Times New Roman" w:eastAsia="MingLiU_HKSCS" w:cs="Times New Roman"/>
              </w:rPr>
              <w:t></w:t>
            </w:r>
            <w:r>
              <w:rPr>
                <w:rFonts w:hint="eastAsia"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)关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int="eastAsia"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荻(dí)港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燕(y</w:t>
            </w:r>
            <w:r>
              <w:rPr>
                <w:rFonts w:hint="eastAsia" w:ascii="Times New Roman" w:hAnsi="Times New Roman" w:eastAsia="MingLiU_HKSCS" w:cs="Times New Roman"/>
              </w:rPr>
              <w:t></w:t>
            </w:r>
            <w:r>
              <w:rPr>
                <w:rFonts w:hint="eastAsia"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)然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Ansi="宋体" w:cs="Times New Roman"/>
              </w:rPr>
              <w:t>④</w:t>
            </w:r>
            <w:r>
              <w:rPr>
                <w:rFonts w:ascii="Times New Roman" w:hAnsi="Times New Roman" w:cs="Times New Roman"/>
              </w:rPr>
              <w:t>眼花瞭乱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int="eastAsia" w:hAnsi="宋体" w:cs="Times New Roman"/>
              </w:rPr>
              <w:t>⑤</w:t>
            </w:r>
            <w:r>
              <w:rPr>
                <w:rFonts w:ascii="Times New Roman" w:hAnsi="Times New Roman" w:cs="Times New Roman"/>
              </w:rPr>
              <w:t>潦草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Times New Roman"/>
              </w:rPr>
              <w:t>⑥</w:t>
            </w:r>
            <w:r>
              <w:rPr>
                <w:rFonts w:ascii="Times New Roman" w:hAnsi="Times New Roman" w:cs="Times New Roman"/>
              </w:rPr>
              <w:t>嘹亮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Ansi="宋体" w:cs="Times New Roman"/>
              </w:rPr>
              <w:t>⑦</w:t>
            </w:r>
            <w:r>
              <w:rPr>
                <w:rFonts w:ascii="Times New Roman" w:hAnsi="Times New Roman" w:cs="Times New Roman"/>
              </w:rPr>
              <w:t>锐不可当(dāng)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int="eastAsia" w:hAnsi="宋体" w:cs="Times New Roman"/>
              </w:rPr>
              <w:t>⑧</w:t>
            </w:r>
            <w:r>
              <w:rPr>
                <w:rFonts w:ascii="Times New Roman" w:hAnsi="Times New Roman" w:cs="Times New Roman"/>
              </w:rPr>
              <w:t>勉强(qi</w:t>
            </w:r>
            <w:r>
              <w:rPr>
                <w:rFonts w:hint="eastAsia" w:ascii="Times New Roman" w:hAnsi="Times New Roman" w:eastAsia="MingLiU_HKSCS" w:cs="Times New Roman"/>
              </w:rPr>
              <w:t></w:t>
            </w:r>
            <w:r>
              <w:rPr>
                <w:rFonts w:hint="eastAsia" w:ascii="Times New Roman" w:hAnsi="Times New Roman" w:cs="Times New Roman"/>
              </w:rPr>
              <w:t>ng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Times New Roman"/>
              </w:rPr>
              <w:t>⑨</w:t>
            </w:r>
            <w:r>
              <w:rPr>
                <w:rFonts w:ascii="Times New Roman" w:hAnsi="Times New Roman" w:cs="Times New Roman"/>
              </w:rPr>
              <w:t>翘(qi</w:t>
            </w:r>
            <w:r>
              <w:rPr>
                <w:rFonts w:hint="eastAsia" w:ascii="Times New Roman" w:hAnsi="Times New Roman" w:eastAsia="MingLiU_HKSCS" w:cs="Times New Roman"/>
              </w:rPr>
              <w:t></w:t>
            </w:r>
            <w:r>
              <w:rPr>
                <w:rFonts w:hint="eastAsia"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)首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Ansi="宋体" w:cs="Times New Roman"/>
              </w:rPr>
              <w:t>⑩</w:t>
            </w:r>
            <w:r>
              <w:rPr>
                <w:rFonts w:ascii="Times New Roman" w:hAnsi="Times New Roman" w:cs="Times New Roman"/>
              </w:rPr>
              <w:t>惮精竭虑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eq \o(</w:instrText>
            </w:r>
            <w:r>
              <w:rPr>
                <w:rFonts w:hAnsi="宋体" w:cs="Times New Roman"/>
              </w:rPr>
              <w:instrText xml:space="preserve">○</w:instrText>
            </w:r>
            <w:r>
              <w:rPr>
                <w:rFonts w:ascii="Times New Roman" w:hAnsi="Times New Roman" w:cs="Times New Roman"/>
              </w:rPr>
              <w:instrText xml:space="preserve">,\s\up1(</w:instrText>
            </w:r>
            <w:r>
              <w:rPr>
                <w:rFonts w:ascii="Times New Roman" w:hAnsi="Times New Roman" w:cs="Times New Roman"/>
                <w:sz w:val="13"/>
              </w:rPr>
              <w:instrText xml:space="preserve">11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震耳欲聋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eq \o(</w:instrText>
            </w:r>
            <w:r>
              <w:rPr>
                <w:rFonts w:hAnsi="宋体" w:cs="Times New Roman"/>
              </w:rPr>
              <w:instrText xml:space="preserve">○</w:instrText>
            </w:r>
            <w:r>
              <w:rPr>
                <w:rFonts w:ascii="Times New Roman" w:hAnsi="Times New Roman" w:cs="Times New Roman"/>
              </w:rPr>
              <w:instrText xml:space="preserve">,\s\up1(</w:instrText>
            </w:r>
            <w:r>
              <w:rPr>
                <w:rFonts w:ascii="Times New Roman" w:hAnsi="Times New Roman" w:cs="Times New Roman"/>
                <w:sz w:val="13"/>
              </w:rPr>
              <w:instrText xml:space="preserve">12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入目三分</w:t>
            </w:r>
          </w:p>
        </w:tc>
        <w:tc>
          <w:tcPr>
            <w:tcW w:w="2275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</w:tbl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hAnsi="宋体" w:cs="Times New Roman"/>
        </w:rPr>
        <w:t>①⑤⑧⑩</w:t>
      </w:r>
      <w:r>
        <w:rPr>
          <w:rFonts w:ascii="Times New Roman" w:hAnsi="Times New Roman" w:cs="Times New Roman"/>
        </w:rPr>
        <w:t>　　　B．</w:t>
      </w:r>
      <w:r>
        <w:rPr>
          <w:rFonts w:hAnsi="宋体" w:cs="Times New Roman"/>
        </w:rPr>
        <w:t>②⑥⑨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</w:rPr>
        <w:instrText xml:space="preserve">○</w:instrText>
      </w:r>
      <w:r>
        <w:rPr>
          <w:rFonts w:ascii="Times New Roman" w:hAnsi="Times New Roman" w:cs="Times New Roman"/>
        </w:rPr>
        <w:instrText xml:space="preserve">,\s\up1(</w:instrText>
      </w:r>
      <w:r>
        <w:rPr>
          <w:rFonts w:ascii="Times New Roman" w:hAnsi="Times New Roman" w:cs="Times New Roman"/>
          <w:sz w:val="13"/>
        </w:rPr>
        <w:instrText xml:space="preserve">12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　　C．</w:t>
      </w:r>
      <w:r>
        <w:rPr>
          <w:rFonts w:hAnsi="宋体" w:cs="Times New Roman"/>
        </w:rPr>
        <w:t>②⑤⑦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</w:rPr>
        <w:instrText xml:space="preserve">○</w:instrText>
      </w:r>
      <w:r>
        <w:rPr>
          <w:rFonts w:ascii="Times New Roman" w:hAnsi="Times New Roman" w:cs="Times New Roman"/>
        </w:rPr>
        <w:instrText xml:space="preserve">,\s\up1(</w:instrText>
      </w:r>
      <w:r>
        <w:rPr>
          <w:rFonts w:ascii="Times New Roman" w:hAnsi="Times New Roman" w:cs="Times New Roman"/>
          <w:sz w:val="13"/>
        </w:rPr>
        <w:instrText xml:space="preserve">11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　　D．</w:t>
      </w:r>
      <w:r>
        <w:rPr>
          <w:rFonts w:hAnsi="宋体" w:cs="Times New Roman"/>
        </w:rPr>
        <w:t>③④⑨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</w:rPr>
        <w:instrText xml:space="preserve">○</w:instrText>
      </w:r>
      <w:r>
        <w:rPr>
          <w:rFonts w:ascii="Times New Roman" w:hAnsi="Times New Roman" w:cs="Times New Roman"/>
        </w:rPr>
        <w:instrText xml:space="preserve">,\s\up1(</w:instrText>
      </w:r>
      <w:r>
        <w:rPr>
          <w:rFonts w:ascii="Times New Roman" w:hAnsi="Times New Roman" w:cs="Times New Roman"/>
          <w:sz w:val="13"/>
        </w:rPr>
        <w:instrText xml:space="preserve">11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【词语擂台】下列填入横线处的词语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最符合语境的一项是(2分)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比赛开始之前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他进行了充分的热身运动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__</w:t>
      </w:r>
      <w:r>
        <w:rPr>
          <w:rFonts w:hAnsi="宋体" w:eastAsia="楷体_GB2312" w:cs="Times New Roman"/>
          <w:u w:val="single"/>
        </w:rPr>
        <w:t>①</w:t>
      </w:r>
      <w:r>
        <w:rPr>
          <w:rFonts w:ascii="Times New Roman" w:hAnsi="Times New Roman" w:eastAsia="楷体_GB2312" w:cs="Times New Roman"/>
        </w:rPr>
        <w:t>__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当发令枪响后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他如__</w:t>
      </w:r>
      <w:r>
        <w:rPr>
          <w:rFonts w:hint="eastAsia" w:hAnsi="宋体" w:eastAsia="楷体_GB2312" w:cs="Times New Roman"/>
          <w:u w:val="single"/>
        </w:rPr>
        <w:t>②</w:t>
      </w:r>
      <w:r>
        <w:rPr>
          <w:rFonts w:hint="eastAsia" w:ascii="Times New Roman" w:hAnsi="Times New Roman" w:eastAsia="楷体_GB2312" w:cs="Times New Roman"/>
        </w:rPr>
        <w:t>__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遥遥领先其他选手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阳光洒在他__</w:t>
      </w:r>
      <w:r>
        <w:rPr>
          <w:rFonts w:hAnsi="宋体" w:eastAsia="楷体_GB2312" w:cs="Times New Roman"/>
          <w:u w:val="single"/>
        </w:rPr>
        <w:t>③</w:t>
      </w:r>
      <w:r>
        <w:rPr>
          <w:rFonts w:ascii="Times New Roman" w:hAnsi="Times New Roman" w:eastAsia="楷体_GB2312" w:cs="Times New Roman"/>
        </w:rPr>
        <w:t>__的皮肤上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跑道外是同学们__</w:t>
      </w:r>
      <w:r>
        <w:rPr>
          <w:rFonts w:hAnsi="宋体" w:eastAsia="楷体_GB2312" w:cs="Times New Roman"/>
          <w:u w:val="single"/>
        </w:rPr>
        <w:t>④</w:t>
      </w:r>
      <w:r>
        <w:rPr>
          <w:rFonts w:ascii="Times New Roman" w:hAnsi="Times New Roman" w:eastAsia="楷体_GB2312" w:cs="Times New Roman"/>
        </w:rPr>
        <w:t>__的呐喊声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他一路坚持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第一个冲过了终点线。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磨刀不误砍柴工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鹤立鸡群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黝黑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抑扬顿挫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 xml:space="preserve">磨刀不误砍柴工　  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离弦之箭　  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黝黑　  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此起彼伏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 xml:space="preserve">不到黄河心不死　  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鹤立鸡群　  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漆黑　  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此起彼伏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 xml:space="preserve">不到黄河心不死　  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离弦之箭　  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漆黑　  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抑扬顿挫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【病句诊所】下列四个句子没有语病的一项是(2分)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互联网＋教育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已经成为我国推进教育信息化、推进教育高质量发展。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技术创新的浪潮正使我们以前所未有的方式存储、获得和处理有关我们星球的各种环境和文化现象的信息。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艺术教育承担着传承中华民族文化基因、培育下一代文化艺术修养的历史重任。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我们无法违抗寒来暑往、春秋代序的时间规律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却可以通过奋斗赢得尊严。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【语段探微】下面是关于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音乐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的一组句子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排列最恰当的一项是(2分)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通过音乐我们可以传达出美好的情感和向上的精神。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这是音乐伟大的地方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也是音乐永不休止的生命力所在。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③</w:t>
      </w:r>
      <w:r>
        <w:rPr>
          <w:rFonts w:ascii="Times New Roman" w:hAnsi="Times New Roman" w:eastAsia="楷体_GB2312" w:cs="Times New Roman"/>
        </w:rPr>
        <w:t>一首同样的曲子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不同时期的音乐家可以有不同的演绎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赋予其不同的音乐内涵和情感思想。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④</w:t>
      </w:r>
      <w:r>
        <w:rPr>
          <w:rFonts w:ascii="Times New Roman" w:hAnsi="Times New Roman" w:eastAsia="楷体_GB2312" w:cs="Times New Roman"/>
        </w:rPr>
        <w:t>音乐可以超越语言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可以跨越时空和不同的文化打动人心。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eastAsia="楷体_GB2312" w:cs="Times New Roman"/>
        </w:rPr>
        <w:t>⑤</w:t>
      </w:r>
      <w:r>
        <w:rPr>
          <w:rFonts w:ascii="Times New Roman" w:hAnsi="Times New Roman" w:eastAsia="楷体_GB2312" w:cs="Times New Roman"/>
        </w:rPr>
        <w:t>这种生命力既依靠音乐家在创作和演奏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也依靠观众赋予音乐家新的灵感。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④①③⑤②</w:t>
      </w:r>
      <w:r>
        <w:rPr>
          <w:rFonts w:ascii="Times New Roman" w:hAnsi="Times New Roman" w:cs="Times New Roman"/>
        </w:rPr>
        <w:t>　　B．</w:t>
      </w:r>
      <w:r>
        <w:rPr>
          <w:rFonts w:hAnsi="宋体" w:cs="Times New Roman"/>
        </w:rPr>
        <w:t>④①③②⑤</w:t>
      </w:r>
      <w:r>
        <w:rPr>
          <w:rFonts w:ascii="Times New Roman" w:hAnsi="Times New Roman" w:cs="Times New Roman"/>
        </w:rPr>
        <w:t>　　C．</w:t>
      </w:r>
      <w:r>
        <w:rPr>
          <w:rFonts w:hAnsi="宋体" w:cs="Times New Roman"/>
        </w:rPr>
        <w:t>⑤①③②④</w:t>
      </w:r>
      <w:r>
        <w:rPr>
          <w:rFonts w:ascii="Times New Roman" w:hAnsi="Times New Roman" w:cs="Times New Roman"/>
        </w:rPr>
        <w:t>　　D．</w:t>
      </w:r>
      <w:r>
        <w:rPr>
          <w:rFonts w:hAnsi="宋体" w:cs="Times New Roman"/>
        </w:rPr>
        <w:t>⑤①③④②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【文化长廊】下列有关文学与文化常识</w:t>
      </w:r>
      <w:r>
        <w:rPr>
          <w:rFonts w:hint="eastAsia" w:ascii="Times New Roman" w:hAnsi="Times New Roman" w:cs="Times New Roman"/>
        </w:rPr>
        <w:t>的说法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不正确的一项是(</w:t>
      </w:r>
      <w:r>
        <w:rPr>
          <w:rFonts w:ascii="Times New Roman" w:hAnsi="Times New Roman" w:cs="Times New Roman"/>
        </w:rPr>
        <w:t>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王维是唐代山水田园诗派的代表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苏轼称他的作品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诗中有画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画中有诗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鲁迅原名周树人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是中国现代文学的奠基人之一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毛泽东曾评价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鲁迅的方向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就是中华民族新文化的方向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五月初五端午节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相传是为了纪念诗人屈原而设立的节日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有吃粽子、赛龙舟、驱五毒、挂艾叶菖蒲等习俗。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令尊是对别人父亲的尊称；家君是对人称自己的父亲；令堂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是对别人母亲的尊称；家严是对人称自己的母亲。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【名句橱窗】春天与秋天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南方和边塞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在诗人的笔下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是完全不一样的景致。依照你的理解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在横线上填上恰当的诗句。(共</w:t>
      </w:r>
      <w:r>
        <w:rPr>
          <w:rFonts w:ascii="Times New Roman" w:hAnsi="Times New Roman" w:cs="Times New Roman"/>
        </w:rPr>
        <w:t>6分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每空1分)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(1)唐代的王绩在《野望》中运用对偶手法的诗句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描写了秋意颇浓的山野夕照。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(2)唐代王维在《使至塞上》中以传神之笔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勾画出塞外雄浑壮阔之景。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(3)唐代白居易在《钱塘湖春行》中通过写花草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来展现江南早春的勃勃生机。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【实践园地】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人无信不立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诚信是中华民族的传统美德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下面让我们一起走近诚信。(共6分)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(1)下面是一副与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诚信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有关的对联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请判断其上下联并说说该如何张贴。(2分)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处世无奇但善良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做人有道惟诚信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上联是________(请填写序号)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面对门框站立时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上联应贴在门________(左/右)边。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(2)下列各项中两个故事都与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诚信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有关的一项是(2分)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闻鸡起舞和一</w:t>
      </w:r>
      <w:r>
        <w:rPr>
          <w:rFonts w:hint="eastAsia" w:ascii="Times New Roman" w:hAnsi="Times New Roman" w:cs="Times New Roman"/>
        </w:rPr>
        <w:t>诺千金</w:t>
      </w:r>
      <w:r>
        <w:rPr>
          <w:rFonts w:ascii="Times New Roman" w:hAnsi="Times New Roman" w:cs="Times New Roman"/>
        </w:rPr>
        <w:t xml:space="preserve">  B．囊萤映雪和商鞅立木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曾子烹彘和商鞅立木  D．一诺千金和孔融让梨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(3)2020年11月12日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湖南师范大学附属中学高一(2)班徐砺寒不慎剐蹭停在路边的宝马车后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没有选择逃走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而是在原地等待近半小时后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留下一张字条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说明是自己的责任并留下了联系方式。如果你是校园报社的记者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并且在第一时间获得这一新闻线索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请拟写一个新闻标题。(2分)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二、阅读与鉴赏</w:t>
      </w:r>
      <w:r>
        <w:rPr>
          <w:rFonts w:ascii="Times New Roman" w:hAnsi="Times New Roman" w:eastAsia="楷体_GB2312" w:cs="Times New Roman"/>
        </w:rPr>
        <w:t>(共38分)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(一)阅读下</w:t>
      </w:r>
      <w:r>
        <w:rPr>
          <w:rFonts w:hint="eastAsia" w:ascii="Times New Roman" w:hAnsi="Times New Roman" w:cs="Times New Roman"/>
        </w:rPr>
        <w:t>面的唐诗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完成</w:t>
      </w:r>
      <w:r>
        <w:rPr>
          <w:rFonts w:ascii="Times New Roman" w:hAnsi="Times New Roman" w:cs="Times New Roman"/>
        </w:rPr>
        <w:t>8－9题。(共6分)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武威</w:t>
      </w:r>
      <w:r>
        <w:rPr>
          <w:rFonts w:hint="eastAsia" w:hAnsi="宋体" w:eastAsia="黑体" w:cs="Times New Roman"/>
          <w:vertAlign w:val="superscript"/>
        </w:rPr>
        <w:t>①</w:t>
      </w:r>
      <w:r>
        <w:rPr>
          <w:rFonts w:ascii="Times New Roman" w:hAnsi="Times New Roman" w:eastAsia="黑体" w:cs="Times New Roman"/>
        </w:rPr>
        <w:t>送刘判官赴碛西</w:t>
      </w:r>
      <w:r>
        <w:rPr>
          <w:rFonts w:hint="eastAsia" w:hAnsi="宋体" w:eastAsia="黑体" w:cs="Times New Roman"/>
          <w:vertAlign w:val="superscript"/>
        </w:rPr>
        <w:t>②</w:t>
      </w:r>
      <w:r>
        <w:rPr>
          <w:rFonts w:ascii="Times New Roman" w:hAnsi="Times New Roman" w:eastAsia="黑体" w:cs="Times New Roman"/>
        </w:rPr>
        <w:t>行军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  <w:r>
        <w:rPr>
          <w:rFonts w:ascii="Times New Roman" w:hAnsi="Times New Roman" w:eastAsia="仿宋_GB2312" w:cs="Times New Roman"/>
        </w:rPr>
        <w:t>岑　参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火山五月行人少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看君马去疾如鸟。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都护行营太白</w:t>
      </w:r>
      <w:r>
        <w:rPr>
          <w:rFonts w:hint="eastAsia" w:hAnsi="宋体" w:eastAsia="楷体_GB2312" w:cs="Times New Roman"/>
          <w:vertAlign w:val="superscript"/>
        </w:rPr>
        <w:t>③</w:t>
      </w:r>
      <w:r>
        <w:rPr>
          <w:rFonts w:ascii="Times New Roman" w:hAnsi="Times New Roman" w:eastAsia="楷体_GB2312" w:cs="Times New Roman"/>
        </w:rPr>
        <w:t>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角声一动胡天晓。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【注】</w:t>
      </w:r>
      <w:r>
        <w:rPr>
          <w:rFonts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武威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今甘肃武威。</w:t>
      </w:r>
      <w:r>
        <w:rPr>
          <w:rFonts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碛(qì)西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沙漠以西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这里指安西都护府。</w:t>
      </w:r>
      <w:r>
        <w:rPr>
          <w:rFonts w:hAnsi="宋体" w:eastAsia="楷体_GB2312" w:cs="Times New Roman"/>
        </w:rPr>
        <w:t>③</w:t>
      </w:r>
      <w:r>
        <w:rPr>
          <w:rFonts w:ascii="Times New Roman" w:hAnsi="Times New Roman" w:eastAsia="楷体_GB2312" w:cs="Times New Roman"/>
        </w:rPr>
        <w:t>太白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指金星。古人认为太白星主管西方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在某种情况下能预示敌人的败亡。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下列对本诗的理解和赏析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不正确的一项是(</w:t>
      </w:r>
      <w:r>
        <w:rPr>
          <w:rFonts w:ascii="Times New Roman" w:hAnsi="Times New Roman" w:cs="Times New Roman"/>
        </w:rPr>
        <w:t>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行人少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写出了火山的炎热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而那正是赴军必经之地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征程的艰难显而易见。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第二句意在表现马之神勇和一往无前的气概。以鸟喻马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表现马之迅疾及地之辽阔。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第三句运用夸张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给人更加庄严、威风的感觉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太白西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写出了都护行营的遥远。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这首诗没有直接表达依依惜别之情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而是对征程进行了想象和描写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不落窠臼。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诗人借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角声一动胡天晓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表达了怎样的意蕴？(4分)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(二)阅读下面的文言文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完成10－13题。(共12分)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刘仁轨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字正则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汴州尉氏人。少贫贱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好学。</w:t>
      </w:r>
      <w:r>
        <w:rPr>
          <w:rFonts w:ascii="Times New Roman" w:hAnsi="Times New Roman" w:eastAsia="楷体_GB2312" w:cs="Times New Roman"/>
          <w:u w:val="wave"/>
        </w:rPr>
        <w:t>值乱不能安业每动止画地书空寓所习卒以通博闻</w:t>
      </w:r>
      <w:r>
        <w:rPr>
          <w:rFonts w:ascii="Times New Roman" w:hAnsi="Times New Roman" w:eastAsia="楷体_GB2312" w:cs="Times New Roman"/>
        </w:rPr>
        <w:t>。武德初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河南道安抚大使任瑰上疏有所论奏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仁轨见其稿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为窜定数言。瑰惊异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赤牒</w:t>
      </w:r>
      <w:r>
        <w:rPr>
          <w:rFonts w:hint="eastAsia" w:hAnsi="宋体" w:eastAsia="楷体_GB2312" w:cs="Times New Roman"/>
          <w:vertAlign w:val="superscript"/>
        </w:rPr>
        <w:t>①</w:t>
      </w:r>
      <w:r>
        <w:rPr>
          <w:rFonts w:ascii="Times New Roman" w:hAnsi="Times New Roman" w:eastAsia="楷体_GB2312" w:cs="Times New Roman"/>
        </w:rPr>
        <w:t>补息州参军。转陈仓尉。部人折冲都尉鲁宁者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豪纵犯法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县莫敢屈。仁轨约不再犯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而宁暴横自如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仁轨榜杀之。州以闻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太宗曰：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尉而杀吾折冲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可乎？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召诘</w:t>
      </w:r>
      <w:r>
        <w:rPr>
          <w:rFonts w:ascii="Times New Roman" w:hAnsi="Times New Roman" w:eastAsia="楷体_GB2312" w:cs="Times New Roman"/>
          <w:em w:val="underDot"/>
        </w:rPr>
        <w:t>让</w:t>
      </w:r>
      <w:r>
        <w:rPr>
          <w:rFonts w:ascii="Times New Roman" w:hAnsi="Times New Roman" w:eastAsia="楷体_GB2312" w:cs="Times New Roman"/>
        </w:rPr>
        <w:t>。仁轨对曰：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宁辱臣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臣故杀之。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帝以为刚正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更</w:t>
      </w:r>
      <w:r>
        <w:rPr>
          <w:rFonts w:ascii="Times New Roman" w:hAnsi="Times New Roman" w:eastAsia="楷体_GB2312" w:cs="Times New Roman"/>
          <w:em w:val="underDot"/>
        </w:rPr>
        <w:t>擢</w:t>
      </w:r>
      <w:r>
        <w:rPr>
          <w:rFonts w:ascii="Times New Roman" w:hAnsi="Times New Roman" w:eastAsia="楷体_GB2312" w:cs="Times New Roman"/>
        </w:rPr>
        <w:t>咸阳丞。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仁轨虽贵显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不自矜踞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接旧故如布衣时。尝为御史袁异式所</w:t>
      </w:r>
      <w:r>
        <w:rPr>
          <w:rFonts w:hint="eastAsia" w:ascii="Times New Roman" w:hAnsi="Times New Roman" w:eastAsia="楷体_GB2312" w:cs="Times New Roman"/>
        </w:rPr>
        <w:t>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慢辱</w:t>
      </w:r>
      <w:r>
        <w:rPr>
          <w:rFonts w:ascii="Times New Roman" w:hAnsi="Times New Roman" w:eastAsia="楷体_GB2312" w:cs="Times New Roman"/>
          <w:em w:val="underDot"/>
        </w:rPr>
        <w:t>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胁使引决。</w:t>
      </w:r>
      <w:r>
        <w:rPr>
          <w:rFonts w:ascii="Times New Roman" w:hAnsi="Times New Roman" w:eastAsia="楷体_GB2312" w:cs="Times New Roman"/>
          <w:u w:val="single"/>
        </w:rPr>
        <w:t>及拜大司宪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异式尚在台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不自安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因醉以情自解。</w:t>
      </w:r>
      <w:r>
        <w:rPr>
          <w:rFonts w:ascii="Times New Roman" w:hAnsi="Times New Roman" w:eastAsia="楷体_GB2312" w:cs="Times New Roman"/>
        </w:rPr>
        <w:t>仁轨持觞</w:t>
      </w:r>
      <w:r>
        <w:rPr>
          <w:rFonts w:hint="eastAsia" w:hAnsi="宋体" w:eastAsia="楷体_GB2312" w:cs="Times New Roman"/>
          <w:vertAlign w:val="superscript"/>
        </w:rPr>
        <w:t>②</w:t>
      </w:r>
      <w:r>
        <w:rPr>
          <w:rFonts w:ascii="Times New Roman" w:hAnsi="Times New Roman" w:eastAsia="楷体_GB2312" w:cs="Times New Roman"/>
        </w:rPr>
        <w:t>曰：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所不与公者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有如此觞。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后</w:t>
      </w:r>
      <w:r>
        <w:rPr>
          <w:rFonts w:ascii="Times New Roman" w:hAnsi="Times New Roman" w:eastAsia="楷体_GB2312" w:cs="Times New Roman"/>
          <w:em w:val="underDot"/>
        </w:rPr>
        <w:t>既</w:t>
      </w:r>
      <w:r>
        <w:rPr>
          <w:rFonts w:ascii="Times New Roman" w:hAnsi="Times New Roman" w:eastAsia="楷体_GB2312" w:cs="Times New Roman"/>
        </w:rPr>
        <w:t>执政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荐为司元大夫。然宦由州县至宰辅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善致声誉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得吏下欢心。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(选自《新唐书·刘仁轨传》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有删改)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【注】</w:t>
      </w:r>
      <w:r>
        <w:rPr>
          <w:rFonts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赤牒：唐代临时授官的一种文书。</w:t>
      </w:r>
      <w:r>
        <w:rPr>
          <w:rFonts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觞(shāng)：古代称酒杯。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对文中加点字的解读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不正确的一项是(2分)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古代有解释：应</w:t>
      </w:r>
      <w:r>
        <w:rPr>
          <w:rFonts w:hint="eastAsia" w:ascii="Times New Roman" w:hAnsi="Times New Roman" w:cs="Times New Roman"/>
        </w:rPr>
        <w:t>受而推曰让。由此可以推测文中的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推让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之意。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更擢咸阳丞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抽引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选拔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等义项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依据前后语境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此处应选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选拔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之意。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慢辱之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山川之美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(《答谢中书书》)中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字的用法和意义是不一样的。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成语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既往不咎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已经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的意思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以此推断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后既执政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也可以解释为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已经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下列对文中画波浪线句子的断句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正确的一项是(2分)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值乱不能安业/每动止画/地书空寓/所习卒/以通博闻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值乱/不能安业/每动止画/地书</w:t>
      </w:r>
      <w:r>
        <w:rPr>
          <w:rFonts w:hint="eastAsia" w:ascii="Times New Roman" w:hAnsi="Times New Roman" w:cs="Times New Roman"/>
        </w:rPr>
        <w:t>空</w:t>
      </w:r>
      <w:r>
        <w:rPr>
          <w:rFonts w:ascii="Times New Roman" w:hAnsi="Times New Roman" w:cs="Times New Roman"/>
        </w:rPr>
        <w:t>/寓所习/卒以通博闻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值乱不能安业/每动/止画地书空寓/所习卒/以通博闻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值乱/不能安业/每动止/画地书空/寓所习/卒以通博闻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用现代汉语翻译文中画横线的句子。(4分)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及拜大司宪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异式尚在台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不自安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因醉以情自解。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请用自己的话概括出文中刘仁轨的形象特点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并结合文章内容简要分析。(4分)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eastAsia="MingLiU_HKSCS" w:cs="Times New Roman"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(三)阅读下面的文章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完成14－17题。(共15分)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我的理想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屋里只有晨曦一人。茶几上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一盘饺子圆润饱满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整整十个。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晨曦一动不动地盯着屏幕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新闻频道里正播报疫情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有多少疑似病例和确诊人数。画面切到医院现场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晨曦不禁坐直了些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目不转睛地盯着画面中一个个忙碌的白色身影。突然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晨曦的手颤了颤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伸向前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想要透过屏幕抚摸谁。电视里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一位女医生正向主任汇报情况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女医生不经意抬起头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口罩上方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露出一双明亮的双眼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眼尾微翘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和屏幕前的晨曦一模一样。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③</w:t>
      </w:r>
      <w:r>
        <w:rPr>
          <w:rFonts w:ascii="Times New Roman" w:hAnsi="Times New Roman" w:eastAsia="楷体_GB2312" w:cs="Times New Roman"/>
        </w:rPr>
        <w:t>妈妈！晨曦的眼角晶莹闪烁。终于见到妈妈了。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④</w:t>
      </w:r>
      <w:r>
        <w:rPr>
          <w:rFonts w:ascii="Times New Roman" w:hAnsi="Times New Roman" w:eastAsia="楷体_GB2312" w:cs="Times New Roman"/>
        </w:rPr>
        <w:t>晨曦出生在医学世家。除了住在一起的父母和外公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舅舅、姨妈</w:t>
      </w:r>
      <w:r>
        <w:rPr>
          <w:rFonts w:hint="eastAsia" w:ascii="Times New Roman" w:hAnsi="Times New Roman" w:eastAsia="楷体_GB2312" w:cs="Times New Roman"/>
        </w:rPr>
        <w:t>、二叔、小姑也都是医生。因为医生的工作性质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晨曦家的春节聚会常常聚不全。今年春节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只剩她一人。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⑤</w:t>
      </w:r>
      <w:r>
        <w:rPr>
          <w:rFonts w:hint="eastAsia" w:ascii="Times New Roman" w:hAnsi="Times New Roman" w:eastAsia="楷体_GB2312" w:cs="Times New Roman"/>
        </w:rPr>
        <w:t>从很小开始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晨曦便自己上学。虽然学校离家不远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可看着同学都有家人接送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自己形单影只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心里总不好受。小学</w:t>
      </w:r>
      <w:r>
        <w:rPr>
          <w:rFonts w:hint="eastAsia" w:ascii="Times New Roman" w:hAnsi="Times New Roman" w:eastAsia="楷体_GB2312" w:cs="Times New Roman"/>
        </w:rPr>
        <w:t>午餐自备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小伙伴会互相分享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晨曦便一个人悄悄地拿着饭盒往外走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饭盒里有时是软烂的米饭和焦糊的鸡蛋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有时是皮开馅露的饺子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这是晨曦早起自己做的。偶尔父母在家也会帮她准备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不过爸爸总是点外卖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妈妈的烹饪水平有时还不如自己。外公包的饺子很好吃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但外公很忙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晨曦不愿给他添麻烦。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⑥</w:t>
      </w:r>
      <w:r>
        <w:rPr>
          <w:rFonts w:hint="eastAsia" w:ascii="Times New Roman" w:hAnsi="Times New Roman" w:eastAsia="楷体_GB2312" w:cs="Times New Roman"/>
        </w:rPr>
        <w:t>这样的生活直接影响了晨曦的个人理想。晨曦百日抓周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家人在桌上堆满各式物件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晨曦坐在桌上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一把抓起外公的银色听诊器抱在怀里。外公两眼眯成了缝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抱起晨曦亲了两口。全家喜笑颜开。到了幼儿园大班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老师问晨曦长大想做什么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晨曦不作声。老师引导着：想</w:t>
      </w:r>
      <w:r>
        <w:rPr>
          <w:rFonts w:hint="eastAsia" w:ascii="Times New Roman" w:hAnsi="Times New Roman" w:eastAsia="楷体_GB2312" w:cs="Times New Roman"/>
        </w:rPr>
        <w:t>不想像爸爸妈妈一样做医生？晨曦听完大哭。这事传到爸妈耳里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两人对视片刻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沉默无言。小学时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语文老师让他们用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我的梦想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造句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晨曦咬着笔头半晌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看了眼饭盒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写了两个字：厨师。高中分文理科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妈妈问她以后想做什么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晨曦看着妈妈疲惫的双眼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说了一句：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只要不从医。</w:t>
      </w:r>
      <w:r>
        <w:rPr>
          <w:rFonts w:hint="eastAsia" w:hAnsi="宋体" w:cs="楷体_GB2312"/>
        </w:rPr>
        <w:t>”</w:t>
      </w:r>
      <w:r>
        <w:rPr>
          <w:rFonts w:ascii="Times New Roman" w:hAnsi="Times New Roman" w:eastAsia="楷体_GB2312" w:cs="Times New Roman"/>
          <w:u w:val="single"/>
        </w:rPr>
        <w:t>妈妈默然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摸着她的头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说：</w:t>
      </w:r>
      <w:r>
        <w:rPr>
          <w:rFonts w:hAnsi="宋体" w:cs="Times New Roman"/>
          <w:u w:val="single"/>
        </w:rPr>
        <w:t>“</w:t>
      </w:r>
      <w:r>
        <w:rPr>
          <w:rFonts w:ascii="Times New Roman" w:hAnsi="Times New Roman" w:eastAsia="楷体_GB2312" w:cs="Times New Roman"/>
          <w:u w:val="single"/>
        </w:rPr>
        <w:t>妈妈对不起</w:t>
      </w:r>
      <w:r>
        <w:rPr>
          <w:rFonts w:hint="eastAsia" w:ascii="Times New Roman" w:hAnsi="Times New Roman" w:eastAsia="楷体_GB2312" w:cs="Times New Roman"/>
          <w:u w:val="single"/>
        </w:rPr>
        <w:t>你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楷体_GB2312" w:hAnsi="楷体_GB2312" w:eastAsia="楷体_GB2312" w:cs="楷体_GB2312"/>
          <w:u w:val="single"/>
        </w:rPr>
        <w:t>不过你长大就知道了。</w:t>
      </w:r>
      <w:r>
        <w:rPr>
          <w:rFonts w:hint="eastAsia" w:hAnsi="宋体" w:cs="楷体_GB2312"/>
          <w:u w:val="single"/>
        </w:rPr>
        <w:t>”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⑦</w:t>
      </w:r>
      <w:r>
        <w:rPr>
          <w:rFonts w:ascii="Times New Roman" w:hAnsi="Times New Roman" w:eastAsia="楷体_GB2312" w:cs="Times New Roman"/>
        </w:rPr>
        <w:t>如今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距离晨曦高考还有几个月。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⑧</w:t>
      </w:r>
      <w:r>
        <w:rPr>
          <w:rFonts w:ascii="Times New Roman" w:hAnsi="Times New Roman" w:eastAsia="楷体_GB2312" w:cs="Times New Roman"/>
        </w:rPr>
        <w:t>晨曦看看窗外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雾蒙蒙一片。突然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一个视频通话请求发来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晨曦紧张地点击确认。屏幕里出现妈妈的脸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微笑的双眼旁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是口罩勒出的深深印迹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左右脸都是暗红的褶皱。晨曦惊呼：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妈妈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怎么了？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妈妈笑笑：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囡囡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元宵节快乐！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晨曦的眼泪下来了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隔着屏幕轻轻触碰妈妈的脸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小声问：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妈妈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疼吗？</w:t>
      </w:r>
      <w:r>
        <w:rPr>
          <w:rFonts w:hAnsi="宋体" w:cs="Times New Roman"/>
        </w:rPr>
        <w:t>”“</w:t>
      </w:r>
      <w:r>
        <w:rPr>
          <w:rFonts w:ascii="Times New Roman" w:hAnsi="Times New Roman" w:eastAsia="楷体_GB2312" w:cs="Times New Roman"/>
        </w:rPr>
        <w:t>不疼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你看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楷体_GB2312"/>
        </w:rPr>
        <w:t>”</w:t>
      </w:r>
      <w:r>
        <w:rPr>
          <w:rFonts w:ascii="Times New Roman" w:hAnsi="Times New Roman" w:eastAsia="楷体_GB2312" w:cs="Times New Roman"/>
        </w:rPr>
        <w:t>妈妈凑近镜头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偷偷告诉你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人们说这是</w:t>
      </w:r>
      <w:r>
        <w:rPr>
          <w:rFonts w:hAnsi="宋体" w:cs="Times New Roman"/>
        </w:rPr>
        <w:t>‘</w:t>
      </w:r>
      <w:r>
        <w:rPr>
          <w:rFonts w:ascii="Times New Roman" w:hAnsi="Times New Roman" w:eastAsia="楷体_GB2312" w:cs="Times New Roman"/>
        </w:rPr>
        <w:t>天使印迹</w:t>
      </w:r>
      <w:r>
        <w:rPr>
          <w:rFonts w:hAnsi="宋体" w:cs="Times New Roman"/>
        </w:rPr>
        <w:t>’</w:t>
      </w:r>
      <w:r>
        <w:rPr>
          <w:rFonts w:ascii="Times New Roman" w:hAnsi="Times New Roman" w:eastAsia="楷体_GB2312" w:cs="Times New Roman"/>
        </w:rPr>
        <w:t>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晨曦破涕为笑。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囡囡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妈妈对不起你。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晨曦用手抹了抹眼睛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使劲摇头。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李医生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杨主任找</w:t>
      </w:r>
      <w:r>
        <w:rPr>
          <w:rFonts w:hint="eastAsia" w:ascii="Times New Roman" w:hAnsi="Times New Roman" w:eastAsia="楷体_GB2312" w:cs="Times New Roman"/>
        </w:rPr>
        <w:t>您。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晨曦妈妈回头示意了一下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看着晨曦说：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囡囡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妈妈、爸爸和外公很快就回来了。家里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就交给你了。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晨曦认真地点头。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⑨</w:t>
      </w:r>
      <w:r>
        <w:rPr>
          <w:rFonts w:hint="eastAsia" w:ascii="Times New Roman" w:hAnsi="Times New Roman" w:eastAsia="楷体_GB2312" w:cs="Times New Roman"/>
        </w:rPr>
        <w:t>视频通话就这样结束了。晨曦抬头看了一眼客厅墙上挂的一幅字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那是十年前外公写的——大医精</w:t>
      </w:r>
      <w:r>
        <w:rPr>
          <w:rFonts w:hint="eastAsia" w:ascii="Times New Roman" w:hAnsi="Times New Roman" w:eastAsia="楷体_GB2312" w:cs="Times New Roman"/>
        </w:rPr>
        <w:t>诚。四个字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苍劲有力。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⑩</w:t>
      </w:r>
      <w:r>
        <w:rPr>
          <w:rFonts w:hint="eastAsia" w:ascii="Times New Roman" w:hAnsi="Times New Roman" w:eastAsia="楷体_GB2312" w:cs="Times New Roman"/>
        </w:rPr>
        <w:t>时钟滴答滴答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雾渐渐散了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月光洒进房间。晨曦还在酣睡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手里抱着一副银色的听诊器。她咬着笔头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看着作文纸上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我的理想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四个字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工整地写下了第一句话：我的理想是当一名医生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和我的爸爸、妈妈、外公一样</w:t>
      </w:r>
      <w:r>
        <w:rPr>
          <w:rFonts w:hint="eastAsia" w:hAnsi="宋体" w:cs="Times New Roman"/>
        </w:rPr>
        <w:t>……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(选自《人民日报》2020年3月16日)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概括文章的情节内容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填写下表。(2分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每空1分)</w:t>
      </w:r>
    </w:p>
    <w:tbl>
      <w:tblPr>
        <w:tblStyle w:val="14"/>
        <w:tblW w:w="68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706"/>
        <w:gridCol w:w="2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时间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主要情节</w:t>
            </w: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关于理想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幼儿园大班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老师问晨曦长大想做什么</w:t>
            </w: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想了片刻未作声</w:t>
            </w:r>
            <w:r>
              <w:rPr>
                <w:rFonts w:hint="eastAsia" w:ascii="Times New Roman" w:hAnsi="Times New Roman" w:eastAsia="MingLiU_HKSCS" w:cs="Times New Roman"/>
              </w:rPr>
              <w:t>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听老师说完大哭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小学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厨师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高中分文理科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疲惫的妈妈问</w:t>
            </w: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晨曦以后想做什么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只要不从医</w:t>
            </w: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高考前几个月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</w:p>
        </w:tc>
        <w:tc>
          <w:tcPr>
            <w:tcW w:w="2076" w:type="dxa"/>
            <w:shd w:val="clear" w:color="auto" w:fill="auto"/>
            <w:vAlign w:val="center"/>
          </w:tcPr>
          <w:p>
            <w:pPr>
              <w:pStyle w:val="10"/>
              <w:snapToGrid w:val="0"/>
              <w:spacing w:line="240" w:lineRule="auto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医生</w:t>
            </w:r>
          </w:p>
        </w:tc>
      </w:tr>
    </w:tbl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15.请从描写角度赏析文中画横线的句子。(4分)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妈妈默然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摸着她的头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妈妈对不起你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不过你长大就知道了。</w:t>
      </w:r>
      <w:r>
        <w:rPr>
          <w:rFonts w:hint="eastAsia" w:hAnsi="宋体" w:cs="楷体_GB2312"/>
        </w:rPr>
        <w:t>”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银色听诊器在文章中两次出现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请分别谈谈其作用。(4分)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晨曦坐在桌上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一把抓起外公的银色听诊器抱在怀里。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晨曦还在酣睡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手里抱着一副银色的听诊器。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大医精诚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这四个字重如千钧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不少医护工作者都将它作为医学誓言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并以此为准则来严格要求自己。请你结合文本和下面的链接材料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谈谈你对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大医精诚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这四个字的认识。(5分)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【链接材料】我国神经外科大师王忠诚</w:t>
      </w:r>
      <w:r>
        <w:rPr>
          <w:rFonts w:hint="eastAsia" w:ascii="Times New Roman" w:hAnsi="Times New Roman" w:eastAsia="楷体_GB2312" w:cs="Times New Roman"/>
        </w:rPr>
        <w:t>院士说过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我今天的技术和成就是病人用生命换来的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我最要感谢的是病人。作为医生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应该感恩病人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感谢在治疗实践中磨炼了自身。我愿意与患者成为命运共同体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这种力量来自患者对生命的渴望、对医学的期盼和对医生的信任。坚守</w:t>
      </w:r>
      <w:r>
        <w:rPr>
          <w:rFonts w:ascii="Times New Roman" w:hAnsi="Times New Roman" w:eastAsia="楷体_GB2312" w:cs="Times New Roman"/>
        </w:rPr>
        <w:t>20年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我无悔为医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我对患者保有的那份感恩、阳光、坦诚、信任和爱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也会一直在路上。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(四)名著阅读(共5分)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阅读从《红星照耀中国》中节选的四个片段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完成18－19题。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【片段一】</w:t>
      </w:r>
      <w:r>
        <w:rPr>
          <w:rFonts w:ascii="Times New Roman" w:hAnsi="Times New Roman" w:eastAsia="楷体_GB2312" w:cs="Times New Roman"/>
        </w:rPr>
        <w:t>这些战士战斗得那么长久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那么顽强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那么勇敢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而且——正如各种色彩的观察家所承认的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就连蒋介石总司令自己的部下私下也承认的——从整体说来是那么无敌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他们到底是什么样的人？是什么使他们那样地战斗？是什么支持着他们？他们的运动的革命基础是什么？是什么样的希望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什</w:t>
      </w:r>
      <w:r>
        <w:rPr>
          <w:rFonts w:hint="eastAsia" w:ascii="Times New Roman" w:hAnsi="Times New Roman" w:eastAsia="楷体_GB2312" w:cs="Times New Roman"/>
        </w:rPr>
        <w:t>么样的目标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什么样的理想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使他们成为顽强到令人难以置信的战士的呢？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【片段二】</w:t>
      </w:r>
      <w:r>
        <w:rPr>
          <w:rFonts w:ascii="Times New Roman" w:hAnsi="Times New Roman" w:eastAsia="楷体_GB2312" w:cs="Times New Roman"/>
        </w:rPr>
        <w:t>我一旦接受了马克思主义是对历史的正确解释以后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我对马克思主义的信仰就没有动摇过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而且从此我也认为自己是一个马克思主义者了。我被派到上海去帮助组织反对赵恒锡的运动。那年(一九二二年)</w:t>
      </w:r>
      <w:r>
        <w:rPr>
          <w:rFonts w:hint="eastAsia" w:ascii="Times New Roman" w:hAnsi="Times New Roman" w:eastAsia="楷体_GB2312" w:cs="Times New Roman"/>
        </w:rPr>
        <w:t>冬天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第二次党代表大会在上海召开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我本想参加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可是忘记了开会的地点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又找不到任何同志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结果没有能出席。我回到湖南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大力推动工会的工作。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【片段三】</w:t>
      </w:r>
      <w:r>
        <w:rPr>
          <w:rFonts w:ascii="Times New Roman" w:hAnsi="Times New Roman" w:eastAsia="楷体_GB2312" w:cs="Times New Roman"/>
        </w:rPr>
        <w:t>连续三夜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红军把部队分成西、南两个纵队。第四天晚上他们出其不意地进发了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几乎同时攻打湖南和广东的碉堡线。他们攻克了这些碉堡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敌军惊惶奔逃。红军猛攻不停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一直到占领了南线的全部碉堡工事封锁网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这就给他们打开了通向西方和南方的道路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红军的先锋部队就开始了他们轰动一时的长征。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【片段四】</w:t>
      </w:r>
      <w:r>
        <w:rPr>
          <w:rFonts w:ascii="Times New Roman" w:hAnsi="Times New Roman" w:eastAsia="楷体_GB2312" w:cs="Times New Roman"/>
        </w:rPr>
        <w:t>总司令的驾</w:t>
      </w:r>
      <w:r>
        <w:rPr>
          <w:rFonts w:hint="eastAsia" w:ascii="Times New Roman" w:hAnsi="Times New Roman" w:eastAsia="楷体_GB2312" w:cs="Times New Roman"/>
        </w:rPr>
        <w:t>到同我记忆犹新的场面——毛泽东、徐海东、彭德怀毫不在乎地走在红色中国的一条街上——截然不同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令人难忘。而且总司令并没有人悬赏要他首级。这生动地说明谁真的害怕人民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谁信任人民。但是即使西安府所采取的全部保护总司令生命的措</w:t>
      </w:r>
      <w:r>
        <w:rPr>
          <w:rFonts w:hint="eastAsia" w:ascii="Times New Roman" w:hAnsi="Times New Roman" w:eastAsia="楷体_GB2312" w:cs="Times New Roman"/>
        </w:rPr>
        <w:t>施后来也证明是不充分的。就在保卫他的军队中间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他的敌人也太多了。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下列对四个片段所做的批注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不正确的一项是(2分)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片段一这些问题为下文作者进行采访奠定了基础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采访就是围绕这一系列问题展开。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片段二中的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是毛泽东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因为忘记了开会的地点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又</w:t>
      </w:r>
      <w:r>
        <w:rPr>
          <w:rFonts w:hint="eastAsia" w:ascii="Times New Roman" w:hAnsi="Times New Roman" w:cs="Times New Roman"/>
        </w:rPr>
        <w:t>找不到任何同志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没有能出席第二次党代表大会。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片段三用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惊惶奔逃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形容敌军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猛攻不停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形容红军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一贬一褒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表达了作者对敌军的嘲笑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对红军的赞扬。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片段四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这生动地说明谁真的害怕人民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谁信任人民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是作者基于采访回忆的主观推论。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埃德加·斯诺书中预言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红色革命必将胜利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请根据上述材料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简要说说斯诺提出这个预言的依据。(3分)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三、表达与写作</w:t>
      </w:r>
      <w:r>
        <w:rPr>
          <w:rFonts w:ascii="Times New Roman" w:hAnsi="Times New Roman" w:eastAsia="楷体_GB2312" w:cs="Times New Roman"/>
        </w:rPr>
        <w:t>(共60分)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唐诗之美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往往</w:t>
      </w:r>
      <w:r>
        <w:rPr>
          <w:rFonts w:hint="eastAsia" w:ascii="Times New Roman" w:hAnsi="Times New Roman" w:cs="Times New Roman"/>
        </w:rPr>
        <w:t>就在于它可以用三言两语构造出一幅清新雅致的画面。请你细细品读下面这首诗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发挥想象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写成一段描写性的文字。(</w:t>
      </w:r>
      <w:r>
        <w:rPr>
          <w:rFonts w:ascii="Times New Roman" w:hAnsi="Times New Roman" w:cs="Times New Roman"/>
        </w:rPr>
        <w:t>10分)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山　中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  <w:r>
        <w:rPr>
          <w:rFonts w:ascii="Times New Roman" w:hAnsi="Times New Roman" w:eastAsia="仿宋_GB2312" w:cs="Times New Roman"/>
        </w:rPr>
        <w:t>王　维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荆溪</w:t>
      </w:r>
      <w:r>
        <w:rPr>
          <w:rFonts w:hint="eastAsia" w:hAnsi="宋体" w:eastAsia="楷体_GB2312" w:cs="Times New Roman"/>
          <w:vertAlign w:val="superscript"/>
        </w:rPr>
        <w:t>①</w:t>
      </w:r>
      <w:r>
        <w:rPr>
          <w:rFonts w:ascii="Times New Roman" w:hAnsi="Times New Roman" w:eastAsia="楷体_GB2312" w:cs="Times New Roman"/>
        </w:rPr>
        <w:t>白石出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天寒红叶稀。</w:t>
      </w:r>
    </w:p>
    <w:p>
      <w:pPr>
        <w:pStyle w:val="10"/>
        <w:snapToGrid w:val="0"/>
        <w:spacing w:line="240" w:lineRule="auto"/>
        <w:ind w:firstLine="420" w:firstLineChars="200"/>
        <w:jc w:val="center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山路元</w:t>
      </w:r>
      <w:r>
        <w:rPr>
          <w:rFonts w:hint="eastAsia" w:hAnsi="宋体" w:eastAsia="楷体_GB2312" w:cs="Times New Roman"/>
          <w:vertAlign w:val="superscript"/>
        </w:rPr>
        <w:t>②</w:t>
      </w:r>
      <w:r>
        <w:rPr>
          <w:rFonts w:ascii="Times New Roman" w:hAnsi="Times New Roman" w:eastAsia="楷体_GB2312" w:cs="Times New Roman"/>
        </w:rPr>
        <w:t>无雨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空翠湿人衣</w:t>
      </w:r>
      <w:r>
        <w:rPr>
          <w:rFonts w:hint="eastAsia" w:hAnsi="宋体" w:eastAsia="楷体_GB2312" w:cs="Times New Roman"/>
          <w:vertAlign w:val="superscript"/>
        </w:rPr>
        <w:t>③</w:t>
      </w:r>
      <w:r>
        <w:rPr>
          <w:rFonts w:ascii="Times New Roman" w:hAnsi="Times New Roman" w:eastAsia="楷体_GB2312" w:cs="Times New Roman"/>
        </w:rPr>
        <w:t>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【注】</w:t>
      </w:r>
      <w:r>
        <w:rPr>
          <w:rFonts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荆溪：本名长水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源出陕西蓝田县西南秦岭山中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北流至长安东北入灞水。</w:t>
      </w:r>
      <w:r>
        <w:rPr>
          <w:rFonts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元：原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本来。</w:t>
      </w:r>
      <w:r>
        <w:rPr>
          <w:rFonts w:hAnsi="宋体" w:eastAsia="楷体_GB2312" w:cs="Times New Roman"/>
        </w:rPr>
        <w:t>③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空翠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句：形容山中翠色浓重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似欲流出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使人有湿衣之感。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要求：</w:t>
      </w: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抓住景物的特征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调动多种感官；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运用两种及以上的修辞手法；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语言清新、优美；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字数在</w:t>
      </w:r>
      <w:r>
        <w:rPr>
          <w:rFonts w:ascii="Times New Roman" w:hAnsi="Times New Roman" w:cs="Times New Roman"/>
        </w:rPr>
        <w:t>150－200字之间。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阅读下面的材料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按要求作文。(50分)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我们生活在一个多彩的世界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但是匆匆前行的脚步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让我们忽略了身边的美好。在2020年这场突如其来的疫情中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你与家人有了更多的相守；回到学校你也更加珍惜和老师同学相处的时光。在这无声流淌的日子里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一定有许多让我们感动的瞬间、感怀的故事。这些点点滴滴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如甘泉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浸润着我们成长的岁月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丰盈着我们年轻的生命。</w:t>
      </w:r>
      <w:r>
        <w:rPr>
          <w:rFonts w:hint="eastAsia" w:ascii="Times New Roman" w:hAnsi="Times New Roman" w:eastAsia="楷体_GB2312" w:cs="Times New Roman"/>
        </w:rPr>
        <w:t>所以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八年级(</w:t>
      </w:r>
      <w:r>
        <w:rPr>
          <w:rFonts w:ascii="Times New Roman" w:hAnsi="Times New Roman" w:eastAsia="楷体_GB2312" w:cs="Times New Roman"/>
        </w:rPr>
        <w:t>1)班决定在本周举办一次以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陪伴在旁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感悟成长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为主题的分享活动。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请你写一篇文章参加这次分享活动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分享的要求为：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写出陪伴的故事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同时也要写出自己的感悟；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可以写自己的经历、感受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可以讲述身边的故事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也可以发表议论；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题目自拟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文体为记叙文或议论文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不少于600字；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不得抄袭和套作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在文中不要出现自己的真实姓名、校名等。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napToGrid w:val="0"/>
        <w:spacing w:line="240" w:lineRule="auto"/>
        <w:rPr>
          <w:rFonts w:hint="eastAsia" w:ascii="Times New Roman" w:hAnsi="Times New Roman" w:eastAsia="MingLiU_HKSCS" w:cs="Times New Roman"/>
        </w:rPr>
      </w:pPr>
    </w:p>
    <w:p>
      <w:pPr>
        <w:pStyle w:val="10"/>
        <w:spacing w:line="240" w:lineRule="auto"/>
        <w:ind w:firstLine="420" w:firstLineChars="200"/>
        <w:jc w:val="center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湖南师大附中</w:t>
      </w: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ascii="Times New Roman" w:hAnsi="Times New Roman" w:eastAsia="楷体_GB2312" w:cs="Times New Roman"/>
        </w:rPr>
        <w:t>020－2021学年度第一次八年级联考语文参考答案</w:t>
      </w:r>
      <w:r>
        <w:rPr>
          <w:rFonts w:ascii="Times New Roman" w:hAnsi="Times New Roman" w:eastAsia="楷体_GB2312" w:cs="Times New Roman"/>
          <w:b/>
          <w:color w:val="FF0000"/>
        </w:rPr>
        <w:t>(这是边文，请据需要手工删加)</w:t>
      </w:r>
    </w:p>
    <w:p>
      <w:pPr>
        <w:pStyle w:val="10"/>
        <w:spacing w:line="240" w:lineRule="auto"/>
        <w:ind w:firstLine="420" w:firstLineChars="200"/>
        <w:jc w:val="center"/>
        <w:rPr>
          <w:rFonts w:ascii="Times New Roman" w:hAnsi="Times New Roman" w:eastAsia="楷体_GB2312" w:cs="Times New Roman"/>
          <w:b/>
        </w:rPr>
      </w:pPr>
      <w:r>
        <w:rPr>
          <w:rFonts w:ascii="Times New Roman" w:hAnsi="Times New Roman" w:cs="Times New Roman"/>
        </w:rPr>
        <w:t>湖南师大附中</w:t>
      </w:r>
      <w:bookmarkStart w:id="0" w:name="_GoBack"/>
      <w:bookmarkEnd w:id="0"/>
      <w:r>
        <w:rPr>
          <w:rFonts w:ascii="Times New Roman" w:hAnsi="Times New Roman" w:cs="Times New Roman"/>
          <w:b/>
        </w:rPr>
        <w:t>2020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b/>
        </w:rPr>
        <w:t>2021</w:t>
      </w:r>
      <w:r>
        <w:rPr>
          <w:rFonts w:ascii="Times New Roman" w:hAnsi="Times New Roman" w:cs="Times New Roman"/>
        </w:rPr>
        <w:t>学年度第一次八年级联考</w:t>
      </w:r>
    </w:p>
    <w:p>
      <w:pPr>
        <w:pStyle w:val="10"/>
        <w:spacing w:line="24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语文参考答案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　2.B　3.C　4.B　5.D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(1)树树皆秋色　山山唯落晖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(2)大漠孤烟直　长河落日</w:t>
      </w:r>
      <w:r>
        <w:rPr>
          <w:rFonts w:hint="eastAsia" w:ascii="Times New Roman" w:hAnsi="Times New Roman" w:cs="Times New Roman"/>
        </w:rPr>
        <w:t>圆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3)乱花渐欲迷人眼　浅草才能没马蹄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(1)上联是</w:t>
      </w:r>
      <w:r>
        <w:rPr>
          <w:rFonts w:hAnsi="宋体" w:cs="Times New Roman"/>
        </w:rPr>
        <w:t>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贴在右边。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(2)C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(3)诚信字条车上留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星城遍开文明花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B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意蕴：这是作者遥想军营之晨的情景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碛西军营的号角声惊破战地清晨。(1分)体现军队雄壮的军威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显出唐军将士回旋天地的凌云壮志。(1分)表现只要唐军一声号令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便可决胜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一扫如磐夜气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使西域重见光明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彻底安定边地的强盛之势。(2分)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11.D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等到(他)任大司宪时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袁异式还是宪台御史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心里惶惶不安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乘着酒醉向他求情解释。(重点词：及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等到；拜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担任；尚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还、仍然；因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乘着。)(</w:t>
      </w:r>
      <w:r>
        <w:rPr>
          <w:rFonts w:ascii="Times New Roman" w:hAnsi="Times New Roman" w:cs="Times New Roman"/>
        </w:rPr>
        <w:t>4分)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形象特点：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勤奋好学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年轻时每当空闲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就伸出手指在空中和地上写写画画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来巩固学得的知识；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疾恶如仇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对于骄狂放纵的折冲都尉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他劝说无效便用刑将其打死；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谦恭待人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虽官高位显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但接待亲朋故旧仍如从前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从不居功自傲；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宽容大度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对曾经伤害过自己的袁异式不计私仇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后来主管政务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还推荐袁异式任司元大夫。(每点2分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结合文本答出2点即可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共4分)</w:t>
      </w:r>
    </w:p>
    <w:p>
      <w:pPr>
        <w:pStyle w:val="1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【参考译文】</w:t>
      </w:r>
    </w:p>
    <w:p>
      <w:pPr>
        <w:pStyle w:val="10"/>
        <w:spacing w:line="240" w:lineRule="auto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刘仁轨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字正则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是汴州尉氏县人。少年时代家境贫困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爱好学习。遇上社会动乱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他不能安心学业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每当空闲之时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就伸出手指在空中、地上写写画画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来巩固学得的知识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终于凭借学识渊博而闻名。唐高祖武德初年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河南道安抚大使任瑰起草奏疏议论国事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刘仁轨看到那份草稿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替他修改了几句话。任瑰(对他的才学)感到惊异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下文书补任他为息州参军。后来改任陈仓县尉。官署里有个名叫鲁宁的折冲都尉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骄狂放纵违反法纪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县署里没有谁能制服他。刘仁轨警告他不得再次犯事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但鲁宁凶暴蛮横依然如故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刘仁轨用刑杖将他打死。州里的官员把</w:t>
      </w:r>
      <w:r>
        <w:rPr>
          <w:rFonts w:hint="eastAsia" w:ascii="Times New Roman" w:hAnsi="Times New Roman" w:eastAsia="楷体_GB2312" w:cs="Times New Roman"/>
        </w:rPr>
        <w:t>这事报告了朝廷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太宗李世民说：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一个县尉竟打死了我的折冲都尉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这能行吗？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把他召进朝廷责问。刘仁轨回答说：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鲁宁侮辱我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我因此杀了他。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太宗认为刘仁轨刚毅正直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提升他任咸阳</w:t>
      </w:r>
      <w:r>
        <w:rPr>
          <w:rFonts w:hint="eastAsia" w:ascii="Times New Roman" w:hAnsi="Times New Roman" w:eastAsia="楷体_GB2312" w:cs="Times New Roman"/>
        </w:rPr>
        <w:t>县丞。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楷体_GB2312" w:hAnsi="楷体_GB2312" w:eastAsia="楷体_GB2312" w:cs="楷体_GB2312"/>
        </w:rPr>
        <w:t>刘仁轨虽然官高位显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但是从不自高自大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接待亲朋故旧跟当平民时一样谦虚恭敬。(刘仁轨)曾经被御史袁异式弹劾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袁异式轻慢他侮辱他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胁迫他自杀。等到他任大司宪时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袁异式还是宪台御史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心里惶惶不安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乘着酒醉向他求情解释。刘仁轨手端酒杯说：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如果不和您友好共事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就让我跟这酒杯一样。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后来主管政务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推荐袁异式任司元大夫。他就是这样从小小县尉做到辅国大臣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善于博取声誉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得到属吏部下的欢心。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语文老师让同学用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我的梦想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造句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与妈妈视频通话看见妈妈脸上口罩勒出的深深印迹(2分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每空1分)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运用了神态、动作和语言描写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(2分)生动形象地写出了妈妈因忙于工作对晨曦疏于照顾的愧疚的情态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(1分)同时也表达了妈妈的希望——晨曦长大后能够理解父母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理解医生职业的不易和崇高。(1分)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写晨曦抓周时选择了听诊器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家人都非常高兴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表现了家人希望晨曦长大后当医生；同时对文章末尾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int="eastAsia" w:ascii="Times New Roman" w:hAnsi="Times New Roman" w:cs="Times New Roman"/>
        </w:rPr>
        <w:t>的理想是当一名医生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的内容作铺垫。(</w:t>
      </w:r>
      <w:r>
        <w:rPr>
          <w:rFonts w:ascii="Times New Roman" w:hAnsi="Times New Roman" w:cs="Times New Roman"/>
        </w:rPr>
        <w:t>2分)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此时的晨曦被医生职业无私奉献的精神深深感动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手边的听诊器暗示了她已经把医生作为自己的理想；同时既呼应上文晨曦抓周时拿听诊器的内容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也为下文写出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我的理想是当一名医生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的内容作铺垫。(2分)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认识：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大医精诚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指的是医生既要有精湛的医术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又要有高尚的品德修养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执着坚守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无私奉献。(3分)文中晨曦的父母、外公在疫情期间舍小家为大家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日夜奋战在医院；(1分)材料中王忠诚院士感恩病人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坚守20年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无悔为医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都可见他们高超的医术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又可见他们高尚</w:t>
      </w:r>
      <w:r>
        <w:rPr>
          <w:rFonts w:hint="eastAsia" w:ascii="Times New Roman" w:hAnsi="Times New Roman" w:cs="Times New Roman"/>
        </w:rPr>
        <w:t>的医德。(</w:t>
      </w:r>
      <w:r>
        <w:rPr>
          <w:rFonts w:ascii="Times New Roman" w:hAnsi="Times New Roman" w:cs="Times New Roman"/>
        </w:rPr>
        <w:t>1分)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(应为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是作者基于事实的评论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依据：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红军战士顽强勇敢；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坚定的马克思主义信仰；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灵活的作战策略；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信任人民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得到人民的支持。(3分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每点1分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答出三点即可)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略</w:t>
      </w:r>
    </w:p>
    <w:p>
      <w:pPr>
        <w:pStyle w:val="10"/>
        <w:spacing w:line="24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略</w:t>
      </w:r>
    </w:p>
    <w:p>
      <w:pPr>
        <w:pStyle w:val="10"/>
        <w:snapToGrid w:val="0"/>
        <w:spacing w:line="240" w:lineRule="auto"/>
        <w:ind w:firstLine="420" w:firstLineChars="200"/>
        <w:rPr>
          <w:rFonts w:hint="eastAsia" w:ascii="Times New Roman" w:hAnsi="Times New Roman" w:cs="Times New Roman"/>
        </w:rPr>
      </w:pPr>
    </w:p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A6"/>
    <w:rsid w:val="00001C9A"/>
    <w:rsid w:val="00003CC5"/>
    <w:rsid w:val="000102AE"/>
    <w:rsid w:val="000145C8"/>
    <w:rsid w:val="0001531B"/>
    <w:rsid w:val="000241A4"/>
    <w:rsid w:val="00027044"/>
    <w:rsid w:val="00032433"/>
    <w:rsid w:val="00033981"/>
    <w:rsid w:val="000439D4"/>
    <w:rsid w:val="000453F1"/>
    <w:rsid w:val="00052A26"/>
    <w:rsid w:val="00052B95"/>
    <w:rsid w:val="00052E6B"/>
    <w:rsid w:val="0005394C"/>
    <w:rsid w:val="000559D0"/>
    <w:rsid w:val="000621E5"/>
    <w:rsid w:val="00064F68"/>
    <w:rsid w:val="000669B3"/>
    <w:rsid w:val="00066E9A"/>
    <w:rsid w:val="0007622E"/>
    <w:rsid w:val="0007711A"/>
    <w:rsid w:val="00084592"/>
    <w:rsid w:val="000852AF"/>
    <w:rsid w:val="00090C12"/>
    <w:rsid w:val="00090D4D"/>
    <w:rsid w:val="0009389F"/>
    <w:rsid w:val="000A0CF9"/>
    <w:rsid w:val="000A3CDE"/>
    <w:rsid w:val="000B5329"/>
    <w:rsid w:val="000C3EE0"/>
    <w:rsid w:val="000C7EA9"/>
    <w:rsid w:val="000D3D2D"/>
    <w:rsid w:val="000D3FB8"/>
    <w:rsid w:val="000D6EC2"/>
    <w:rsid w:val="000E2474"/>
    <w:rsid w:val="000E30B2"/>
    <w:rsid w:val="000E395C"/>
    <w:rsid w:val="000E57D4"/>
    <w:rsid w:val="000F7EE8"/>
    <w:rsid w:val="00101201"/>
    <w:rsid w:val="0010177F"/>
    <w:rsid w:val="00101C8E"/>
    <w:rsid w:val="001126C7"/>
    <w:rsid w:val="00121366"/>
    <w:rsid w:val="00123863"/>
    <w:rsid w:val="00123D5D"/>
    <w:rsid w:val="00127C84"/>
    <w:rsid w:val="00134A11"/>
    <w:rsid w:val="0013544F"/>
    <w:rsid w:val="00137117"/>
    <w:rsid w:val="00137594"/>
    <w:rsid w:val="00147BA8"/>
    <w:rsid w:val="00154FF1"/>
    <w:rsid w:val="00155C72"/>
    <w:rsid w:val="001571D2"/>
    <w:rsid w:val="00160DAD"/>
    <w:rsid w:val="00161E34"/>
    <w:rsid w:val="001711BF"/>
    <w:rsid w:val="00177000"/>
    <w:rsid w:val="00185AF8"/>
    <w:rsid w:val="00187AA2"/>
    <w:rsid w:val="00192AFD"/>
    <w:rsid w:val="00193015"/>
    <w:rsid w:val="0019766F"/>
    <w:rsid w:val="001A22F6"/>
    <w:rsid w:val="001A4A14"/>
    <w:rsid w:val="001A6DC4"/>
    <w:rsid w:val="001A76AA"/>
    <w:rsid w:val="001B18CB"/>
    <w:rsid w:val="001B5BC2"/>
    <w:rsid w:val="001D1812"/>
    <w:rsid w:val="001D46F1"/>
    <w:rsid w:val="001E081D"/>
    <w:rsid w:val="001E2C23"/>
    <w:rsid w:val="001E42FF"/>
    <w:rsid w:val="001E5D1F"/>
    <w:rsid w:val="001F0E5D"/>
    <w:rsid w:val="001F2DD4"/>
    <w:rsid w:val="001F748E"/>
    <w:rsid w:val="001F7C61"/>
    <w:rsid w:val="00205862"/>
    <w:rsid w:val="002114C7"/>
    <w:rsid w:val="00212976"/>
    <w:rsid w:val="00212C18"/>
    <w:rsid w:val="00223417"/>
    <w:rsid w:val="00225529"/>
    <w:rsid w:val="00233D83"/>
    <w:rsid w:val="00236807"/>
    <w:rsid w:val="002371F9"/>
    <w:rsid w:val="002440B1"/>
    <w:rsid w:val="00244962"/>
    <w:rsid w:val="00244BE5"/>
    <w:rsid w:val="002450E2"/>
    <w:rsid w:val="00246DE9"/>
    <w:rsid w:val="002515D2"/>
    <w:rsid w:val="002632D8"/>
    <w:rsid w:val="00263BBE"/>
    <w:rsid w:val="002640E8"/>
    <w:rsid w:val="002645C6"/>
    <w:rsid w:val="002648CE"/>
    <w:rsid w:val="00267ABC"/>
    <w:rsid w:val="00273B8E"/>
    <w:rsid w:val="00273DB8"/>
    <w:rsid w:val="0027783E"/>
    <w:rsid w:val="00281A08"/>
    <w:rsid w:val="0029506D"/>
    <w:rsid w:val="00296FB4"/>
    <w:rsid w:val="002A213E"/>
    <w:rsid w:val="002A4035"/>
    <w:rsid w:val="002A406B"/>
    <w:rsid w:val="002B01AA"/>
    <w:rsid w:val="002B28BC"/>
    <w:rsid w:val="002C0355"/>
    <w:rsid w:val="002C1B43"/>
    <w:rsid w:val="002C6BEA"/>
    <w:rsid w:val="002C7051"/>
    <w:rsid w:val="002C7468"/>
    <w:rsid w:val="002D5365"/>
    <w:rsid w:val="002D64FF"/>
    <w:rsid w:val="002E5325"/>
    <w:rsid w:val="002E7892"/>
    <w:rsid w:val="002F48CD"/>
    <w:rsid w:val="002F4CF7"/>
    <w:rsid w:val="002F5B6D"/>
    <w:rsid w:val="002F62BE"/>
    <w:rsid w:val="00302DA3"/>
    <w:rsid w:val="00303206"/>
    <w:rsid w:val="00305ECD"/>
    <w:rsid w:val="00306568"/>
    <w:rsid w:val="00306FE3"/>
    <w:rsid w:val="00313C37"/>
    <w:rsid w:val="00315638"/>
    <w:rsid w:val="00321E12"/>
    <w:rsid w:val="00322F56"/>
    <w:rsid w:val="00340DCB"/>
    <w:rsid w:val="00341A70"/>
    <w:rsid w:val="00353CAA"/>
    <w:rsid w:val="00357D6E"/>
    <w:rsid w:val="00361CB7"/>
    <w:rsid w:val="00364C39"/>
    <w:rsid w:val="0036636C"/>
    <w:rsid w:val="00370494"/>
    <w:rsid w:val="0037307E"/>
    <w:rsid w:val="00374213"/>
    <w:rsid w:val="003747DB"/>
    <w:rsid w:val="00375306"/>
    <w:rsid w:val="0037727B"/>
    <w:rsid w:val="003776AE"/>
    <w:rsid w:val="00380C11"/>
    <w:rsid w:val="0038340F"/>
    <w:rsid w:val="003856B6"/>
    <w:rsid w:val="00387689"/>
    <w:rsid w:val="00393C1A"/>
    <w:rsid w:val="00394A0B"/>
    <w:rsid w:val="003A302B"/>
    <w:rsid w:val="003A7A27"/>
    <w:rsid w:val="003B2D24"/>
    <w:rsid w:val="003B4BAE"/>
    <w:rsid w:val="003B7937"/>
    <w:rsid w:val="003C55FB"/>
    <w:rsid w:val="003C65BD"/>
    <w:rsid w:val="003C6F08"/>
    <w:rsid w:val="003D2266"/>
    <w:rsid w:val="003D2975"/>
    <w:rsid w:val="003D6D21"/>
    <w:rsid w:val="003D6FCC"/>
    <w:rsid w:val="003D7880"/>
    <w:rsid w:val="003E5D6B"/>
    <w:rsid w:val="003F4640"/>
    <w:rsid w:val="00401B99"/>
    <w:rsid w:val="004052FA"/>
    <w:rsid w:val="00407FDA"/>
    <w:rsid w:val="00417AB9"/>
    <w:rsid w:val="00421B42"/>
    <w:rsid w:val="004220CA"/>
    <w:rsid w:val="0042554F"/>
    <w:rsid w:val="0042583C"/>
    <w:rsid w:val="0043122F"/>
    <w:rsid w:val="00432E9B"/>
    <w:rsid w:val="00434868"/>
    <w:rsid w:val="00436AE1"/>
    <w:rsid w:val="00441AE6"/>
    <w:rsid w:val="004421B5"/>
    <w:rsid w:val="00442DC8"/>
    <w:rsid w:val="004534FD"/>
    <w:rsid w:val="0046051A"/>
    <w:rsid w:val="00460FAF"/>
    <w:rsid w:val="0046498B"/>
    <w:rsid w:val="00465CDF"/>
    <w:rsid w:val="00472724"/>
    <w:rsid w:val="00472AEC"/>
    <w:rsid w:val="00474949"/>
    <w:rsid w:val="00475309"/>
    <w:rsid w:val="00475A64"/>
    <w:rsid w:val="0048121E"/>
    <w:rsid w:val="004829B1"/>
    <w:rsid w:val="00484E3F"/>
    <w:rsid w:val="0049245B"/>
    <w:rsid w:val="00492DC3"/>
    <w:rsid w:val="00495529"/>
    <w:rsid w:val="00495B43"/>
    <w:rsid w:val="0049696C"/>
    <w:rsid w:val="00496E9F"/>
    <w:rsid w:val="004A03BB"/>
    <w:rsid w:val="004A165D"/>
    <w:rsid w:val="004A2FA6"/>
    <w:rsid w:val="004A31A9"/>
    <w:rsid w:val="004A7910"/>
    <w:rsid w:val="004C3BCB"/>
    <w:rsid w:val="004C4871"/>
    <w:rsid w:val="004C4E17"/>
    <w:rsid w:val="004C5AA9"/>
    <w:rsid w:val="004C5F18"/>
    <w:rsid w:val="004D218D"/>
    <w:rsid w:val="004D2FAF"/>
    <w:rsid w:val="004D60A7"/>
    <w:rsid w:val="004E09E7"/>
    <w:rsid w:val="004E1813"/>
    <w:rsid w:val="004E2C74"/>
    <w:rsid w:val="004E5B78"/>
    <w:rsid w:val="004E5D28"/>
    <w:rsid w:val="004F18C6"/>
    <w:rsid w:val="004F1F60"/>
    <w:rsid w:val="004F2372"/>
    <w:rsid w:val="004F4486"/>
    <w:rsid w:val="005010F6"/>
    <w:rsid w:val="0050296F"/>
    <w:rsid w:val="00503564"/>
    <w:rsid w:val="00504443"/>
    <w:rsid w:val="00512FEA"/>
    <w:rsid w:val="00513045"/>
    <w:rsid w:val="005140D5"/>
    <w:rsid w:val="00514739"/>
    <w:rsid w:val="00532A14"/>
    <w:rsid w:val="00537471"/>
    <w:rsid w:val="0054400D"/>
    <w:rsid w:val="005446D3"/>
    <w:rsid w:val="00544AA8"/>
    <w:rsid w:val="00550BB7"/>
    <w:rsid w:val="00553300"/>
    <w:rsid w:val="00553BD3"/>
    <w:rsid w:val="005556BE"/>
    <w:rsid w:val="00556DF8"/>
    <w:rsid w:val="005578E9"/>
    <w:rsid w:val="0056009A"/>
    <w:rsid w:val="0056147E"/>
    <w:rsid w:val="0056210B"/>
    <w:rsid w:val="005621F1"/>
    <w:rsid w:val="00570E8B"/>
    <w:rsid w:val="00574C57"/>
    <w:rsid w:val="00577437"/>
    <w:rsid w:val="0057744B"/>
    <w:rsid w:val="00581DFE"/>
    <w:rsid w:val="00583DD9"/>
    <w:rsid w:val="00587451"/>
    <w:rsid w:val="005A5877"/>
    <w:rsid w:val="005A7871"/>
    <w:rsid w:val="005B0AC3"/>
    <w:rsid w:val="005C526C"/>
    <w:rsid w:val="005C6697"/>
    <w:rsid w:val="005C79C9"/>
    <w:rsid w:val="005D1B4E"/>
    <w:rsid w:val="005D3D2F"/>
    <w:rsid w:val="005E109B"/>
    <w:rsid w:val="005E46EB"/>
    <w:rsid w:val="005E6D49"/>
    <w:rsid w:val="005E7400"/>
    <w:rsid w:val="005F7C6B"/>
    <w:rsid w:val="00604668"/>
    <w:rsid w:val="006055AF"/>
    <w:rsid w:val="00611087"/>
    <w:rsid w:val="00616B68"/>
    <w:rsid w:val="006218CD"/>
    <w:rsid w:val="00623BBA"/>
    <w:rsid w:val="00627F67"/>
    <w:rsid w:val="006304E3"/>
    <w:rsid w:val="00631AF5"/>
    <w:rsid w:val="006356D6"/>
    <w:rsid w:val="00636CA2"/>
    <w:rsid w:val="00640545"/>
    <w:rsid w:val="0064229C"/>
    <w:rsid w:val="00650166"/>
    <w:rsid w:val="00650B8F"/>
    <w:rsid w:val="00650CD8"/>
    <w:rsid w:val="006525F0"/>
    <w:rsid w:val="00652EAE"/>
    <w:rsid w:val="006536DF"/>
    <w:rsid w:val="006607C7"/>
    <w:rsid w:val="00660928"/>
    <w:rsid w:val="00661DDE"/>
    <w:rsid w:val="006623B5"/>
    <w:rsid w:val="0066256D"/>
    <w:rsid w:val="00662B3E"/>
    <w:rsid w:val="00662FCD"/>
    <w:rsid w:val="0067164A"/>
    <w:rsid w:val="00671DDF"/>
    <w:rsid w:val="00673951"/>
    <w:rsid w:val="00674132"/>
    <w:rsid w:val="00675CF8"/>
    <w:rsid w:val="00677004"/>
    <w:rsid w:val="00683E4E"/>
    <w:rsid w:val="00685B1E"/>
    <w:rsid w:val="006874A6"/>
    <w:rsid w:val="00692488"/>
    <w:rsid w:val="00692AFD"/>
    <w:rsid w:val="0069733F"/>
    <w:rsid w:val="006A0E9A"/>
    <w:rsid w:val="006A100E"/>
    <w:rsid w:val="006B1D7F"/>
    <w:rsid w:val="006B3E9D"/>
    <w:rsid w:val="006C0A66"/>
    <w:rsid w:val="006C347B"/>
    <w:rsid w:val="006C3E23"/>
    <w:rsid w:val="006C6018"/>
    <w:rsid w:val="006D0443"/>
    <w:rsid w:val="006D65A0"/>
    <w:rsid w:val="006D6DCD"/>
    <w:rsid w:val="006D76FE"/>
    <w:rsid w:val="006E388B"/>
    <w:rsid w:val="006E39E3"/>
    <w:rsid w:val="006E4A56"/>
    <w:rsid w:val="006E4BD9"/>
    <w:rsid w:val="006F5489"/>
    <w:rsid w:val="0070745C"/>
    <w:rsid w:val="00710582"/>
    <w:rsid w:val="007105FB"/>
    <w:rsid w:val="00714771"/>
    <w:rsid w:val="00714CB6"/>
    <w:rsid w:val="0071600D"/>
    <w:rsid w:val="007250F3"/>
    <w:rsid w:val="007254D5"/>
    <w:rsid w:val="00730502"/>
    <w:rsid w:val="00730FDD"/>
    <w:rsid w:val="0073184B"/>
    <w:rsid w:val="00733A1D"/>
    <w:rsid w:val="00734418"/>
    <w:rsid w:val="00735EBE"/>
    <w:rsid w:val="00741CDE"/>
    <w:rsid w:val="00746565"/>
    <w:rsid w:val="00747B50"/>
    <w:rsid w:val="00751B62"/>
    <w:rsid w:val="007520C6"/>
    <w:rsid w:val="0076017B"/>
    <w:rsid w:val="00763B94"/>
    <w:rsid w:val="00763DD3"/>
    <w:rsid w:val="00773A0A"/>
    <w:rsid w:val="00781B69"/>
    <w:rsid w:val="0078244B"/>
    <w:rsid w:val="00783002"/>
    <w:rsid w:val="00791866"/>
    <w:rsid w:val="0079438D"/>
    <w:rsid w:val="00794633"/>
    <w:rsid w:val="007B342C"/>
    <w:rsid w:val="007B6EF7"/>
    <w:rsid w:val="007B700C"/>
    <w:rsid w:val="007C17A7"/>
    <w:rsid w:val="007C7BB2"/>
    <w:rsid w:val="007C7CE6"/>
    <w:rsid w:val="007D2F89"/>
    <w:rsid w:val="007D3A3F"/>
    <w:rsid w:val="007D6173"/>
    <w:rsid w:val="007D717D"/>
    <w:rsid w:val="007E3B27"/>
    <w:rsid w:val="007E3EA1"/>
    <w:rsid w:val="007E6AFC"/>
    <w:rsid w:val="007F71EB"/>
    <w:rsid w:val="007F7CA2"/>
    <w:rsid w:val="008023C7"/>
    <w:rsid w:val="008052E8"/>
    <w:rsid w:val="00807153"/>
    <w:rsid w:val="00814AD9"/>
    <w:rsid w:val="00815E63"/>
    <w:rsid w:val="00816F4C"/>
    <w:rsid w:val="0082520B"/>
    <w:rsid w:val="00826116"/>
    <w:rsid w:val="00832374"/>
    <w:rsid w:val="00834D84"/>
    <w:rsid w:val="00834F77"/>
    <w:rsid w:val="0083564F"/>
    <w:rsid w:val="00835EEA"/>
    <w:rsid w:val="00843F52"/>
    <w:rsid w:val="00856EE4"/>
    <w:rsid w:val="00857789"/>
    <w:rsid w:val="00860F24"/>
    <w:rsid w:val="008658E4"/>
    <w:rsid w:val="00865E78"/>
    <w:rsid w:val="00867DA4"/>
    <w:rsid w:val="008707F2"/>
    <w:rsid w:val="008744BF"/>
    <w:rsid w:val="0087640A"/>
    <w:rsid w:val="00877EA1"/>
    <w:rsid w:val="00883F0B"/>
    <w:rsid w:val="008936AC"/>
    <w:rsid w:val="008973EE"/>
    <w:rsid w:val="008A06FF"/>
    <w:rsid w:val="008A18A6"/>
    <w:rsid w:val="008A5C2B"/>
    <w:rsid w:val="008A7B3A"/>
    <w:rsid w:val="008B5ADE"/>
    <w:rsid w:val="008C6541"/>
    <w:rsid w:val="008D1150"/>
    <w:rsid w:val="008D4E98"/>
    <w:rsid w:val="008E357B"/>
    <w:rsid w:val="008E4F01"/>
    <w:rsid w:val="008E62F1"/>
    <w:rsid w:val="008F1114"/>
    <w:rsid w:val="00903F24"/>
    <w:rsid w:val="00906B59"/>
    <w:rsid w:val="00911F4B"/>
    <w:rsid w:val="00911FAF"/>
    <w:rsid w:val="00912056"/>
    <w:rsid w:val="00913ADB"/>
    <w:rsid w:val="00932B4C"/>
    <w:rsid w:val="00932C50"/>
    <w:rsid w:val="00933EB6"/>
    <w:rsid w:val="00935C54"/>
    <w:rsid w:val="00942E82"/>
    <w:rsid w:val="00943B4C"/>
    <w:rsid w:val="00947D44"/>
    <w:rsid w:val="00950992"/>
    <w:rsid w:val="00953678"/>
    <w:rsid w:val="009603DE"/>
    <w:rsid w:val="00966CC5"/>
    <w:rsid w:val="0097026D"/>
    <w:rsid w:val="00972903"/>
    <w:rsid w:val="00980116"/>
    <w:rsid w:val="0098274C"/>
    <w:rsid w:val="00990CED"/>
    <w:rsid w:val="00993DFB"/>
    <w:rsid w:val="00995E86"/>
    <w:rsid w:val="0099701D"/>
    <w:rsid w:val="009A0DBB"/>
    <w:rsid w:val="009A2DD1"/>
    <w:rsid w:val="009A2E81"/>
    <w:rsid w:val="009A3C99"/>
    <w:rsid w:val="009B0C90"/>
    <w:rsid w:val="009B3058"/>
    <w:rsid w:val="009B5B7C"/>
    <w:rsid w:val="009C45E8"/>
    <w:rsid w:val="009C4FE0"/>
    <w:rsid w:val="009C68CB"/>
    <w:rsid w:val="009C6EBA"/>
    <w:rsid w:val="009D2213"/>
    <w:rsid w:val="009D49DE"/>
    <w:rsid w:val="009D4DBA"/>
    <w:rsid w:val="009E6116"/>
    <w:rsid w:val="009F65A4"/>
    <w:rsid w:val="009F6766"/>
    <w:rsid w:val="00A01088"/>
    <w:rsid w:val="00A0683F"/>
    <w:rsid w:val="00A12B60"/>
    <w:rsid w:val="00A152BC"/>
    <w:rsid w:val="00A1543D"/>
    <w:rsid w:val="00A15A59"/>
    <w:rsid w:val="00A22311"/>
    <w:rsid w:val="00A22DE7"/>
    <w:rsid w:val="00A24A7D"/>
    <w:rsid w:val="00A26E2D"/>
    <w:rsid w:val="00A34B0F"/>
    <w:rsid w:val="00A36CEE"/>
    <w:rsid w:val="00A40D23"/>
    <w:rsid w:val="00A435E2"/>
    <w:rsid w:val="00A5168B"/>
    <w:rsid w:val="00A5681C"/>
    <w:rsid w:val="00A60597"/>
    <w:rsid w:val="00A61942"/>
    <w:rsid w:val="00A62402"/>
    <w:rsid w:val="00A63C2D"/>
    <w:rsid w:val="00A66171"/>
    <w:rsid w:val="00A72DC0"/>
    <w:rsid w:val="00A7356F"/>
    <w:rsid w:val="00A776C9"/>
    <w:rsid w:val="00A805F7"/>
    <w:rsid w:val="00A80C6C"/>
    <w:rsid w:val="00A8341A"/>
    <w:rsid w:val="00A84E30"/>
    <w:rsid w:val="00A87E6D"/>
    <w:rsid w:val="00A90DD9"/>
    <w:rsid w:val="00A96377"/>
    <w:rsid w:val="00A963D2"/>
    <w:rsid w:val="00AA0113"/>
    <w:rsid w:val="00AB1099"/>
    <w:rsid w:val="00AB10D3"/>
    <w:rsid w:val="00AB439A"/>
    <w:rsid w:val="00AB4EE4"/>
    <w:rsid w:val="00AB63FF"/>
    <w:rsid w:val="00AB696C"/>
    <w:rsid w:val="00AC4EBD"/>
    <w:rsid w:val="00AD414F"/>
    <w:rsid w:val="00AE0A50"/>
    <w:rsid w:val="00AE22BC"/>
    <w:rsid w:val="00AE2E58"/>
    <w:rsid w:val="00AE4733"/>
    <w:rsid w:val="00AE7A70"/>
    <w:rsid w:val="00AE7AC5"/>
    <w:rsid w:val="00AF278C"/>
    <w:rsid w:val="00B0424F"/>
    <w:rsid w:val="00B10768"/>
    <w:rsid w:val="00B12E7C"/>
    <w:rsid w:val="00B16623"/>
    <w:rsid w:val="00B27231"/>
    <w:rsid w:val="00B330C1"/>
    <w:rsid w:val="00B41DEF"/>
    <w:rsid w:val="00B473E6"/>
    <w:rsid w:val="00B50E1D"/>
    <w:rsid w:val="00B52B25"/>
    <w:rsid w:val="00B628DA"/>
    <w:rsid w:val="00B64686"/>
    <w:rsid w:val="00B64BE7"/>
    <w:rsid w:val="00B6528B"/>
    <w:rsid w:val="00B67673"/>
    <w:rsid w:val="00B7098B"/>
    <w:rsid w:val="00B7187E"/>
    <w:rsid w:val="00B74534"/>
    <w:rsid w:val="00B746B4"/>
    <w:rsid w:val="00B75B6C"/>
    <w:rsid w:val="00B80361"/>
    <w:rsid w:val="00B80FE8"/>
    <w:rsid w:val="00B835E1"/>
    <w:rsid w:val="00B84767"/>
    <w:rsid w:val="00B8479A"/>
    <w:rsid w:val="00B86E06"/>
    <w:rsid w:val="00B87967"/>
    <w:rsid w:val="00BA32BA"/>
    <w:rsid w:val="00BC4FC0"/>
    <w:rsid w:val="00BC6413"/>
    <w:rsid w:val="00BC6600"/>
    <w:rsid w:val="00BD1E09"/>
    <w:rsid w:val="00BD2F62"/>
    <w:rsid w:val="00BD5D32"/>
    <w:rsid w:val="00BD6E2E"/>
    <w:rsid w:val="00BE2BC6"/>
    <w:rsid w:val="00BE3FE9"/>
    <w:rsid w:val="00BF16FE"/>
    <w:rsid w:val="00C00251"/>
    <w:rsid w:val="00C02D13"/>
    <w:rsid w:val="00C03DD9"/>
    <w:rsid w:val="00C048CF"/>
    <w:rsid w:val="00C050B2"/>
    <w:rsid w:val="00C05B5E"/>
    <w:rsid w:val="00C05BA1"/>
    <w:rsid w:val="00C062BE"/>
    <w:rsid w:val="00C159B3"/>
    <w:rsid w:val="00C1734C"/>
    <w:rsid w:val="00C2306D"/>
    <w:rsid w:val="00C25A08"/>
    <w:rsid w:val="00C339F9"/>
    <w:rsid w:val="00C3749F"/>
    <w:rsid w:val="00C37C34"/>
    <w:rsid w:val="00C4058A"/>
    <w:rsid w:val="00C4070C"/>
    <w:rsid w:val="00C40EA9"/>
    <w:rsid w:val="00C417E9"/>
    <w:rsid w:val="00C51822"/>
    <w:rsid w:val="00C56281"/>
    <w:rsid w:val="00C64C4A"/>
    <w:rsid w:val="00C8220E"/>
    <w:rsid w:val="00C82264"/>
    <w:rsid w:val="00C822B8"/>
    <w:rsid w:val="00C84A7A"/>
    <w:rsid w:val="00C86938"/>
    <w:rsid w:val="00C877FF"/>
    <w:rsid w:val="00C87C66"/>
    <w:rsid w:val="00C927E1"/>
    <w:rsid w:val="00C9668E"/>
    <w:rsid w:val="00C970A1"/>
    <w:rsid w:val="00CA2AEE"/>
    <w:rsid w:val="00CA6536"/>
    <w:rsid w:val="00CB097B"/>
    <w:rsid w:val="00CB0B5A"/>
    <w:rsid w:val="00CB6AFC"/>
    <w:rsid w:val="00CC22CA"/>
    <w:rsid w:val="00CC35E4"/>
    <w:rsid w:val="00CC3D32"/>
    <w:rsid w:val="00CC4BC7"/>
    <w:rsid w:val="00CC730F"/>
    <w:rsid w:val="00CD01A9"/>
    <w:rsid w:val="00CD6CD4"/>
    <w:rsid w:val="00CD7F43"/>
    <w:rsid w:val="00CE1F3A"/>
    <w:rsid w:val="00CE2763"/>
    <w:rsid w:val="00CE6BF4"/>
    <w:rsid w:val="00CE7176"/>
    <w:rsid w:val="00CE7E69"/>
    <w:rsid w:val="00CF4A75"/>
    <w:rsid w:val="00CF4FBB"/>
    <w:rsid w:val="00D00F48"/>
    <w:rsid w:val="00D00FCE"/>
    <w:rsid w:val="00D03E1F"/>
    <w:rsid w:val="00D072D1"/>
    <w:rsid w:val="00D20B1E"/>
    <w:rsid w:val="00D27766"/>
    <w:rsid w:val="00D30647"/>
    <w:rsid w:val="00D32616"/>
    <w:rsid w:val="00D33FB9"/>
    <w:rsid w:val="00D40966"/>
    <w:rsid w:val="00D41C77"/>
    <w:rsid w:val="00D50C61"/>
    <w:rsid w:val="00D54952"/>
    <w:rsid w:val="00D57AD6"/>
    <w:rsid w:val="00D611B7"/>
    <w:rsid w:val="00D61C9B"/>
    <w:rsid w:val="00D65FA7"/>
    <w:rsid w:val="00D72B7E"/>
    <w:rsid w:val="00D8164A"/>
    <w:rsid w:val="00D84556"/>
    <w:rsid w:val="00D87B69"/>
    <w:rsid w:val="00D9213B"/>
    <w:rsid w:val="00D948DB"/>
    <w:rsid w:val="00D94954"/>
    <w:rsid w:val="00D94C11"/>
    <w:rsid w:val="00D95A47"/>
    <w:rsid w:val="00DA0072"/>
    <w:rsid w:val="00DA51DD"/>
    <w:rsid w:val="00DB1AAA"/>
    <w:rsid w:val="00DB1EB1"/>
    <w:rsid w:val="00DB3357"/>
    <w:rsid w:val="00DB6983"/>
    <w:rsid w:val="00DC098C"/>
    <w:rsid w:val="00DC1336"/>
    <w:rsid w:val="00DC34B5"/>
    <w:rsid w:val="00DC5B46"/>
    <w:rsid w:val="00DC7154"/>
    <w:rsid w:val="00DD3719"/>
    <w:rsid w:val="00DE0BD8"/>
    <w:rsid w:val="00DE328E"/>
    <w:rsid w:val="00DE3DE8"/>
    <w:rsid w:val="00DF14DF"/>
    <w:rsid w:val="00DF34D8"/>
    <w:rsid w:val="00DF579E"/>
    <w:rsid w:val="00E01098"/>
    <w:rsid w:val="00E032D6"/>
    <w:rsid w:val="00E10801"/>
    <w:rsid w:val="00E21B2C"/>
    <w:rsid w:val="00E270DD"/>
    <w:rsid w:val="00E3088C"/>
    <w:rsid w:val="00E4098A"/>
    <w:rsid w:val="00E42568"/>
    <w:rsid w:val="00E42FF6"/>
    <w:rsid w:val="00E460CD"/>
    <w:rsid w:val="00E51549"/>
    <w:rsid w:val="00E5707C"/>
    <w:rsid w:val="00E6689F"/>
    <w:rsid w:val="00E71850"/>
    <w:rsid w:val="00E745F0"/>
    <w:rsid w:val="00E75156"/>
    <w:rsid w:val="00E77C5F"/>
    <w:rsid w:val="00E86759"/>
    <w:rsid w:val="00E94AD0"/>
    <w:rsid w:val="00E969E1"/>
    <w:rsid w:val="00E96D53"/>
    <w:rsid w:val="00EA1BF6"/>
    <w:rsid w:val="00EA24C8"/>
    <w:rsid w:val="00EB7BD8"/>
    <w:rsid w:val="00EC3550"/>
    <w:rsid w:val="00EC4123"/>
    <w:rsid w:val="00EC478C"/>
    <w:rsid w:val="00EC4B4E"/>
    <w:rsid w:val="00EC644A"/>
    <w:rsid w:val="00ED48AE"/>
    <w:rsid w:val="00EE1C73"/>
    <w:rsid w:val="00EE2E8C"/>
    <w:rsid w:val="00EE4E46"/>
    <w:rsid w:val="00EF2F17"/>
    <w:rsid w:val="00EF3874"/>
    <w:rsid w:val="00EF544C"/>
    <w:rsid w:val="00EF62CD"/>
    <w:rsid w:val="00F058DA"/>
    <w:rsid w:val="00F05F2E"/>
    <w:rsid w:val="00F06087"/>
    <w:rsid w:val="00F069AD"/>
    <w:rsid w:val="00F12B1C"/>
    <w:rsid w:val="00F15330"/>
    <w:rsid w:val="00F20319"/>
    <w:rsid w:val="00F21278"/>
    <w:rsid w:val="00F21748"/>
    <w:rsid w:val="00F23066"/>
    <w:rsid w:val="00F23243"/>
    <w:rsid w:val="00F2687F"/>
    <w:rsid w:val="00F35B3A"/>
    <w:rsid w:val="00F360F9"/>
    <w:rsid w:val="00F37B01"/>
    <w:rsid w:val="00F47ED1"/>
    <w:rsid w:val="00F54938"/>
    <w:rsid w:val="00F67BBD"/>
    <w:rsid w:val="00F67BD9"/>
    <w:rsid w:val="00F7190C"/>
    <w:rsid w:val="00F74745"/>
    <w:rsid w:val="00F772BA"/>
    <w:rsid w:val="00F82842"/>
    <w:rsid w:val="00F829D0"/>
    <w:rsid w:val="00F85FCF"/>
    <w:rsid w:val="00F86E3A"/>
    <w:rsid w:val="00F9346B"/>
    <w:rsid w:val="00F9551C"/>
    <w:rsid w:val="00F958A9"/>
    <w:rsid w:val="00F97545"/>
    <w:rsid w:val="00FA097F"/>
    <w:rsid w:val="00FA46DA"/>
    <w:rsid w:val="00FB047E"/>
    <w:rsid w:val="00FB78E0"/>
    <w:rsid w:val="00FC09ED"/>
    <w:rsid w:val="00FC0B2E"/>
    <w:rsid w:val="00FC21D8"/>
    <w:rsid w:val="00FC469B"/>
    <w:rsid w:val="00FC536A"/>
    <w:rsid w:val="00FD5C48"/>
    <w:rsid w:val="00FE0BFC"/>
    <w:rsid w:val="00FE1446"/>
    <w:rsid w:val="00FE1CA2"/>
    <w:rsid w:val="00FE2B65"/>
    <w:rsid w:val="00FE34AF"/>
    <w:rsid w:val="00FF20B1"/>
    <w:rsid w:val="00FF2CBA"/>
    <w:rsid w:val="00FF7114"/>
    <w:rsid w:val="08F927D0"/>
    <w:rsid w:val="55235E8B"/>
    <w:rsid w:val="66F61BBC"/>
    <w:rsid w:val="67071057"/>
    <w:rsid w:val="6BD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15"/>
    <w:unhideWhenUsed/>
    <w:qFormat/>
    <w:uiPriority w:val="99"/>
    <w:rPr>
      <w:rFonts w:ascii="宋体" w:hAnsi="Courier New" w:eastAsia="宋体" w:cs="Courier New"/>
      <w:szCs w:val="21"/>
    </w:rPr>
  </w:style>
  <w:style w:type="paragraph" w:styleId="11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纯文本 Char"/>
    <w:basedOn w:val="13"/>
    <w:link w:val="10"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页眉 Char"/>
    <w:basedOn w:val="13"/>
    <w:link w:val="12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11"/>
    <w:semiHidden/>
    <w:qFormat/>
    <w:uiPriority w:val="99"/>
    <w:rPr>
      <w:sz w:val="18"/>
      <w:szCs w:val="18"/>
    </w:rPr>
  </w:style>
  <w:style w:type="character" w:customStyle="1" w:styleId="18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2 Char"/>
    <w:basedOn w:val="13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标题 3 Char"/>
    <w:basedOn w:val="13"/>
    <w:link w:val="4"/>
    <w:semiHidden/>
    <w:qFormat/>
    <w:uiPriority w:val="9"/>
    <w:rPr>
      <w:b/>
      <w:bCs/>
      <w:sz w:val="32"/>
      <w:szCs w:val="32"/>
    </w:rPr>
  </w:style>
  <w:style w:type="character" w:customStyle="1" w:styleId="21">
    <w:name w:val="标题 4 Char"/>
    <w:basedOn w:val="13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2">
    <w:name w:val="标题 5 Char"/>
    <w:basedOn w:val="13"/>
    <w:link w:val="6"/>
    <w:semiHidden/>
    <w:qFormat/>
    <w:uiPriority w:val="9"/>
    <w:rPr>
      <w:b/>
      <w:bCs/>
      <w:sz w:val="28"/>
      <w:szCs w:val="28"/>
    </w:rPr>
  </w:style>
  <w:style w:type="character" w:customStyle="1" w:styleId="23">
    <w:name w:val="标题 6 Char"/>
    <w:basedOn w:val="1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4">
    <w:name w:val="标题 7 Char"/>
    <w:basedOn w:val="13"/>
    <w:link w:val="8"/>
    <w:semiHidden/>
    <w:qFormat/>
    <w:uiPriority w:val="9"/>
    <w:rPr>
      <w:b/>
      <w:bCs/>
      <w:sz w:val="24"/>
      <w:szCs w:val="24"/>
    </w:rPr>
  </w:style>
  <w:style w:type="character" w:customStyle="1" w:styleId="25">
    <w:name w:val="标题 8 Char"/>
    <w:basedOn w:val="13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1023</Words>
  <Characters>5833</Characters>
  <Lines>48</Lines>
  <Paragraphs>13</Paragraphs>
  <TotalTime>2</TotalTime>
  <ScaleCrop>false</ScaleCrop>
  <LinksUpToDate>false</LinksUpToDate>
  <CharactersWithSpaces>6843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2020-11-05T06:54:00Z</dcterms:created>
  <dc:creator>a</dc:creator>
  <cp:lastModifiedBy>Administrator</cp:lastModifiedBy>
  <dcterms:modified xsi:type="dcterms:W3CDTF">2020-11-29T06:09:21Z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