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906969" name="图片 6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004175"/>
            <wp:effectExtent l="0" t="0" r="12700" b="1587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719523" name="图片 5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5525" r="606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0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37880"/>
            <wp:effectExtent l="0" t="0" r="12700" b="127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69804" name="图片 4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t="1944" r="75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160334" name="图片 3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618376" name="图片 2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5674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748300" name="图片 1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BD75182"/>
    <w:rsid w:val="573C58FC"/>
    <w:rsid w:val="6BD7518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2020-11-20T02:26:00Z</dcterms:created>
  <dcterms:modified xsi:type="dcterms:W3CDTF">2020-11-20T02:27:18Z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