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8365490"/>
            <wp:effectExtent l="0" t="0" r="12700" b="16510"/>
            <wp:docPr id="11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113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5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0" distR="0">
            <wp:extent cx="5969000" cy="8371840"/>
            <wp:effectExtent l="0" t="0" r="12700" b="10160"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114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7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656320"/>
            <wp:effectExtent l="0" t="0" r="12700" b="11430"/>
            <wp:docPr id="115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11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5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197850"/>
            <wp:effectExtent l="0" t="0" r="12700" b="12700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1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324850"/>
            <wp:effectExtent l="0" t="0" r="12700" b="0"/>
            <wp:docPr id="117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2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379460"/>
            <wp:effectExtent l="0" t="0" r="12700" b="2540"/>
            <wp:docPr id="11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118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7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521700"/>
            <wp:effectExtent l="0" t="0" r="12700" b="12700"/>
            <wp:docPr id="119" name="图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119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2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9274175"/>
            <wp:effectExtent l="0" t="0" r="12700" b="3175"/>
            <wp:docPr id="120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20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7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728710"/>
            <wp:effectExtent l="0" t="0" r="12700" b="15240"/>
            <wp:docPr id="121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2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2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9053830"/>
            <wp:effectExtent l="0" t="0" r="12700" b="13970"/>
            <wp:docPr id="122" name="图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22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5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cols w:space="425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764B"/>
    <w:rsid w:val="000C2F50"/>
    <w:rsid w:val="003426DD"/>
    <w:rsid w:val="00414C24"/>
    <w:rsid w:val="00554767"/>
    <w:rsid w:val="006418DB"/>
    <w:rsid w:val="006A245A"/>
    <w:rsid w:val="007930EF"/>
    <w:rsid w:val="0083112A"/>
    <w:rsid w:val="009244E0"/>
    <w:rsid w:val="00A970A7"/>
    <w:rsid w:val="00AE0A14"/>
    <w:rsid w:val="00B0764B"/>
    <w:rsid w:val="00CB1EE4"/>
    <w:rsid w:val="00E20406"/>
    <w:rsid w:val="00E55C58"/>
    <w:rsid w:val="279751AF"/>
    <w:rsid w:val="2FC32F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</Words>
  <Characters>10</Characters>
  <Lines>1</Lines>
  <Paragraphs>1</Paragraphs>
  <TotalTime>1</TotalTime>
  <ScaleCrop>false</ScaleCrop>
  <LinksUpToDate>false</LinksUpToDate>
  <CharactersWithSpaces>10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2020-11-19T08:23:00Z</dcterms:created>
  <dc:creator>Administrator</dc:creator>
  <cp:lastModifiedBy>Administrator</cp:lastModifiedBy>
  <dcterms:modified xsi:type="dcterms:W3CDTF">2020-12-08T08:51:53Z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