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0"/>
          <w:tab w:val="left" w:pos="360"/>
          <w:tab w:val="left" w:pos="3990"/>
          <w:tab w:val="left" w:pos="4320"/>
        </w:tabs>
        <w:spacing w:line="240" w:lineRule="auto"/>
        <w:jc w:val="center"/>
        <w:rPr>
          <w:rFonts w:ascii="黑体" w:hAnsi="黑体" w:eastAsia="黑体"/>
          <w:spacing w:val="-7"/>
          <w:sz w:val="28"/>
          <w:szCs w:val="28"/>
        </w:rPr>
      </w:pPr>
      <w:r>
        <w:rPr>
          <w:rFonts w:hint="eastAsia" w:ascii="黑体" w:hAnsi="黑体" w:eastAsia="黑体"/>
          <w:spacing w:val="-7"/>
          <w:sz w:val="28"/>
          <w:szCs w:val="28"/>
        </w:rPr>
        <w:t>2020-2021八年级第一学期期中试题（卷）</w:t>
      </w:r>
    </w:p>
    <w:p>
      <w:pPr>
        <w:spacing w:line="240" w:lineRule="auto"/>
        <w:rPr>
          <w:rFonts w:ascii="黑体" w:hAnsi="黑体" w:eastAsia="黑体"/>
          <w:szCs w:val="21"/>
        </w:rPr>
      </w:pPr>
    </w:p>
    <w:p>
      <w:pPr>
        <w:spacing w:line="24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数    学</w:t>
      </w:r>
    </w:p>
    <w:p>
      <w:pPr>
        <w:spacing w:line="240" w:lineRule="auto"/>
        <w:jc w:val="center"/>
        <w:rPr>
          <w:rFonts w:ascii="楷体_GB2312" w:eastAsia="楷体_GB2312"/>
          <w:kern w:val="21"/>
          <w:sz w:val="20"/>
        </w:rPr>
      </w:pPr>
      <w:r>
        <w:rPr>
          <w:rFonts w:hint="eastAsia" w:ascii="楷体_GB2312" w:hAnsi="宋体" w:eastAsia="楷体_GB2312"/>
          <w:kern w:val="21"/>
          <w:sz w:val="20"/>
        </w:rPr>
        <w:t>说明：本试卷为闭卷笔答，满分</w:t>
      </w:r>
      <w:r>
        <w:rPr>
          <w:rFonts w:hint="eastAsia" w:ascii="楷体_GB2312" w:eastAsia="楷体_GB2312"/>
          <w:kern w:val="21"/>
          <w:sz w:val="20"/>
        </w:rPr>
        <w:t>120</w:t>
      </w:r>
      <w:r>
        <w:rPr>
          <w:rFonts w:hint="eastAsia" w:ascii="楷体_GB2312" w:hAnsi="宋体" w:eastAsia="楷体_GB2312"/>
          <w:kern w:val="21"/>
          <w:sz w:val="20"/>
        </w:rPr>
        <w:t>分，答题时间</w:t>
      </w:r>
      <w:r>
        <w:rPr>
          <w:rFonts w:hint="eastAsia" w:ascii="楷体_GB2312" w:eastAsia="楷体_GB2312"/>
          <w:kern w:val="21"/>
          <w:sz w:val="20"/>
        </w:rPr>
        <w:t>90</w:t>
      </w:r>
      <w:r>
        <w:rPr>
          <w:rFonts w:hint="eastAsia" w:ascii="楷体_GB2312" w:hAnsi="宋体" w:eastAsia="楷体_GB2312"/>
          <w:kern w:val="21"/>
          <w:sz w:val="20"/>
        </w:rPr>
        <w:t>分钟；不允许使用计算器</w:t>
      </w:r>
      <w:r>
        <w:rPr>
          <w:rFonts w:hint="eastAsia" w:ascii="楷体_GB2312" w:eastAsia="楷体_GB2312"/>
          <w:kern w:val="21"/>
          <w:sz w:val="20"/>
        </w:rPr>
        <w:t>.</w:t>
      </w:r>
    </w:p>
    <w:tbl>
      <w:tblPr>
        <w:tblStyle w:val="11"/>
        <w:tblW w:w="81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667"/>
        <w:gridCol w:w="667"/>
        <w:gridCol w:w="667"/>
        <w:gridCol w:w="667"/>
        <w:gridCol w:w="667"/>
        <w:gridCol w:w="668"/>
        <w:gridCol w:w="668"/>
        <w:gridCol w:w="668"/>
        <w:gridCol w:w="668"/>
        <w:gridCol w:w="667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2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题号</w:t>
            </w:r>
          </w:p>
        </w:tc>
        <w:tc>
          <w:tcPr>
            <w:tcW w:w="66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一</w:t>
            </w:r>
          </w:p>
        </w:tc>
        <w:tc>
          <w:tcPr>
            <w:tcW w:w="66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二</w:t>
            </w:r>
          </w:p>
        </w:tc>
        <w:tc>
          <w:tcPr>
            <w:tcW w:w="5340" w:type="dxa"/>
            <w:gridSpan w:val="8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59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72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66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66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66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66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759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22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得分</w:t>
            </w: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color w:val="FFFFFF"/>
                <w:sz w:val="4"/>
                <w:szCs w:val="21"/>
                <w:lang w:eastAsia="zh-CN"/>
              </w:rPr>
              <w:t>[来源:学科网ZXXK]</w:t>
            </w: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8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59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</w:tr>
    </w:tbl>
    <w:p>
      <w:pPr>
        <w:spacing w:line="240" w:lineRule="auto"/>
        <w:jc w:val="center"/>
        <w:rPr>
          <w:rFonts w:ascii="黑体" w:hAnsi="黑体" w:eastAsia="黑体" w:cs="黑体"/>
          <w:spacing w:val="-10"/>
          <w:sz w:val="28"/>
          <w:szCs w:val="28"/>
        </w:rPr>
      </w:pPr>
      <w:r>
        <w:rPr>
          <w:rFonts w:hint="eastAsia" w:ascii="黑体" w:hAnsi="黑体" w:eastAsia="黑体" w:cs="黑体"/>
          <w:spacing w:val="-10"/>
          <w:sz w:val="28"/>
          <w:szCs w:val="28"/>
        </w:rPr>
        <w:t>基础题（100分）</w:t>
      </w:r>
    </w:p>
    <w:p>
      <w:pPr>
        <w:tabs>
          <w:tab w:val="left" w:pos="180"/>
          <w:tab w:val="left" w:pos="360"/>
          <w:tab w:val="left" w:pos="540"/>
        </w:tabs>
        <w:spacing w:line="240" w:lineRule="auto"/>
        <w:jc w:val="left"/>
        <w:rPr>
          <w:szCs w:val="21"/>
        </w:rPr>
      </w:pPr>
      <w:r>
        <w:rPr>
          <w:b/>
          <w:bCs/>
          <w:szCs w:val="21"/>
        </w:rPr>
        <w:t>一、选择题</w:t>
      </w:r>
      <w:r>
        <w:rPr>
          <w:szCs w:val="21"/>
        </w:rPr>
        <w:t>（本大题</w:t>
      </w:r>
      <w:r>
        <w:rPr>
          <w:rFonts w:hint="eastAsia"/>
          <w:szCs w:val="21"/>
        </w:rPr>
        <w:t>含</w:t>
      </w:r>
      <w:r>
        <w:rPr>
          <w:szCs w:val="21"/>
        </w:rPr>
        <w:t>10个小题，每小题</w:t>
      </w:r>
      <w:r>
        <w:rPr>
          <w:rFonts w:hint="eastAsia"/>
          <w:szCs w:val="21"/>
        </w:rPr>
        <w:t>3</w:t>
      </w:r>
      <w:r>
        <w:rPr>
          <w:szCs w:val="21"/>
        </w:rPr>
        <w:t>分，共</w:t>
      </w:r>
      <w:r>
        <w:rPr>
          <w:rFonts w:hint="eastAsia"/>
          <w:szCs w:val="21"/>
        </w:rPr>
        <w:t>30</w:t>
      </w:r>
      <w:r>
        <w:rPr>
          <w:szCs w:val="21"/>
        </w:rPr>
        <w:t>分）下列各题给出的四个选项中，只有一个符合要求，请</w:t>
      </w:r>
      <w:r>
        <w:rPr>
          <w:rFonts w:hint="eastAsia"/>
          <w:szCs w:val="21"/>
        </w:rPr>
        <w:t>选出并填入下</w:t>
      </w:r>
      <w:r>
        <w:rPr>
          <w:szCs w:val="21"/>
        </w:rPr>
        <w:t>表相应位置</w:t>
      </w:r>
      <w:r>
        <w:rPr>
          <w:rFonts w:hint="eastAsia"/>
          <w:szCs w:val="21"/>
        </w:rPr>
        <w:t>．</w:t>
      </w:r>
    </w:p>
    <w:tbl>
      <w:tblPr>
        <w:tblStyle w:val="11"/>
        <w:tblpPr w:leftFromText="180" w:rightFromText="180" w:vertAnchor="text" w:horzAnchor="margin" w:tblpXSpec="center" w:tblpY="46"/>
        <w:tblOverlap w:val="never"/>
        <w:tblW w:w="81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743"/>
        <w:gridCol w:w="744"/>
        <w:gridCol w:w="744"/>
        <w:gridCol w:w="744"/>
        <w:gridCol w:w="743"/>
        <w:gridCol w:w="744"/>
        <w:gridCol w:w="744"/>
        <w:gridCol w:w="743"/>
        <w:gridCol w:w="731"/>
        <w:gridCol w:w="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题号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31" w:type="dxa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color w:val="FFFFFF"/>
                <w:sz w:val="4"/>
                <w:szCs w:val="21"/>
                <w:lang w:eastAsia="zh-CN"/>
              </w:rPr>
              <w:t>[来源:Z§xx§k.Com]</w:t>
            </w:r>
          </w:p>
        </w:tc>
        <w:tc>
          <w:tcPr>
            <w:tcW w:w="731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答案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</w:tr>
    </w:tbl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1．下列长度的三条线段不能组成三角形的是</w:t>
      </w:r>
    </w:p>
    <w:p>
      <w:pPr>
        <w:pStyle w:val="13"/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</w:rPr>
        <w:t xml:space="preserve">A．3cm、4cm、5cm              B．4cm、5cm、6cm </w:t>
      </w:r>
    </w:p>
    <w:p>
      <w:pPr>
        <w:pStyle w:val="13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</w:rPr>
        <w:t xml:space="preserve">   C．2cm、4cm、7cm        </w:t>
      </w:r>
      <w:r>
        <w:rPr>
          <w:rFonts w:hint="eastAsia" w:ascii="黑体" w:hAnsi="黑体" w:eastAsia="黑体" w:cs="黑体"/>
        </w:rPr>
        <w:drawing>
          <wp:inline distT="0" distB="0" distL="114300" distR="114300">
            <wp:extent cx="19050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</w:rPr>
        <w:t xml:space="preserve">      D．5cm、12cm、13cm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2．下列图形中具有稳定性的是</w:t>
      </w:r>
    </w:p>
    <w:p>
      <w:pPr>
        <w:spacing w:line="240" w:lineRule="auto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drawing>
          <wp:inline distT="0" distB="0" distL="114300" distR="114300">
            <wp:extent cx="2662555" cy="541020"/>
            <wp:effectExtent l="0" t="0" r="4445" b="11430"/>
            <wp:docPr id="2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2225" t="8307" r="2225" b="16948"/>
                    <a:stretch>
                      <a:fillRect/>
                    </a:stretch>
                  </pic:blipFill>
                  <pic:spPr>
                    <a:xfrm>
                      <a:off x="0" y="0"/>
                      <a:ext cx="266255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3．下列图形中不是轴对称图形的是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jc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</w:rPr>
        <w:drawing>
          <wp:inline distT="0" distB="0" distL="114300" distR="114300">
            <wp:extent cx="2735580" cy="577215"/>
            <wp:effectExtent l="0" t="0" r="7620" b="13335"/>
            <wp:docPr id="2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l="3532" t="14967" r="3532" b="13959"/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4．如图，△ABC≌△A</w:t>
      </w:r>
      <w:r>
        <w:rPr>
          <w:rFonts w:hint="eastAsia" w:ascii="黑体" w:hAnsi="黑体" w:eastAsia="黑体" w:cs="黑体"/>
          <w:szCs w:val="21"/>
          <w:vertAlign w:val="superscript"/>
        </w:rPr>
        <w:t>/</w:t>
      </w:r>
      <w:r>
        <w:rPr>
          <w:rFonts w:hint="eastAsia" w:ascii="黑体" w:hAnsi="黑体" w:eastAsia="黑体" w:cs="黑体"/>
          <w:szCs w:val="21"/>
        </w:rPr>
        <w:t>B</w:t>
      </w:r>
      <w:r>
        <w:rPr>
          <w:rFonts w:hint="eastAsia" w:ascii="黑体" w:hAnsi="黑体" w:eastAsia="黑体" w:cs="黑体"/>
          <w:szCs w:val="21"/>
          <w:vertAlign w:val="superscript"/>
        </w:rPr>
        <w:t>/</w:t>
      </w:r>
      <w:r>
        <w:rPr>
          <w:rFonts w:hint="eastAsia" w:ascii="黑体" w:hAnsi="黑体" w:eastAsia="黑体" w:cs="黑体"/>
          <w:szCs w:val="21"/>
        </w:rPr>
        <w:t>C，</w:t>
      </w:r>
      <w:r>
        <w:rPr>
          <w:rFonts w:hint="eastAsia" w:ascii="黑体" w:hAnsi="黑体" w:eastAsia="黑体" w:cs="黑体"/>
        </w:rPr>
        <w:t>AB与A</w:t>
      </w:r>
      <w:r>
        <w:rPr>
          <w:rFonts w:hint="eastAsia" w:ascii="黑体" w:hAnsi="黑体" w:eastAsia="黑体" w:cs="黑体"/>
          <w:vertAlign w:val="superscript"/>
        </w:rPr>
        <w:t>/</w:t>
      </w:r>
      <w:r>
        <w:rPr>
          <w:rFonts w:hint="eastAsia" w:ascii="黑体" w:hAnsi="黑体" w:eastAsia="黑体" w:cs="黑体"/>
        </w:rPr>
        <w:t>C相交于点D，若</w:t>
      </w:r>
      <w:r>
        <w:rPr>
          <w:rFonts w:hint="eastAsia" w:ascii="黑体" w:hAnsi="黑体" w:eastAsia="黑体" w:cs="黑体"/>
          <w:szCs w:val="21"/>
        </w:rPr>
        <w:t>∠ACB＝90°，∠A</w:t>
      </w:r>
      <w:r>
        <w:rPr>
          <w:rFonts w:hint="eastAsia" w:ascii="黑体" w:hAnsi="黑体" w:eastAsia="黑体" w:cs="黑体"/>
          <w:szCs w:val="21"/>
          <w:vertAlign w:val="superscript"/>
        </w:rPr>
        <w:t>/</w:t>
      </w:r>
      <w:r>
        <w:rPr>
          <w:rFonts w:hint="eastAsia" w:ascii="黑体" w:hAnsi="黑体" w:eastAsia="黑体" w:cs="黑体"/>
          <w:szCs w:val="21"/>
        </w:rPr>
        <w:t>CB＝20°，则</w:t>
      </w:r>
    </w:p>
    <w:p>
      <w:pPr>
        <w:pStyle w:val="13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∠BCB</w:t>
      </w:r>
      <w:r>
        <w:rPr>
          <w:rFonts w:hint="eastAsia" w:ascii="黑体" w:hAnsi="黑体" w:eastAsia="黑体" w:cs="黑体"/>
          <w:szCs w:val="21"/>
          <w:vertAlign w:val="superscript"/>
        </w:rPr>
        <w:t xml:space="preserve">/ </w:t>
      </w:r>
      <w:r>
        <w:rPr>
          <w:rFonts w:hint="eastAsia" w:ascii="黑体" w:hAnsi="黑体" w:eastAsia="黑体" w:cs="黑体"/>
          <w:szCs w:val="21"/>
        </w:rPr>
        <w:t>的度数为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A．20°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20574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         B．40°            C．60°            D．70°</w:t>
      </w:r>
    </w:p>
    <w:p>
      <w:pPr>
        <w:pStyle w:val="13"/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5．</w:t>
      </w:r>
      <w:r>
        <w:rPr>
          <w:rFonts w:hint="eastAsia" w:ascii="黑体" w:hAnsi="黑体" w:eastAsia="黑体" w:cs="黑体"/>
        </w:rPr>
        <w:t>如图，△ABC中，CD平分∠ACB交AB于点D，∠A</w:t>
      </w:r>
      <w:r>
        <w:rPr>
          <w:rFonts w:hint="eastAsia" w:ascii="黑体" w:hAnsi="黑体" w:eastAsia="黑体" w:cs="黑体"/>
          <w:szCs w:val="21"/>
        </w:rPr>
        <w:t>＝</w:t>
      </w:r>
      <w:r>
        <w:rPr>
          <w:rFonts w:hint="eastAsia" w:ascii="黑体" w:hAnsi="黑体" w:eastAsia="黑体" w:cs="黑体"/>
        </w:rPr>
        <w:t>70°，∠ACB</w:t>
      </w:r>
      <w:r>
        <w:rPr>
          <w:rFonts w:hint="eastAsia" w:ascii="黑体" w:hAnsi="黑体" w:eastAsia="黑体" w:cs="黑体"/>
          <w:szCs w:val="21"/>
        </w:rPr>
        <w:t>＝</w:t>
      </w:r>
      <w:r>
        <w:rPr>
          <w:rFonts w:hint="eastAsia" w:ascii="黑体" w:hAnsi="黑体" w:eastAsia="黑体" w:cs="黑体"/>
        </w:rPr>
        <w:t>60°，则∠BDC</w:t>
      </w:r>
    </w:p>
    <w:p>
      <w:pPr>
        <w:pStyle w:val="13"/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的度数为</w:t>
      </w:r>
    </w:p>
    <w:p>
      <w:pPr>
        <w:pStyle w:val="13"/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A．80°　　　　　  B．90°　　　　　  C．100°　　　　　  D．110°</w:t>
      </w:r>
    </w:p>
    <w:p>
      <w:pPr>
        <w:pStyle w:val="13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</w:rPr>
        <w:t xml:space="preserve">   </w:t>
      </w:r>
      <w:r>
        <w:rPr>
          <w:rFonts w:hint="eastAsia" w:ascii="黑体" w:hAnsi="黑体" w:eastAsia="黑体" w:cs="黑体"/>
        </w:rPr>
        <w:drawing>
          <wp:inline distT="0" distB="0" distL="114300" distR="114300">
            <wp:extent cx="1544320" cy="943610"/>
            <wp:effectExtent l="0" t="0" r="17780" b="8890"/>
            <wp:docPr id="2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l="7222" t="10402" r="6100" b="13315"/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</w:rPr>
        <w:t xml:space="preserve">    </w:t>
      </w:r>
      <w:r>
        <w:rPr>
          <w:rFonts w:hint="eastAsia" w:ascii="黑体" w:hAnsi="黑体" w:eastAsia="黑体" w:cs="黑体"/>
        </w:rPr>
        <w:drawing>
          <wp:inline distT="0" distB="0" distL="114300" distR="114300">
            <wp:extent cx="1214755" cy="761365"/>
            <wp:effectExtent l="0" t="0" r="4445" b="635"/>
            <wp:docPr id="2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</w:rPr>
        <w:t xml:space="preserve">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128395" cy="776605"/>
            <wp:effectExtent l="0" t="0" r="14605" b="4445"/>
            <wp:docPr id="2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l="60835" t="12045" r="6354" b="21706"/>
                    <a:stretch>
                      <a:fillRect/>
                    </a:stretch>
                  </pic:blipFill>
                  <pic:spPr>
                    <a:xfrm>
                      <a:off x="0" y="0"/>
                      <a:ext cx="112839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ind w:firstLine="210" w:firstLineChars="10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    </w:t>
      </w:r>
      <w:r>
        <w:rPr>
          <w:rFonts w:hint="eastAsia" w:ascii="黑体" w:hAnsi="黑体" w:eastAsia="黑体" w:cs="黑体"/>
          <w:sz w:val="18"/>
          <w:szCs w:val="18"/>
        </w:rPr>
        <w:t>第4题图                        第5题图               第6题图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6．如图，小刚沿一个五边形广场周围的小路，按逆时针方向跑步，他每跑完一圈，跑步方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向改变的角之和是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</w:rPr>
        <w:t>A．540°　　　　　  B．360°　　　　　  C．180°　　　　　  D．108°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7．下列四个图形中，线段BE是△ABC的高的是   </w:t>
      </w:r>
    </w:p>
    <w:p>
      <w:pPr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</w:t>
      </w:r>
      <w:r>
        <w:rPr>
          <w:rFonts w:hint="eastAsia" w:ascii="黑体" w:hAnsi="黑体" w:eastAsia="黑体" w:cs="黑体"/>
        </w:rPr>
        <w:drawing>
          <wp:inline distT="0" distB="0" distL="114300" distR="114300">
            <wp:extent cx="3968750" cy="770890"/>
            <wp:effectExtent l="0" t="0" r="12700" b="10160"/>
            <wp:docPr id="30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l="2170" t="9042" r="2863" b="9557"/>
                    <a:stretch>
                      <a:fillRect/>
                    </a:stretch>
                  </pic:blipFill>
                  <pic:spPr>
                    <a:xfrm>
                      <a:off x="0" y="0"/>
                      <a:ext cx="396875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8．如图，AD是△ABC中∠BAC的平分线，DE⊥AB交AB于点E，DF⊥AC交AC于点F，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若S</w:t>
      </w:r>
      <w:r>
        <w:rPr>
          <w:rFonts w:hint="eastAsia" w:ascii="黑体" w:hAnsi="黑体" w:eastAsia="黑体" w:cs="黑体"/>
          <w:sz w:val="24"/>
          <w:vertAlign w:val="subscript"/>
        </w:rPr>
        <w:t>△ABC</w:t>
      </w:r>
      <w:r>
        <w:rPr>
          <w:rFonts w:hint="eastAsia" w:ascii="黑体" w:hAnsi="黑体" w:eastAsia="黑体" w:cs="黑体"/>
          <w:szCs w:val="21"/>
        </w:rPr>
        <w:t>＝7，DE＝2，AB＝4，则AC的长为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 xml:space="preserve">   A．3               B．4               C．5 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2954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          D．6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9．请仔细观察用直尺和圆规作一个角∠A</w:t>
      </w:r>
      <w:r>
        <w:rPr>
          <w:rFonts w:hint="eastAsia" w:ascii="黑体" w:hAnsi="黑体" w:eastAsia="黑体" w:cs="黑体"/>
          <w:szCs w:val="21"/>
          <w:vertAlign w:val="superscript"/>
        </w:rPr>
        <w:t>/</w:t>
      </w:r>
      <w:r>
        <w:rPr>
          <w:rFonts w:hint="eastAsia" w:ascii="黑体" w:hAnsi="黑体" w:eastAsia="黑体" w:cs="黑体"/>
          <w:szCs w:val="21"/>
        </w:rPr>
        <w:t>O</w:t>
      </w:r>
      <w:r>
        <w:rPr>
          <w:rFonts w:hint="eastAsia" w:ascii="黑体" w:hAnsi="黑体" w:eastAsia="黑体" w:cs="黑体"/>
          <w:szCs w:val="21"/>
          <w:vertAlign w:val="superscript"/>
        </w:rPr>
        <w:t>/</w:t>
      </w:r>
      <w:r>
        <w:rPr>
          <w:rFonts w:hint="eastAsia" w:ascii="黑体" w:hAnsi="黑体" w:eastAsia="黑体" w:cs="黑体"/>
          <w:szCs w:val="21"/>
        </w:rPr>
        <w:t>B</w:t>
      </w:r>
      <w:r>
        <w:rPr>
          <w:rFonts w:hint="eastAsia" w:ascii="黑体" w:hAnsi="黑体" w:eastAsia="黑体" w:cs="黑体"/>
          <w:szCs w:val="21"/>
          <w:vertAlign w:val="superscript"/>
        </w:rPr>
        <w:t xml:space="preserve">/ </w:t>
      </w:r>
      <w:r>
        <w:rPr>
          <w:rFonts w:hint="eastAsia" w:ascii="黑体" w:hAnsi="黑体" w:eastAsia="黑体" w:cs="黑体"/>
          <w:szCs w:val="21"/>
        </w:rPr>
        <w:t>等于已知角∠AOB的示意图，请你根据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全等三角形这一章的知识，说明画出∠A</w:t>
      </w:r>
      <w:r>
        <w:rPr>
          <w:rFonts w:hint="eastAsia" w:ascii="黑体" w:hAnsi="黑体" w:eastAsia="黑体" w:cs="黑体"/>
          <w:szCs w:val="21"/>
          <w:vertAlign w:val="superscript"/>
        </w:rPr>
        <w:t>/</w:t>
      </w:r>
      <w:r>
        <w:rPr>
          <w:rFonts w:hint="eastAsia" w:ascii="黑体" w:hAnsi="黑体" w:eastAsia="黑体" w:cs="黑体"/>
          <w:szCs w:val="21"/>
        </w:rPr>
        <w:t>O</w:t>
      </w:r>
      <w:r>
        <w:rPr>
          <w:rFonts w:hint="eastAsia" w:ascii="黑体" w:hAnsi="黑体" w:eastAsia="黑体" w:cs="黑体"/>
          <w:szCs w:val="21"/>
          <w:vertAlign w:val="superscript"/>
        </w:rPr>
        <w:t>/</w:t>
      </w:r>
      <w:r>
        <w:rPr>
          <w:rFonts w:hint="eastAsia" w:ascii="黑体" w:hAnsi="黑体" w:eastAsia="黑体" w:cs="黑体"/>
          <w:szCs w:val="21"/>
        </w:rPr>
        <w:t>B</w:t>
      </w:r>
      <w:r>
        <w:rPr>
          <w:rFonts w:hint="eastAsia" w:ascii="黑体" w:hAnsi="黑体" w:eastAsia="黑体" w:cs="黑体"/>
          <w:szCs w:val="21"/>
          <w:vertAlign w:val="superscript"/>
        </w:rPr>
        <w:t>/</w:t>
      </w:r>
      <w:r>
        <w:rPr>
          <w:rFonts w:hint="eastAsia" w:ascii="黑体" w:hAnsi="黑体" w:eastAsia="黑体" w:cs="黑体"/>
          <w:szCs w:val="21"/>
        </w:rPr>
        <w:t>＝∠AOB的依据是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A．SSS               B．ASA               C．SAS               D．AAS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304925" cy="875030"/>
            <wp:effectExtent l="0" t="0" r="9525" b="1270"/>
            <wp:docPr id="3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2343785" cy="798195"/>
            <wp:effectExtent l="0" t="0" r="18415" b="1905"/>
            <wp:docPr id="3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Cs w:val="21"/>
        </w:rPr>
        <w:t xml:space="preserve">          </w:t>
      </w:r>
      <w:r>
        <w:rPr>
          <w:rFonts w:hint="eastAsia" w:ascii="黑体" w:hAnsi="黑体" w:eastAsia="黑体" w:cs="黑体"/>
          <w:sz w:val="18"/>
          <w:szCs w:val="18"/>
        </w:rPr>
        <w:t>第8题图                           第9题图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10．下列各图中a、b、c为三角形的边长，则甲、乙、丙三个三角形和左侧△ABC全等的是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A．甲和乙          B．乙和丙          C．甲和丙          D．只有丙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3324225" cy="764540"/>
            <wp:effectExtent l="0" t="0" r="9525" b="16510"/>
            <wp:docPr id="3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二、填空题</w:t>
      </w:r>
      <w:r>
        <w:rPr>
          <w:rFonts w:hint="eastAsia" w:ascii="黑体" w:hAnsi="黑体" w:eastAsia="黑体" w:cs="黑体"/>
          <w:spacing w:val="-20"/>
        </w:rPr>
        <w:t>（本大题含5个小题，每空3分，共15分）</w:t>
      </w:r>
      <w:r>
        <w:rPr>
          <w:rFonts w:hint="eastAsia" w:ascii="黑体" w:hAnsi="黑体" w:eastAsia="黑体" w:cs="黑体"/>
        </w:rPr>
        <w:t>把结果直接写在横线上或按要求作答.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szCs w:val="21"/>
        </w:rPr>
        <w:t>11．如图，∠ACD是△ABC的外角，若∠ACD＝110°，∠B＝50°，则∠A的度数为</w:t>
      </w:r>
      <w:r>
        <w:rPr>
          <w:rFonts w:hint="eastAsia" w:ascii="黑体" w:hAnsi="黑体" w:eastAsia="黑体" w:cs="黑体"/>
          <w:szCs w:val="21"/>
          <w:u w:val="single"/>
        </w:rPr>
        <w:t xml:space="preserve">     </w:t>
      </w:r>
      <w:r>
        <w:rPr>
          <w:rFonts w:hint="eastAsia" w:ascii="黑体" w:hAnsi="黑体" w:eastAsia="黑体" w:cs="黑体"/>
          <w:szCs w:val="21"/>
        </w:rPr>
        <w:t>．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12．如图，一种滑翔伞的形状是左右成轴对称的四边形ABCD，其中∠BAD＝150°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2192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>，∠B＝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 xml:space="preserve">    40°，则∠BCD的度数是</w:t>
      </w:r>
      <w:r>
        <w:rPr>
          <w:rFonts w:hint="eastAsia" w:ascii="黑体" w:hAnsi="黑体" w:eastAsia="黑体" w:cs="黑体"/>
          <w:szCs w:val="21"/>
          <w:u w:val="single"/>
        </w:rPr>
        <w:t>　   　</w:t>
      </w:r>
      <w:r>
        <w:rPr>
          <w:rFonts w:hint="eastAsia" w:ascii="黑体" w:hAnsi="黑体" w:eastAsia="黑体" w:cs="黑体"/>
          <w:szCs w:val="21"/>
        </w:rPr>
        <w:t>．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171575" cy="733425"/>
            <wp:effectExtent l="0" t="0" r="9525" b="9525"/>
            <wp:docPr id="3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595755" cy="847090"/>
            <wp:effectExtent l="0" t="0" r="4445" b="10160"/>
            <wp:docPr id="3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rcRect l="1958" r="2097" b="7312"/>
                    <a:stretch>
                      <a:fillRect/>
                    </a:stretch>
                  </pic:blipFill>
                  <pic:spPr>
                    <a:xfrm>
                      <a:off x="0" y="0"/>
                      <a:ext cx="159575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  </w:t>
      </w:r>
    </w:p>
    <w:p>
      <w:pPr>
        <w:spacing w:line="240" w:lineRule="auto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Cs w:val="21"/>
        </w:rPr>
        <w:t xml:space="preserve">       </w:t>
      </w:r>
      <w:r>
        <w:rPr>
          <w:rFonts w:hint="eastAsia" w:ascii="黑体" w:hAnsi="黑体" w:eastAsia="黑体" w:cs="黑体"/>
          <w:sz w:val="18"/>
          <w:szCs w:val="18"/>
        </w:rPr>
        <w:t xml:space="preserve">  第11题图                  第12题图</w:t>
      </w:r>
    </w:p>
    <w:p>
      <w:pPr>
        <w:pStyle w:val="2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13．如图，</w:t>
      </w:r>
      <w:r>
        <w:rPr>
          <w:rFonts w:hint="eastAsia" w:ascii="黑体" w:hAnsi="黑体" w:eastAsia="黑体" w:cs="黑体"/>
        </w:rPr>
        <w:t>△ABC和△DEF的边AC，DF在同一直线上，</w:t>
      </w:r>
      <w:r>
        <w:rPr>
          <w:rFonts w:hint="eastAsia" w:ascii="黑体" w:hAnsi="黑体" w:eastAsia="黑体" w:cs="黑体"/>
          <w:szCs w:val="21"/>
        </w:rPr>
        <w:t>∠D＝∠A，EF∥BC，添加一个条</w:t>
      </w:r>
    </w:p>
    <w:p>
      <w:pPr>
        <w:pStyle w:val="2"/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 xml:space="preserve">    件：</w:t>
      </w:r>
      <w:r>
        <w:rPr>
          <w:rFonts w:hint="eastAsia" w:ascii="黑体" w:hAnsi="黑体" w:eastAsia="黑体" w:cs="黑体"/>
          <w:szCs w:val="21"/>
          <w:u w:val="single"/>
        </w:rPr>
        <w:t xml:space="preserve">　   　        </w:t>
      </w:r>
      <w:r>
        <w:rPr>
          <w:rFonts w:hint="eastAsia" w:ascii="黑体" w:hAnsi="黑体" w:eastAsia="黑体" w:cs="黑体"/>
          <w:szCs w:val="21"/>
        </w:rPr>
        <w:t>，使得△ABC≌△DEF．（</w:t>
      </w:r>
      <w:r>
        <w:rPr>
          <w:rFonts w:hint="eastAsia" w:ascii="黑体" w:hAnsi="黑体" w:eastAsia="黑体" w:cs="黑体"/>
        </w:rPr>
        <w:t>只写出一种情况即可）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14．如图，A，B两点分别位于一个假山的两端，小明想用绳子测量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9304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>A、B间的距离，首先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在地面上取一个可以直接到达A点和B点的点C，连接AC并延长到点D，使CD＝AC，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连接BC并延长到点E，使CE＝CB，连接DE并测量出它的长度为8m，则AB间的距离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b/>
          <w:bCs/>
          <w:color w:val="0000FF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为</w:t>
      </w:r>
      <w:r>
        <w:rPr>
          <w:rFonts w:hint="eastAsia" w:ascii="黑体" w:hAnsi="黑体" w:eastAsia="黑体" w:cs="黑体"/>
          <w:szCs w:val="21"/>
          <w:u w:val="single"/>
        </w:rPr>
        <w:t xml:space="preserve">          </w:t>
      </w:r>
      <w:r>
        <w:rPr>
          <w:rFonts w:hint="eastAsia" w:ascii="黑体" w:hAnsi="黑体" w:eastAsia="黑体" w:cs="黑体"/>
          <w:szCs w:val="21"/>
        </w:rPr>
        <w:t>．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15．如图，△ABC中，</w:t>
      </w:r>
      <w:r>
        <w:rPr>
          <w:rFonts w:hint="eastAsia" w:ascii="黑体" w:hAnsi="黑体" w:eastAsia="黑体" w:cs="黑体"/>
        </w:rPr>
        <w:t>AB</w:t>
      </w:r>
      <w:r>
        <w:rPr>
          <w:rFonts w:hint="eastAsia" w:ascii="黑体" w:hAnsi="黑体" w:eastAsia="黑体" w:cs="黑体"/>
          <w:szCs w:val="21"/>
        </w:rPr>
        <w:t>＝A</w:t>
      </w:r>
      <w:r>
        <w:rPr>
          <w:rFonts w:hint="eastAsia" w:ascii="黑体" w:hAnsi="黑体" w:eastAsia="黑体" w:cs="黑体"/>
        </w:rPr>
        <w:t>C，</w:t>
      </w:r>
      <w:r>
        <w:rPr>
          <w:rFonts w:hint="eastAsia" w:ascii="黑体" w:hAnsi="黑体" w:eastAsia="黑体" w:cs="黑体"/>
          <w:szCs w:val="21"/>
        </w:rPr>
        <w:t>BC＝4，△ABC的面积为20，腰AC的垂直平分线EF分别</w:t>
      </w:r>
    </w:p>
    <w:p>
      <w:pPr>
        <w:spacing w:line="240" w:lineRule="auto"/>
        <w:ind w:firstLine="42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交边AC，AB于点E，F，若D为BC边的中点，M为线段EF上一动点，则△CDM的周</w:t>
      </w:r>
    </w:p>
    <w:p>
      <w:pPr>
        <w:spacing w:line="240" w:lineRule="auto"/>
        <w:ind w:firstLine="42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长的最小值为</w:t>
      </w:r>
      <w:r>
        <w:rPr>
          <w:rFonts w:hint="eastAsia" w:ascii="黑体" w:hAnsi="黑体" w:eastAsia="黑体" w:cs="黑体"/>
          <w:szCs w:val="21"/>
          <w:u w:val="single"/>
        </w:rPr>
        <w:t xml:space="preserve">          </w:t>
      </w:r>
      <w:r>
        <w:rPr>
          <w:rFonts w:hint="eastAsia" w:ascii="黑体" w:hAnsi="黑体" w:eastAsia="黑体" w:cs="黑体"/>
          <w:szCs w:val="21"/>
        </w:rPr>
        <w:t>．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819910" cy="985520"/>
            <wp:effectExtent l="0" t="0" r="8890" b="5080"/>
            <wp:docPr id="24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842010" cy="925830"/>
            <wp:effectExtent l="0" t="0" r="15240" b="7620"/>
            <wp:docPr id="2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rcRect l="3670" r="2754"/>
                    <a:stretch>
                      <a:fillRect/>
                    </a:stretch>
                  </pic:blipFill>
                  <pic:spPr>
                    <a:xfrm>
                      <a:off x="0" y="0"/>
                      <a:ext cx="842010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403985" cy="864235"/>
            <wp:effectExtent l="0" t="0" r="5715" b="12065"/>
            <wp:docPr id="2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rcRect l="1836" t="3937" r="1836" b="1553"/>
                    <a:stretch>
                      <a:fillRect/>
                    </a:stretch>
                  </pic:blipFill>
                  <pic:spPr>
                    <a:xfrm>
                      <a:off x="0" y="0"/>
                      <a:ext cx="140398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 </w:t>
      </w:r>
    </w:p>
    <w:p>
      <w:pPr>
        <w:pStyle w:val="13"/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18"/>
          <w:szCs w:val="18"/>
        </w:rPr>
        <w:t xml:space="preserve">                第13题图                    第14题图               第15题图</w:t>
      </w:r>
    </w:p>
    <w:p>
      <w:pPr>
        <w:adjustRightInd w:val="0"/>
        <w:snapToGrid w:val="0"/>
        <w:spacing w:line="240" w:lineRule="auto"/>
        <w:ind w:left="420" w:hanging="422" w:hangingChars="200"/>
        <w:rPr>
          <w:rFonts w:ascii="黑体" w:hAnsi="黑体" w:eastAsia="黑体" w:cs="黑体"/>
          <w:spacing w:val="-12"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三、</w:t>
      </w:r>
      <w:r>
        <w:rPr>
          <w:rFonts w:hint="eastAsia" w:ascii="黑体" w:hAnsi="黑体" w:eastAsia="黑体" w:cs="黑体"/>
          <w:b/>
          <w:bCs/>
          <w:spacing w:val="-12"/>
          <w:szCs w:val="21"/>
        </w:rPr>
        <w:t>解答题</w:t>
      </w:r>
      <w:r>
        <w:rPr>
          <w:rFonts w:hint="eastAsia" w:ascii="黑体" w:hAnsi="黑体" w:eastAsia="黑体" w:cs="黑体"/>
          <w:spacing w:val="-12"/>
          <w:szCs w:val="21"/>
        </w:rPr>
        <w:t>（本大题含6个小题，共55分）解答应写出必要的文字说明、推理</w:t>
      </w:r>
      <w:r>
        <w:rPr>
          <w:rFonts w:hint="eastAsia" w:ascii="黑体" w:hAnsi="黑体" w:eastAsia="黑体" w:cs="黑体"/>
          <w:spacing w:val="-12"/>
          <w:szCs w:val="21"/>
        </w:rPr>
        <w:drawing>
          <wp:inline distT="0" distB="0" distL="114300" distR="114300">
            <wp:extent cx="14478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pacing w:val="-12"/>
          <w:szCs w:val="21"/>
        </w:rPr>
        <w:t>过程或演算步骤.</w:t>
      </w:r>
    </w:p>
    <w:p>
      <w:pPr>
        <w:tabs>
          <w:tab w:val="left" w:pos="3780"/>
        </w:tabs>
        <w:spacing w:line="240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 xml:space="preserve">16．（每小题5分，共10分）  </w:t>
      </w:r>
      <w:r>
        <w:rPr>
          <w:rFonts w:hint="eastAsia" w:ascii="黑体" w:hAnsi="黑体" w:eastAsia="黑体" w:cs="黑体"/>
          <w:color w:val="0000FF"/>
          <w:szCs w:val="21"/>
        </w:rPr>
        <w:t xml:space="preserve">  </w:t>
      </w:r>
      <w:r>
        <w:rPr>
          <w:rFonts w:hint="eastAsia" w:ascii="黑体" w:hAnsi="黑体" w:eastAsia="黑体" w:cs="黑体"/>
          <w:color w:val="0000FF"/>
          <w:szCs w:val="21"/>
        </w:rPr>
        <w:drawing>
          <wp:inline distT="0" distB="0" distL="114300" distR="114300">
            <wp:extent cx="13208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color w:val="0000FF"/>
          <w:szCs w:val="21"/>
        </w:rPr>
        <w:t xml:space="preserve">                     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（1）如图，点C是线段AB的中点，AD</w:t>
      </w:r>
      <w:r>
        <w:rPr>
          <w:rFonts w:hint="eastAsia" w:ascii="黑体" w:hAnsi="黑体" w:eastAsia="黑体" w:cs="黑体"/>
          <w:szCs w:val="21"/>
        </w:rPr>
        <w:t>＝</w:t>
      </w:r>
      <w:r>
        <w:rPr>
          <w:rFonts w:hint="eastAsia" w:ascii="黑体" w:hAnsi="黑体" w:eastAsia="黑体" w:cs="黑体"/>
        </w:rPr>
        <w:t>CE，CD</w:t>
      </w:r>
      <w:r>
        <w:rPr>
          <w:rFonts w:hint="eastAsia" w:ascii="黑体" w:hAnsi="黑体" w:eastAsia="黑体" w:cs="黑体"/>
          <w:szCs w:val="21"/>
        </w:rPr>
        <w:t>＝</w:t>
      </w:r>
      <w:r>
        <w:rPr>
          <w:rFonts w:hint="eastAsia" w:ascii="黑体" w:hAnsi="黑体" w:eastAsia="黑体" w:cs="黑体"/>
        </w:rPr>
        <w:t>BE</w:t>
      </w:r>
      <w:r>
        <w:rPr>
          <w:rFonts w:hint="eastAsia" w:ascii="黑体" w:hAnsi="黑体" w:eastAsia="黑体" w:cs="黑体"/>
          <w:szCs w:val="21"/>
        </w:rPr>
        <w:t>．求证：△</w:t>
      </w:r>
      <w:r>
        <w:rPr>
          <w:rFonts w:hint="eastAsia" w:ascii="黑体" w:hAnsi="黑体" w:eastAsia="黑体" w:cs="黑体"/>
        </w:rPr>
        <w:t>ACD</w:t>
      </w:r>
      <w:r>
        <w:rPr>
          <w:rFonts w:hint="eastAsia" w:ascii="黑体" w:hAnsi="黑体" w:eastAsia="黑体" w:cs="黑体"/>
          <w:szCs w:val="21"/>
        </w:rPr>
        <w:t>≌△</w:t>
      </w:r>
      <w:r>
        <w:rPr>
          <w:rFonts w:hint="eastAsia" w:ascii="黑体" w:hAnsi="黑体" w:eastAsia="黑体" w:cs="黑体"/>
        </w:rPr>
        <w:t>CBE；</w:t>
      </w:r>
    </w:p>
    <w:p>
      <w:pPr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                                                          </w:t>
      </w:r>
      <w:r>
        <w:rPr>
          <w:rFonts w:hint="eastAsia" w:ascii="黑体" w:hAnsi="黑体" w:eastAsia="黑体" w:cs="黑体"/>
        </w:rPr>
        <w:drawing>
          <wp:inline distT="0" distB="0" distL="114300" distR="114300">
            <wp:extent cx="1068070" cy="774700"/>
            <wp:effectExtent l="0" t="0" r="17780" b="6350"/>
            <wp:docPr id="46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rcRect l="7283" t="11035" r="7283" b="8957"/>
                    <a:stretch>
                      <a:fillRect/>
                    </a:stretch>
                  </pic:blipFill>
                  <pic:spPr>
                    <a:xfrm>
                      <a:off x="0" y="0"/>
                      <a:ext cx="106807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</w:p>
    <w:p>
      <w:pPr>
        <w:spacing w:line="240" w:lineRule="auto"/>
        <w:rPr>
          <w:rFonts w:ascii="黑体" w:hAnsi="黑体" w:eastAsia="黑体" w:cs="黑体"/>
        </w:rPr>
      </w:pP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（2）如图，</w:t>
      </w:r>
      <w:r>
        <w:rPr>
          <w:rFonts w:hint="eastAsia" w:ascii="黑体" w:hAnsi="黑体" w:eastAsia="黑体" w:cs="黑体"/>
          <w:szCs w:val="21"/>
        </w:rPr>
        <w:t>△ABC中，∠B＝∠C，若∠A＝7</w:t>
      </w:r>
      <w:r>
        <w:rPr>
          <w:rFonts w:hint="eastAsia" w:ascii="黑体" w:hAnsi="黑体" w:eastAsia="黑体" w:cs="黑体"/>
        </w:rPr>
        <w:t>0°</w:t>
      </w:r>
      <w:r>
        <w:rPr>
          <w:rFonts w:hint="eastAsia" w:ascii="黑体" w:hAnsi="黑体" w:eastAsia="黑体" w:cs="黑体"/>
          <w:szCs w:val="21"/>
        </w:rPr>
        <w:t>，求∠B的度数．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                                                            </w:t>
      </w:r>
      <w:r>
        <w:rPr>
          <w:rFonts w:hint="eastAsia" w:ascii="黑体" w:hAnsi="黑体" w:eastAsia="黑体" w:cs="黑体"/>
        </w:rPr>
        <w:drawing>
          <wp:inline distT="0" distB="0" distL="114300" distR="114300">
            <wp:extent cx="932815" cy="699770"/>
            <wp:effectExtent l="0" t="0" r="635" b="5080"/>
            <wp:docPr id="43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rcRect l="9149" t="12392" r="9149" b="13213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</w:p>
    <w:p>
      <w:pPr>
        <w:spacing w:line="240" w:lineRule="auto"/>
        <w:rPr>
          <w:rFonts w:ascii="黑体" w:hAnsi="黑体" w:eastAsia="黑体" w:cs="黑体"/>
          <w:szCs w:val="21"/>
        </w:rPr>
      </w:pPr>
    </w:p>
    <w:p>
      <w:pPr>
        <w:spacing w:line="240" w:lineRule="auto"/>
        <w:rPr>
          <w:rFonts w:ascii="黑体" w:hAnsi="黑体" w:eastAsia="黑体" w:cs="黑体"/>
          <w:szCs w:val="21"/>
        </w:rPr>
      </w:pP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17．（本题满分6分） 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如图，在△ABC中，尺规作图：作△ABC的角平分线AE．（不写作法，保留作图痕迹）</w:t>
      </w:r>
    </w:p>
    <w:p>
      <w:pPr>
        <w:spacing w:line="240" w:lineRule="auto"/>
        <w:jc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123950" cy="971550"/>
            <wp:effectExtent l="0" t="0" r="0" b="0"/>
            <wp:docPr id="3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黑体" w:hAnsi="黑体" w:eastAsia="黑体" w:cs="黑体"/>
        </w:rPr>
      </w:pPr>
    </w:p>
    <w:p>
      <w:pPr>
        <w:spacing w:line="240" w:lineRule="auto"/>
        <w:rPr>
          <w:rFonts w:ascii="黑体" w:hAnsi="黑体" w:eastAsia="黑体" w:cs="黑体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18．（本题满分10分）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如图，在△ABC中，∠C＝90°，BE平分∠ABC，且BE∥AD，∠BAD＝20°，求∠CEB的度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数．</w:t>
      </w:r>
    </w:p>
    <w:p>
      <w:pPr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 xml:space="preserve">                                                  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475740" cy="972185"/>
            <wp:effectExtent l="0" t="0" r="10160" b="18415"/>
            <wp:docPr id="45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rcRect l="6479" t="3500" r="4988" b="1987"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right"/>
        <w:rPr>
          <w:rFonts w:ascii="黑体" w:hAnsi="黑体" w:eastAsia="黑体" w:cs="黑体"/>
        </w:rPr>
      </w:pPr>
    </w:p>
    <w:p>
      <w:pPr>
        <w:spacing w:line="240" w:lineRule="auto"/>
        <w:jc w:val="right"/>
        <w:rPr>
          <w:rFonts w:ascii="黑体" w:hAnsi="黑体" w:eastAsia="黑体" w:cs="黑体"/>
        </w:rPr>
      </w:pPr>
    </w:p>
    <w:p>
      <w:pPr>
        <w:spacing w:line="240" w:lineRule="auto"/>
        <w:jc w:val="right"/>
        <w:rPr>
          <w:rFonts w:ascii="黑体" w:hAnsi="黑体" w:eastAsia="黑体" w:cs="黑体"/>
        </w:rPr>
      </w:pPr>
    </w:p>
    <w:p>
      <w:pPr>
        <w:spacing w:line="240" w:lineRule="auto"/>
        <w:jc w:val="right"/>
        <w:rPr>
          <w:rFonts w:ascii="黑体" w:hAnsi="黑体" w:eastAsia="黑体" w:cs="黑体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3780"/>
        </w:tabs>
        <w:spacing w:line="24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19．（本题满分10分）           </w:t>
      </w:r>
    </w:p>
    <w:p>
      <w:pPr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如图，在△ABC中，∠ACB＝90°，AC＝BC，点D在△ABC外部，且AD⊥CD，BE⊥CD，垂足分别为D、E．</w:t>
      </w:r>
    </w:p>
    <w:p>
      <w:pPr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（1）求证：△BEC≌△CDA；</w:t>
      </w:r>
    </w:p>
    <w:p>
      <w:pPr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（2）若AD＝1.7cm，DE＝2.5cm，求BE的长度．</w:t>
      </w:r>
    </w:p>
    <w:p>
      <w:pPr>
        <w:spacing w:line="240" w:lineRule="auto"/>
        <w:jc w:val="righ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drawing>
          <wp:inline distT="0" distB="0" distL="114300" distR="114300">
            <wp:extent cx="1367790" cy="1259840"/>
            <wp:effectExtent l="0" t="0" r="3810" b="16510"/>
            <wp:docPr id="44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rcRect l="8791" t="9218" r="7684" b="10123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</w:p>
    <w:p>
      <w:pPr>
        <w:spacing w:line="24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20.（本题满分9分）</w:t>
      </w:r>
    </w:p>
    <w:p>
      <w:pPr>
        <w:spacing w:line="240" w:lineRule="auto"/>
        <w:rPr>
          <w:rFonts w:ascii="黑体" w:hAnsi="黑体" w:eastAsia="黑体" w:cs="黑体"/>
          <w:szCs w:val="22"/>
        </w:rPr>
      </w:pPr>
      <w:r>
        <w:rPr>
          <w:rFonts w:hint="eastAsia" w:ascii="黑体" w:hAnsi="黑体" w:eastAsia="黑体" w:cs="黑体"/>
          <w:szCs w:val="22"/>
        </w:rPr>
        <w:t>如图，在平面直角坐标系中，△ABC三个顶点的坐标分别为A（3，3），B（﹣1，0），</w:t>
      </w:r>
    </w:p>
    <w:p>
      <w:pPr>
        <w:pStyle w:val="7"/>
        <w:widowControl/>
        <w:spacing w:line="240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1"/>
          <w:szCs w:val="22"/>
        </w:rPr>
        <w:t>C（5，0），如果△BCD与△ABC全等，请在图中画出满足条件的△BCD</w:t>
      </w:r>
      <w:r>
        <w:rPr>
          <w:rFonts w:hint="eastAsia" w:ascii="黑体" w:hAnsi="黑体" w:eastAsia="黑体" w:cs="黑体"/>
          <w:sz w:val="21"/>
          <w:szCs w:val="21"/>
        </w:rPr>
        <w:t>．</w:t>
      </w:r>
    </w:p>
    <w:p>
      <w:pPr>
        <w:spacing w:line="240" w:lineRule="auto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drawing>
          <wp:inline distT="0" distB="0" distL="114300" distR="114300">
            <wp:extent cx="2051685" cy="1943735"/>
            <wp:effectExtent l="0" t="0" r="5715" b="18415"/>
            <wp:docPr id="42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rcRect l="7651" t="6352" r="5124" b="7886"/>
                    <a:stretch>
                      <a:fillRect/>
                    </a:stretch>
                  </pic:blipFill>
                  <pic:spPr>
                    <a:xfrm>
                      <a:off x="0" y="0"/>
                      <a:ext cx="205168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spacing w:line="24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21.（本题满分10分）</w:t>
      </w: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如图，已知AC⊥BC，BD⊥AD，垂足分别为点C和点D，AC与BD交于点O，AC＝BD，</w:t>
      </w: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点E是AB的中点，连接OE．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（1）求证：BC=AD；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（2）求证：线段OE所在的直线是AB的垂直平分线．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                                                    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400175" cy="857250"/>
            <wp:effectExtent l="0" t="0" r="9525" b="0"/>
            <wp:docPr id="4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</w:p>
    <w:p>
      <w:pPr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                                                             </w:t>
      </w:r>
    </w:p>
    <w:p>
      <w:pPr>
        <w:spacing w:line="240" w:lineRule="auto"/>
        <w:rPr>
          <w:rFonts w:ascii="黑体" w:hAnsi="黑体" w:eastAsia="黑体" w:cs="黑体"/>
        </w:rPr>
      </w:pPr>
    </w:p>
    <w:p>
      <w:pPr>
        <w:spacing w:line="240" w:lineRule="auto"/>
        <w:jc w:val="center"/>
        <w:rPr>
          <w:rFonts w:ascii="黑体" w:hAnsi="黑体" w:eastAsia="黑体" w:cs="黑体"/>
        </w:rPr>
      </w:pPr>
    </w:p>
    <w:p>
      <w:pPr>
        <w:spacing w:line="240" w:lineRule="auto"/>
        <w:jc w:val="center"/>
        <w:rPr>
          <w:rFonts w:ascii="黑体" w:hAnsi="黑体" w:eastAsia="黑体" w:cs="黑体"/>
        </w:rPr>
      </w:pPr>
    </w:p>
    <w:p>
      <w:pPr>
        <w:spacing w:line="240" w:lineRule="auto"/>
        <w:jc w:val="center"/>
        <w:rPr>
          <w:rFonts w:ascii="黑体" w:hAnsi="黑体" w:eastAsia="黑体" w:cs="黑体"/>
        </w:rPr>
      </w:pPr>
    </w:p>
    <w:p>
      <w:pPr>
        <w:spacing w:line="240" w:lineRule="auto"/>
        <w:jc w:val="center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center"/>
        <w:rPr>
          <w:rFonts w:ascii="黑体" w:hAnsi="黑体" w:eastAsia="黑体" w:cs="黑体"/>
        </w:rPr>
      </w:pPr>
    </w:p>
    <w:p>
      <w:pPr>
        <w:spacing w:line="240" w:lineRule="auto"/>
        <w:jc w:val="center"/>
        <w:rPr>
          <w:rFonts w:ascii="黑体" w:hAnsi="黑体" w:eastAsia="黑体" w:cs="黑体"/>
          <w:spacing w:val="-10"/>
          <w:sz w:val="28"/>
          <w:szCs w:val="28"/>
        </w:rPr>
      </w:pPr>
      <w:r>
        <w:rPr>
          <w:rFonts w:hint="eastAsia" w:ascii="黑体" w:hAnsi="黑体" w:eastAsia="黑体" w:cs="黑体"/>
          <w:spacing w:val="-10"/>
          <w:sz w:val="28"/>
          <w:szCs w:val="28"/>
        </w:rPr>
        <w:t>提高题（20分）</w:t>
      </w:r>
    </w:p>
    <w:p>
      <w:pPr>
        <w:adjustRightInd w:val="0"/>
        <w:snapToGrid w:val="0"/>
        <w:spacing w:line="240" w:lineRule="auto"/>
        <w:ind w:left="420" w:hanging="422" w:hangingChars="200"/>
        <w:rPr>
          <w:rFonts w:ascii="黑体" w:hAnsi="黑体" w:eastAsia="黑体" w:cs="黑体"/>
          <w:spacing w:val="-18"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四、</w:t>
      </w:r>
      <w:r>
        <w:rPr>
          <w:rFonts w:hint="eastAsia" w:ascii="黑体" w:hAnsi="黑体" w:eastAsia="黑体" w:cs="黑体"/>
          <w:b/>
          <w:bCs/>
          <w:spacing w:val="-18"/>
          <w:szCs w:val="21"/>
        </w:rPr>
        <w:t>解答题</w:t>
      </w:r>
      <w:r>
        <w:rPr>
          <w:rFonts w:hint="eastAsia" w:ascii="黑体" w:hAnsi="黑体" w:eastAsia="黑体" w:cs="黑体"/>
          <w:spacing w:val="-18"/>
          <w:szCs w:val="21"/>
        </w:rPr>
        <w:t>（本大题含2个小题，共20分）解答应写出必要的文字说明、推理过程或演算步骤.</w:t>
      </w: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22.（本题10分）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在一个三角形中，如果一个角是另一个角的3倍，这样的三角形我们称之为“三倍角三角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形”．例如，三个内角分别为120°、40°、20°的三角形是“三倍角三角形”．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（1）如果△ABC的两个内角分别为80°、75°，则△ABC</w:t>
      </w:r>
      <w:r>
        <w:rPr>
          <w:rFonts w:hint="eastAsia" w:ascii="黑体" w:hAnsi="黑体" w:eastAsia="黑体" w:cs="黑体"/>
          <w:szCs w:val="21"/>
          <w:u w:val="single"/>
        </w:rPr>
        <w:t>　   　</w:t>
      </w:r>
      <w:r>
        <w:rPr>
          <w:rFonts w:hint="eastAsia" w:ascii="黑体" w:hAnsi="黑体" w:eastAsia="黑体" w:cs="黑体"/>
          <w:szCs w:val="21"/>
        </w:rPr>
        <w:t>（填“是”或“不是”）“三倍角三角形”；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（2）如果一个直角三角形是“三倍角三角形”，则这个直角三角形三个角的度数分别</w:t>
      </w:r>
    </w:p>
    <w:p>
      <w:pPr>
        <w:spacing w:line="240" w:lineRule="auto"/>
        <w:ind w:left="273" w:hanging="273" w:hangingChars="13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为</w:t>
      </w:r>
      <w:r>
        <w:rPr>
          <w:rFonts w:hint="eastAsia" w:ascii="黑体" w:hAnsi="黑体" w:eastAsia="黑体" w:cs="黑体"/>
          <w:szCs w:val="21"/>
          <w:u w:val="single"/>
        </w:rPr>
        <w:t xml:space="preserve">                    </w:t>
      </w:r>
      <w:r>
        <w:rPr>
          <w:rFonts w:hint="eastAsia" w:ascii="黑体" w:hAnsi="黑体" w:eastAsia="黑体" w:cs="黑体"/>
          <w:szCs w:val="21"/>
        </w:rPr>
        <w:t>；</w:t>
      </w:r>
    </w:p>
    <w:p>
      <w:pPr>
        <w:spacing w:line="240" w:lineRule="auto"/>
        <w:rPr>
          <w:rFonts w:ascii="黑体" w:hAnsi="黑体" w:eastAsia="黑体" w:cs="黑体"/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szCs w:val="21"/>
        </w:rPr>
        <w:t>（3）如图，在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Rt△ABC中，∠BAC</w:t>
      </w:r>
      <w:r>
        <w:rPr>
          <w:rFonts w:hint="eastAsia" w:ascii="黑体" w:hAnsi="黑体" w:eastAsia="黑体" w:cs="黑体"/>
          <w:szCs w:val="21"/>
        </w:rPr>
        <w:t>＝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90°，∠B</w:t>
      </w:r>
      <w:r>
        <w:rPr>
          <w:rFonts w:hint="eastAsia" w:ascii="黑体" w:hAnsi="黑体" w:eastAsia="黑体" w:cs="黑体"/>
          <w:szCs w:val="21"/>
        </w:rPr>
        <w:t>＝3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0°，点D为BC边上的一个动点（点</w:t>
      </w:r>
    </w:p>
    <w:p>
      <w:pPr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color w:val="000000"/>
          <w:kern w:val="0"/>
          <w:szCs w:val="21"/>
        </w:rPr>
        <w:t>D不与B、C重合），当△ABD是</w:t>
      </w:r>
      <w:r>
        <w:rPr>
          <w:rFonts w:hint="eastAsia" w:ascii="黑体" w:hAnsi="黑体" w:eastAsia="黑体" w:cs="黑体"/>
          <w:szCs w:val="21"/>
        </w:rPr>
        <w:t>“三倍角三角形”时，求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∠CAD的度数</w:t>
      </w:r>
      <w:r>
        <w:rPr>
          <w:rFonts w:hint="eastAsia" w:ascii="黑体" w:hAnsi="黑体" w:eastAsia="黑体" w:cs="黑体"/>
          <w:szCs w:val="21"/>
        </w:rPr>
        <w:t xml:space="preserve">．                                                        </w:t>
      </w: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</w:rPr>
        <w:t xml:space="preserve">                                                             </w:t>
      </w:r>
      <w:r>
        <w:rPr>
          <w:rFonts w:hint="eastAsia" w:ascii="黑体" w:hAnsi="黑体" w:eastAsia="黑体" w:cs="黑体"/>
        </w:rPr>
        <w:drawing>
          <wp:inline distT="0" distB="0" distL="114300" distR="114300">
            <wp:extent cx="1007745" cy="1332230"/>
            <wp:effectExtent l="0" t="0" r="1905" b="1270"/>
            <wp:docPr id="40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rcRect l="8858" t="8688" r="8437" b="10934"/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jc w:val="left"/>
        <w:rPr>
          <w:rFonts w:ascii="黑体" w:hAnsi="黑体" w:eastAsia="黑体" w:cs="黑体"/>
          <w:szCs w:val="21"/>
        </w:rPr>
      </w:pP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23.（本题10分）</w:t>
      </w: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综合与实践</w:t>
      </w:r>
    </w:p>
    <w:p>
      <w:pPr>
        <w:pStyle w:val="13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如图1所示，已知A、B为直线</w:t>
      </w:r>
      <w:r>
        <w:rPr>
          <w:rFonts w:hint="eastAsia" w:ascii="黑体" w:hAnsi="黑体" w:eastAsia="黑体" w:cs="黑体"/>
          <w:i/>
          <w:iCs/>
          <w:szCs w:val="21"/>
        </w:rPr>
        <w:t>l</w:t>
      </w:r>
      <w:r>
        <w:rPr>
          <w:rFonts w:hint="eastAsia" w:ascii="黑体" w:hAnsi="黑体" w:eastAsia="黑体" w:cs="黑体"/>
          <w:szCs w:val="21"/>
        </w:rPr>
        <w:t>上两点，点C为直线</w:t>
      </w:r>
      <w:r>
        <w:rPr>
          <w:rFonts w:hint="eastAsia" w:ascii="黑体" w:hAnsi="黑体" w:eastAsia="黑体" w:cs="黑体"/>
          <w:i/>
          <w:iCs/>
          <w:szCs w:val="21"/>
        </w:rPr>
        <w:t>l</w:t>
      </w:r>
      <w:r>
        <w:rPr>
          <w:rFonts w:hint="eastAsia" w:ascii="黑体" w:hAnsi="黑体" w:eastAsia="黑体" w:cs="黑体"/>
          <w:szCs w:val="21"/>
        </w:rPr>
        <w:t>上方一动点，连接AC、BC，分别以AC、BC为边向△ABC外部作等腰直角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△CAD和</w:t>
      </w:r>
      <w:r>
        <w:rPr>
          <w:rFonts w:hint="eastAsia" w:ascii="黑体" w:hAnsi="黑体" w:eastAsia="黑体" w:cs="黑体"/>
          <w:szCs w:val="21"/>
        </w:rPr>
        <w:t>等腰直角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△CBE</w:t>
      </w:r>
      <w:r>
        <w:rPr>
          <w:rFonts w:hint="eastAsia" w:ascii="黑体" w:hAnsi="黑体" w:eastAsia="黑体" w:cs="黑体"/>
          <w:szCs w:val="21"/>
        </w:rPr>
        <w:t>，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∠CAD</w:t>
      </w:r>
      <w:r>
        <w:rPr>
          <w:rFonts w:hint="eastAsia" w:ascii="黑体" w:hAnsi="黑体" w:eastAsia="黑体" w:cs="黑体"/>
          <w:szCs w:val="21"/>
        </w:rPr>
        <w:t>＝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∠CBE</w:t>
      </w:r>
      <w:r>
        <w:rPr>
          <w:rFonts w:hint="eastAsia" w:ascii="黑体" w:hAnsi="黑体" w:eastAsia="黑体" w:cs="黑体"/>
          <w:szCs w:val="21"/>
        </w:rPr>
        <w:t>＝9</w:t>
      </w:r>
      <w:r>
        <w:rPr>
          <w:rFonts w:hint="eastAsia" w:ascii="黑体" w:hAnsi="黑体" w:eastAsia="黑体" w:cs="黑体"/>
          <w:color w:val="000000"/>
          <w:kern w:val="0"/>
          <w:szCs w:val="21"/>
        </w:rPr>
        <w:t>0°，</w:t>
      </w:r>
      <w:r>
        <w:rPr>
          <w:rFonts w:hint="eastAsia" w:ascii="黑体" w:hAnsi="黑体" w:eastAsia="黑体" w:cs="黑体"/>
          <w:szCs w:val="21"/>
        </w:rPr>
        <w:t>过点D作DF⊥</w:t>
      </w:r>
      <w:r>
        <w:rPr>
          <w:rFonts w:hint="eastAsia" w:ascii="黑体" w:hAnsi="黑体" w:eastAsia="黑体" w:cs="黑体"/>
          <w:i/>
          <w:iCs/>
          <w:szCs w:val="21"/>
        </w:rPr>
        <w:t>l</w:t>
      </w:r>
      <w:r>
        <w:rPr>
          <w:rFonts w:hint="eastAsia" w:ascii="黑体" w:hAnsi="黑体" w:eastAsia="黑体" w:cs="黑体"/>
          <w:szCs w:val="21"/>
        </w:rPr>
        <w:t>于点F，过点E作EG⊥</w:t>
      </w:r>
      <w:r>
        <w:rPr>
          <w:rFonts w:hint="eastAsia" w:ascii="黑体" w:hAnsi="黑体" w:eastAsia="黑体" w:cs="黑体"/>
          <w:i/>
          <w:iCs/>
          <w:szCs w:val="21"/>
        </w:rPr>
        <w:t>l</w:t>
      </w:r>
      <w:r>
        <w:rPr>
          <w:rFonts w:hint="eastAsia" w:ascii="黑体" w:hAnsi="黑体" w:eastAsia="黑体" w:cs="黑体"/>
          <w:szCs w:val="21"/>
        </w:rPr>
        <w:t>于点G．</w:t>
      </w:r>
    </w:p>
    <w:p>
      <w:pPr>
        <w:pStyle w:val="13"/>
        <w:spacing w:line="240" w:lineRule="auto"/>
        <w:jc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</w:rPr>
        <w:drawing>
          <wp:inline distT="0" distB="0" distL="114300" distR="114300">
            <wp:extent cx="4803775" cy="1175385"/>
            <wp:effectExtent l="0" t="0" r="15875" b="5715"/>
            <wp:docPr id="39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rcRect l="2734" t="8128" r="2255" b="8128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（1）如图2，当点E恰好在直线</w:t>
      </w:r>
      <w:r>
        <w:rPr>
          <w:rFonts w:hint="eastAsia" w:ascii="黑体" w:hAnsi="黑体" w:eastAsia="黑体" w:cs="黑体"/>
          <w:i/>
          <w:iCs/>
          <w:szCs w:val="21"/>
        </w:rPr>
        <w:t>l</w:t>
      </w:r>
      <w:r>
        <w:rPr>
          <w:rFonts w:hint="eastAsia" w:ascii="黑体" w:hAnsi="黑体" w:eastAsia="黑体" w:cs="黑体"/>
          <w:szCs w:val="21"/>
        </w:rPr>
        <w:t>上时（此时G与E重合），试证明：DF=AB；</w:t>
      </w:r>
    </w:p>
    <w:p>
      <w:pPr>
        <w:pStyle w:val="13"/>
        <w:spacing w:line="240" w:lineRule="auto"/>
        <w:rPr>
          <w:rFonts w:hint="eastAsia" w:ascii="黑体" w:hAnsi="黑体" w:eastAsia="黑体" w:cs="黑体"/>
          <w:szCs w:val="21"/>
          <w:lang w:eastAsia="zh-CN"/>
        </w:rPr>
      </w:pPr>
      <w:r>
        <w:rPr>
          <w:rFonts w:hint="eastAsia" w:ascii="黑体" w:hAnsi="黑体" w:eastAsia="黑体" w:cs="黑体"/>
          <w:szCs w:val="21"/>
        </w:rPr>
        <w:t>（2）在图1中，当D、E两点都在直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5367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6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>线</w:t>
      </w:r>
      <w:r>
        <w:rPr>
          <w:rFonts w:hint="eastAsia" w:ascii="黑体" w:hAnsi="黑体" w:eastAsia="黑体" w:cs="黑体"/>
          <w:i/>
          <w:iCs/>
          <w:szCs w:val="21"/>
        </w:rPr>
        <w:t>l</w:t>
      </w:r>
      <w:r>
        <w:rPr>
          <w:rFonts w:hint="eastAsia" w:ascii="黑体" w:hAnsi="黑体" w:eastAsia="黑体" w:cs="黑体"/>
          <w:szCs w:val="21"/>
        </w:rPr>
        <w:t>的上方时，试探求三条线段DF、EG、AB之间的数</w:t>
      </w:r>
      <w:r>
        <w:rPr>
          <w:rFonts w:hint="eastAsia" w:ascii="黑体" w:hAnsi="黑体" w:eastAsia="黑体" w:cs="黑体"/>
          <w:color w:val="FFFFFF"/>
          <w:sz w:val="4"/>
          <w:szCs w:val="21"/>
          <w:lang w:eastAsia="zh-CN"/>
        </w:rPr>
        <w:t>[来源:Z.xx.k.Com]</w:t>
      </w:r>
    </w:p>
    <w:p>
      <w:pPr>
        <w:pStyle w:val="13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量关系，并说明理由；</w:t>
      </w:r>
    </w:p>
    <w:p>
      <w:pPr>
        <w:pStyle w:val="13"/>
        <w:spacing w:line="240" w:lineRule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（3）如图3，当点E在直线</w:t>
      </w:r>
      <w:r>
        <w:rPr>
          <w:rFonts w:hint="eastAsia" w:ascii="黑体" w:hAnsi="黑体" w:eastAsia="黑体" w:cs="黑体"/>
          <w:i/>
          <w:iCs/>
          <w:szCs w:val="21"/>
        </w:rPr>
        <w:t>l</w:t>
      </w:r>
      <w:r>
        <w:rPr>
          <w:rFonts w:hint="eastAsia" w:ascii="黑体" w:hAnsi="黑体" w:eastAsia="黑体" w:cs="黑体"/>
          <w:szCs w:val="21"/>
        </w:rPr>
        <w:t>的下方时，请直接写出三条线段DF、EG、AB之间的数量关</w:t>
      </w:r>
    </w:p>
    <w:p>
      <w:pPr>
        <w:pStyle w:val="13"/>
        <w:spacing w:line="240" w:lineRule="auto"/>
        <w:rPr>
          <w:rFonts w:ascii="黑体" w:hAnsi="黑体" w:eastAsia="黑体" w:cs="黑体"/>
          <w:color w:val="FF0000"/>
          <w:szCs w:val="21"/>
        </w:rPr>
      </w:pPr>
      <w:r>
        <w:rPr>
          <w:rFonts w:hint="eastAsia" w:ascii="黑体" w:hAnsi="黑体" w:eastAsia="黑体" w:cs="黑体"/>
          <w:szCs w:val="21"/>
        </w:rPr>
        <w:t>系．（不需要证明）</w:t>
      </w:r>
    </w:p>
    <w:p>
      <w:pPr>
        <w:tabs>
          <w:tab w:val="left" w:pos="4320"/>
        </w:tabs>
        <w:spacing w:line="240" w:lineRule="auto"/>
        <w:ind w:left="420" w:hanging="420" w:hangingChars="200"/>
        <w:jc w:val="left"/>
        <w:rPr>
          <w:rFonts w:ascii="黑体" w:hAnsi="黑体" w:eastAsia="黑体" w:cs="黑体"/>
          <w:szCs w:val="21"/>
        </w:rPr>
      </w:pPr>
    </w:p>
    <w:p>
      <w:pPr>
        <w:widowControl/>
        <w:spacing w:line="240" w:lineRule="auto"/>
        <w:jc w:val="left"/>
        <w:rPr>
          <w:szCs w:val="22"/>
        </w:rPr>
      </w:pPr>
      <w:r>
        <w:br w:type="page"/>
      </w:r>
    </w:p>
    <w:p>
      <w:pPr>
        <w:tabs>
          <w:tab w:val="left" w:pos="180"/>
          <w:tab w:val="left" w:pos="360"/>
          <w:tab w:val="left" w:pos="3990"/>
          <w:tab w:val="left" w:pos="4320"/>
        </w:tabs>
        <w:spacing w:line="240" w:lineRule="auto"/>
        <w:jc w:val="center"/>
        <w:rPr>
          <w:rFonts w:hint="eastAsia" w:ascii="黑体" w:hAnsi="黑体" w:eastAsia="黑体" w:cs="黑体"/>
          <w:spacing w:val="-7"/>
          <w:sz w:val="28"/>
          <w:szCs w:val="28"/>
        </w:rPr>
      </w:pPr>
      <w:r>
        <w:rPr>
          <w:rFonts w:hint="eastAsia" w:ascii="黑体" w:hAnsi="黑体" w:eastAsia="黑体" w:cs="黑体"/>
          <w:spacing w:val="-7"/>
          <w:sz w:val="28"/>
          <w:szCs w:val="28"/>
        </w:rPr>
        <w:t>2020-2021第一学期八年级期中数学试题参考答案及评分标准</w:t>
      </w:r>
    </w:p>
    <w:p>
      <w:pPr>
        <w:tabs>
          <w:tab w:val="left" w:pos="180"/>
          <w:tab w:val="left" w:pos="360"/>
          <w:tab w:val="left" w:pos="540"/>
        </w:tabs>
        <w:spacing w:line="240" w:lineRule="auto"/>
        <w:jc w:val="left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一、选择题</w:t>
      </w:r>
      <w:r>
        <w:rPr>
          <w:rFonts w:hint="eastAsia" w:ascii="黑体" w:hAnsi="黑体" w:eastAsia="黑体" w:cs="黑体"/>
          <w:szCs w:val="21"/>
        </w:rPr>
        <w:t>（本大题含10个小题，每小题3分，共30分）</w:t>
      </w:r>
    </w:p>
    <w:tbl>
      <w:tblPr>
        <w:tblStyle w:val="11"/>
        <w:tblpPr w:leftFromText="180" w:rightFromText="180" w:vertAnchor="text" w:horzAnchor="margin" w:tblpXSpec="center" w:tblpY="46"/>
        <w:tblOverlap w:val="never"/>
        <w:tblW w:w="81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743"/>
        <w:gridCol w:w="744"/>
        <w:gridCol w:w="744"/>
        <w:gridCol w:w="744"/>
        <w:gridCol w:w="743"/>
        <w:gridCol w:w="744"/>
        <w:gridCol w:w="744"/>
        <w:gridCol w:w="743"/>
        <w:gridCol w:w="731"/>
        <w:gridCol w:w="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题号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1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2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3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5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6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7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8</w:t>
            </w:r>
          </w:p>
        </w:tc>
        <w:tc>
          <w:tcPr>
            <w:tcW w:w="7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9</w:t>
            </w:r>
          </w:p>
        </w:tc>
        <w:tc>
          <w:tcPr>
            <w:tcW w:w="7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答案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C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B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D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D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C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B</w:t>
            </w:r>
          </w:p>
        </w:tc>
        <w:tc>
          <w:tcPr>
            <w:tcW w:w="7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C</w:t>
            </w:r>
          </w:p>
        </w:tc>
        <w:tc>
          <w:tcPr>
            <w:tcW w:w="74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A</w:t>
            </w:r>
          </w:p>
        </w:tc>
        <w:tc>
          <w:tcPr>
            <w:tcW w:w="7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A</w:t>
            </w:r>
          </w:p>
        </w:tc>
        <w:tc>
          <w:tcPr>
            <w:tcW w:w="7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B</w:t>
            </w:r>
          </w:p>
        </w:tc>
      </w:tr>
    </w:tbl>
    <w:p>
      <w:pPr>
        <w:spacing w:line="240" w:lineRule="auto"/>
        <w:jc w:val="left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b/>
          <w:bCs/>
        </w:rPr>
        <w:t>二、填空题</w:t>
      </w:r>
      <w:r>
        <w:rPr>
          <w:rFonts w:hint="eastAsia" w:ascii="黑体" w:hAnsi="黑体" w:eastAsia="黑体" w:cs="黑体"/>
        </w:rPr>
        <w:t>（本大题含5个小题，每空3分，共15分）</w:t>
      </w:r>
    </w:p>
    <w:p>
      <w:pPr>
        <w:spacing w:line="240" w:lineRule="auto"/>
        <w:ind w:left="420" w:hanging="420" w:hanging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 11.</w:t>
      </w:r>
      <w:r>
        <w:rPr>
          <w:rFonts w:hint="eastAsia" w:ascii="黑体" w:hAnsi="黑体" w:eastAsia="黑体" w:cs="黑体"/>
          <w:szCs w:val="21"/>
        </w:rPr>
        <w:t>60°；</w:t>
      </w:r>
      <w:r>
        <w:rPr>
          <w:rFonts w:hint="eastAsia" w:ascii="黑体" w:hAnsi="黑体" w:eastAsia="黑体" w:cs="黑体"/>
        </w:rPr>
        <w:t>12.</w:t>
      </w:r>
      <w:r>
        <w:rPr>
          <w:rFonts w:hint="eastAsia" w:ascii="黑体" w:hAnsi="黑体" w:eastAsia="黑体" w:cs="黑体"/>
          <w:szCs w:val="21"/>
        </w:rPr>
        <w:t>130°；</w:t>
      </w:r>
      <w:r>
        <w:rPr>
          <w:rFonts w:hint="eastAsia" w:ascii="黑体" w:hAnsi="黑体" w:eastAsia="黑体" w:cs="黑体"/>
        </w:rPr>
        <w:t>13.</w:t>
      </w:r>
      <w:r>
        <w:rPr>
          <w:rFonts w:hint="eastAsia" w:ascii="黑体" w:hAnsi="黑体" w:eastAsia="黑体" w:cs="黑体"/>
          <w:szCs w:val="21"/>
        </w:rPr>
        <w:t>AF＝CD（答案不唯一，正确即可）；</w:t>
      </w:r>
      <w:r>
        <w:rPr>
          <w:rFonts w:hint="eastAsia" w:ascii="黑体" w:hAnsi="黑体" w:eastAsia="黑体" w:cs="黑体"/>
        </w:rPr>
        <w:t>14.</w:t>
      </w:r>
      <w:r>
        <w:rPr>
          <w:rFonts w:hint="eastAsia" w:ascii="黑体" w:hAnsi="黑体" w:eastAsia="黑体" w:cs="黑体"/>
          <w:szCs w:val="21"/>
        </w:rPr>
        <w:t>8m；</w:t>
      </w:r>
      <w:r>
        <w:rPr>
          <w:rFonts w:hint="eastAsia" w:ascii="黑体" w:hAnsi="黑体" w:eastAsia="黑体" w:cs="黑体"/>
        </w:rPr>
        <w:t>15.</w:t>
      </w:r>
      <w:r>
        <w:rPr>
          <w:rFonts w:hint="eastAsia" w:ascii="黑体" w:hAnsi="黑体" w:eastAsia="黑体" w:cs="黑体"/>
          <w:szCs w:val="21"/>
        </w:rPr>
        <w:t>12．</w:t>
      </w:r>
    </w:p>
    <w:p>
      <w:pPr>
        <w:adjustRightInd w:val="0"/>
        <w:snapToGrid w:val="0"/>
        <w:spacing w:line="240" w:lineRule="auto"/>
        <w:ind w:left="420" w:hanging="422" w:hangingChars="200"/>
        <w:rPr>
          <w:rFonts w:hint="eastAsia" w:ascii="黑体" w:hAnsi="黑体" w:eastAsia="黑体" w:cs="黑体"/>
          <w:spacing w:val="-12"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三、</w:t>
      </w:r>
      <w:r>
        <w:rPr>
          <w:rFonts w:hint="eastAsia" w:ascii="黑体" w:hAnsi="黑体" w:eastAsia="黑体" w:cs="黑体"/>
          <w:b/>
          <w:bCs/>
          <w:spacing w:val="-12"/>
          <w:szCs w:val="21"/>
        </w:rPr>
        <w:t>解答题</w:t>
      </w:r>
      <w:r>
        <w:rPr>
          <w:rFonts w:hint="eastAsia" w:ascii="黑体" w:hAnsi="黑体" w:eastAsia="黑体" w:cs="黑体"/>
          <w:spacing w:val="-12"/>
          <w:szCs w:val="21"/>
        </w:rPr>
        <w:t>（本大题含6个小题，共55分）解答应写出必要的文字说明、推理过程或演算步骤.</w:t>
      </w:r>
    </w:p>
    <w:p>
      <w:pPr>
        <w:tabs>
          <w:tab w:val="left" w:pos="3780"/>
        </w:tabs>
        <w:spacing w:line="240" w:lineRule="auto"/>
        <w:jc w:val="left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16．（每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83515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 xml:space="preserve">小题5分，共10分）  </w:t>
      </w:r>
      <w:r>
        <w:rPr>
          <w:rFonts w:hint="eastAsia" w:ascii="黑体" w:hAnsi="黑体" w:eastAsia="黑体" w:cs="黑体"/>
          <w:color w:val="0000FF"/>
          <w:szCs w:val="21"/>
        </w:rPr>
        <w:t xml:space="preserve">                       </w:t>
      </w:r>
      <w:r>
        <w:rPr>
          <w:rFonts w:hint="eastAsia" w:ascii="黑体" w:hAnsi="黑体" w:eastAsia="黑体" w:cs="黑体"/>
          <w:szCs w:val="21"/>
        </w:rPr>
        <w:t xml:space="preserve"> </w:t>
      </w:r>
    </w:p>
    <w:p>
      <w:pPr>
        <w:tabs>
          <w:tab w:val="left" w:pos="3780"/>
        </w:tabs>
        <w:spacing w:line="240" w:lineRule="auto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（1）证明：∵</w:t>
      </w:r>
      <w:r>
        <w:rPr>
          <w:rFonts w:hint="eastAsia" w:ascii="黑体" w:hAnsi="黑体" w:eastAsia="黑体" w:cs="黑体"/>
        </w:rPr>
        <w:t>C是AB的中点，</w:t>
      </w:r>
      <w:r>
        <w:rPr>
          <w:rFonts w:hint="eastAsia" w:ascii="黑体" w:hAnsi="黑体" w:eastAsia="黑体" w:cs="黑体"/>
          <w:szCs w:val="21"/>
        </w:rPr>
        <w:t>∴</w:t>
      </w:r>
      <w:r>
        <w:rPr>
          <w:rFonts w:hint="eastAsia" w:ascii="黑体" w:hAnsi="黑体" w:eastAsia="黑体" w:cs="黑体"/>
        </w:rPr>
        <w:t>AC</w:t>
      </w:r>
      <w:r>
        <w:rPr>
          <w:rFonts w:hint="eastAsia" w:ascii="黑体" w:hAnsi="黑体" w:eastAsia="黑体" w:cs="黑体"/>
          <w:szCs w:val="21"/>
        </w:rPr>
        <w:t>＝</w:t>
      </w:r>
      <w:r>
        <w:rPr>
          <w:rFonts w:hint="eastAsia" w:ascii="黑体" w:hAnsi="黑体" w:eastAsia="黑体" w:cs="黑体"/>
        </w:rPr>
        <w:t>CB，--------------------------------------</w:t>
      </w:r>
      <w:r>
        <w:rPr>
          <w:rFonts w:hint="eastAsia" w:ascii="黑体" w:hAnsi="黑体" w:eastAsia="黑体" w:cs="黑体"/>
          <w:szCs w:val="21"/>
        </w:rPr>
        <w:t>2分</w:t>
      </w:r>
    </w:p>
    <w:p>
      <w:pPr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</w:t>
      </w:r>
      <w:r>
        <w:rPr>
          <w:rFonts w:hint="eastAsia" w:ascii="黑体" w:hAnsi="黑体" w:eastAsia="黑体" w:cs="黑体"/>
          <w:position w:val="-50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56.25pt;width:54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34">
            <o:LockedField>false</o:LockedField>
          </o:OLEObject>
        </w:object>
      </w:r>
      <w:r>
        <w:rPr>
          <w:rFonts w:hint="eastAsia" w:ascii="黑体" w:hAnsi="黑体" w:eastAsia="黑体" w:cs="黑体"/>
          <w:szCs w:val="21"/>
        </w:rPr>
        <w:t>，-------------------------------------------------------------4分</w:t>
      </w:r>
    </w:p>
    <w:p>
      <w:pPr>
        <w:shd w:val="clear" w:color="auto" w:fill="FFFFFF"/>
        <w:spacing w:line="240" w:lineRule="auto"/>
        <w:ind w:left="273" w:hanging="273" w:hangingChars="130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∴△ACD≌△CBE；------------------------------------------------------------5分</w:t>
      </w:r>
    </w:p>
    <w:p>
      <w:pPr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（2）△ABC中，∠A＋∠B＋∠C＝180°，---------------------------------------7分</w:t>
      </w:r>
    </w:p>
    <w:p>
      <w:pPr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∵∠B＝∠C，∴70°＋∠B＋∠B＝180°，-------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83515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>--------------------------------9分</w:t>
      </w:r>
    </w:p>
    <w:p>
      <w:pPr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∴∠B＝55°．--------------------------------------------------------------10分</w:t>
      </w:r>
    </w:p>
    <w:p>
      <w:pPr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17．（本题满分6分）</w:t>
      </w:r>
    </w:p>
    <w:p>
      <w:pPr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解：</w:t>
      </w:r>
    </w:p>
    <w:p>
      <w:pPr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drawing>
          <wp:inline distT="0" distB="0" distL="0" distR="0">
            <wp:extent cx="952500" cy="904875"/>
            <wp:effectExtent l="19050" t="0" r="0" b="0"/>
            <wp:docPr id="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l="8893" t="8946" r="8817" b="1276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</w:rPr>
        <w:t>，------------------------------------------------------------5分</w:t>
      </w:r>
    </w:p>
    <w:p>
      <w:pPr>
        <w:spacing w:line="240" w:lineRule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如图，线段AE为所求</w:t>
      </w:r>
      <w:r>
        <w:rPr>
          <w:rFonts w:hint="eastAsia" w:ascii="黑体" w:hAnsi="黑体" w:eastAsia="黑体" w:cs="黑体"/>
          <w:szCs w:val="21"/>
        </w:rPr>
        <w:t>．-------------------------------------------------------6分</w:t>
      </w:r>
    </w:p>
    <w:p>
      <w:pPr>
        <w:numPr>
          <w:ilvl w:val="0"/>
          <w:numId w:val="1"/>
        </w:numPr>
        <w:tabs>
          <w:tab w:val="left" w:pos="360"/>
          <w:tab w:val="left" w:pos="3960"/>
          <w:tab w:val="left" w:pos="4500"/>
          <w:tab w:val="left" w:pos="4680"/>
        </w:tabs>
        <w:spacing w:line="240" w:lineRule="auto"/>
        <w:jc w:val="left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（本题满分10分）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∵BE∥AD，∴∠BAD＝∠ABE＝20°，--------------------------------------------4分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∵BE平分∠ABC，∴∠CBE＝∠ABE＝20°，--------------------------------------4分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在Rt△BCE中，∠CEB＝90°﹣∠CBE＝90°﹣20°＝70°．-----------------------10分</w:t>
      </w:r>
    </w:p>
    <w:p>
      <w:pPr>
        <w:tabs>
          <w:tab w:val="left" w:pos="3780"/>
        </w:tabs>
        <w:spacing w:line="240" w:lineRule="auto"/>
        <w:jc w:val="left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19．（本题满分10分）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</w:t>
      </w:r>
      <w:r>
        <w:rPr>
          <w:rFonts w:hint="eastAsia" w:ascii="黑体" w:hAnsi="黑体" w:eastAsia="黑体" w:cs="黑体"/>
        </w:rPr>
        <w:t>AD</w:t>
      </w:r>
      <w:r>
        <w:rPr>
          <w:rFonts w:hint="eastAsia" w:ascii="黑体" w:hAnsi="黑体" w:eastAsia="黑体" w:cs="黑体"/>
          <w:szCs w:val="21"/>
        </w:rPr>
        <w:t>⊥</w:t>
      </w:r>
      <w:r>
        <w:rPr>
          <w:rFonts w:hint="eastAsia" w:ascii="黑体" w:hAnsi="黑体" w:eastAsia="黑体" w:cs="黑体"/>
        </w:rPr>
        <w:t>CE，BE</w:t>
      </w:r>
      <w:r>
        <w:rPr>
          <w:rFonts w:hint="eastAsia" w:ascii="黑体" w:hAnsi="黑体" w:eastAsia="黑体" w:cs="黑体"/>
          <w:szCs w:val="21"/>
        </w:rPr>
        <w:t>⊥</w:t>
      </w:r>
      <w:r>
        <w:rPr>
          <w:rFonts w:hint="eastAsia" w:ascii="黑体" w:hAnsi="黑体" w:eastAsia="黑体" w:cs="黑体"/>
        </w:rPr>
        <w:t>CE，</w:t>
      </w:r>
      <w:r>
        <w:rPr>
          <w:rFonts w:hint="eastAsia" w:ascii="黑体" w:hAnsi="黑体" w:eastAsia="黑体" w:cs="黑体"/>
          <w:szCs w:val="21"/>
        </w:rPr>
        <w:t>∴∠BEC＝∠D＝90°，--------------------------------------2分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∵∠BCE＋∠ACD＝90°，∠DAC＋∠ACD＝90°，----------------------------------5分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∴∠BCE＝∠DAC，------------------------------------------------------------6分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∵</w:t>
      </w:r>
      <w:r>
        <w:rPr>
          <w:rFonts w:hint="eastAsia" w:ascii="黑体" w:hAnsi="黑体" w:eastAsia="黑体" w:cs="黑体"/>
        </w:rPr>
        <w:t>A</w:t>
      </w:r>
      <w:r>
        <w:rPr>
          <w:rFonts w:hint="eastAsia" w:ascii="黑体" w:hAnsi="黑体" w:eastAsia="黑体" w:cs="黑体"/>
          <w:szCs w:val="21"/>
        </w:rPr>
        <w:t>C＝BC，∴△BEC≌△CDA；--------------------------------------------------7分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</w:t>
      </w:r>
      <w:r>
        <w:rPr>
          <w:rFonts w:hint="eastAsia" w:ascii="黑体" w:hAnsi="黑体" w:eastAsia="黑体" w:cs="黑体"/>
        </w:rPr>
        <w:t>AD</w:t>
      </w:r>
      <w:r>
        <w:rPr>
          <w:rFonts w:hint="eastAsia" w:ascii="黑体" w:hAnsi="黑体" w:eastAsia="黑体" w:cs="黑体"/>
          <w:szCs w:val="21"/>
        </w:rPr>
        <w:t>＝CE＝1.7cm，BE＝CD＝CE＋DE＝1.7＋2.5＝4.2cm．-------------------------10分</w:t>
      </w:r>
    </w:p>
    <w:p>
      <w:pPr>
        <w:tabs>
          <w:tab w:val="left" w:pos="3780"/>
        </w:tabs>
        <w:spacing w:line="240" w:lineRule="auto"/>
        <w:jc w:val="left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20.（本题满分9分）</w:t>
      </w:r>
    </w:p>
    <w:p>
      <w:pPr>
        <w:spacing w:line="240" w:lineRule="auto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drawing>
          <wp:inline distT="0" distB="0" distL="0" distR="0">
            <wp:extent cx="1590675" cy="1476375"/>
            <wp:effectExtent l="19050" t="0" r="9525" b="0"/>
            <wp:docPr id="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6387" t="7941" r="6387" b="7875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szCs w:val="21"/>
        </w:rPr>
        <w:t>画对1个给4分，画对2个给7分，画对3个给9分．</w:t>
      </w:r>
    </w:p>
    <w:p>
      <w:pPr>
        <w:spacing w:line="240" w:lineRule="auto"/>
        <w:jc w:val="left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21.（本题满分10分）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证明：（1）∵AC⊥BC，BD⊥AD，∴∠D＝∠C＝90°，------------------------------2分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∵AC＝BD，AB＝BA，----------------------------------------------------------4分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∴Rt△ADB≌Rt△BCA，--------------------------------------------------------5分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∴BC＝AD；------------------------------------------------------------------6分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（2）∵∠D＝∠C＝90°，∠AOD＝∠BOC，BC＝AD，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∴△ADO≌△BCO，------------------------------------------------------------7分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∴AO=BO，∴点O在AB的垂直平分线上，----------------------------------------8分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∵点E是AB的中点，∴AE=BE，∴点E在AB的垂直平分线上，---------------------9分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∴线段OE所在的直线是AB的垂直平分线．-------------------------------------10分</w:t>
      </w:r>
    </w:p>
    <w:p>
      <w:pPr>
        <w:spacing w:line="240" w:lineRule="auto"/>
        <w:jc w:val="center"/>
        <w:rPr>
          <w:rFonts w:hint="eastAsia" w:ascii="黑体" w:hAnsi="黑体" w:eastAsia="黑体" w:cs="黑体"/>
          <w:spacing w:val="-10"/>
          <w:sz w:val="28"/>
          <w:szCs w:val="28"/>
        </w:rPr>
      </w:pPr>
      <w:r>
        <w:rPr>
          <w:rFonts w:hint="eastAsia" w:ascii="黑体" w:hAnsi="黑体" w:eastAsia="黑体" w:cs="黑体"/>
          <w:spacing w:val="-10"/>
          <w:sz w:val="28"/>
          <w:szCs w:val="28"/>
        </w:rPr>
        <w:t>提高题（20分）</w:t>
      </w:r>
    </w:p>
    <w:p>
      <w:pPr>
        <w:adjustRightInd w:val="0"/>
        <w:snapToGrid w:val="0"/>
        <w:spacing w:line="240" w:lineRule="auto"/>
        <w:ind w:left="420" w:hanging="422" w:hangingChars="200"/>
        <w:rPr>
          <w:rFonts w:hint="eastAsia" w:ascii="黑体" w:hAnsi="黑体" w:eastAsia="黑体" w:cs="黑体"/>
          <w:spacing w:val="-18"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四、</w:t>
      </w:r>
      <w:r>
        <w:rPr>
          <w:rFonts w:hint="eastAsia" w:ascii="黑体" w:hAnsi="黑体" w:eastAsia="黑体" w:cs="黑体"/>
          <w:b/>
          <w:bCs/>
          <w:spacing w:val="-18"/>
          <w:szCs w:val="21"/>
        </w:rPr>
        <w:t>解答题</w:t>
      </w:r>
      <w:r>
        <w:rPr>
          <w:rFonts w:hint="eastAsia" w:ascii="黑体" w:hAnsi="黑体" w:eastAsia="黑体" w:cs="黑体"/>
          <w:spacing w:val="-18"/>
          <w:szCs w:val="21"/>
        </w:rPr>
        <w:drawing>
          <wp:inline distT="0" distB="0" distL="114300" distR="114300">
            <wp:extent cx="165100" cy="1651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pacing w:val="-18"/>
          <w:szCs w:val="21"/>
        </w:rPr>
        <w:t>（本大题含2个小题，共20分）解答应写出必要的文字说明、推理过程或演算步骤.</w:t>
      </w:r>
    </w:p>
    <w:p>
      <w:pPr>
        <w:pStyle w:val="13"/>
        <w:spacing w:line="240" w:lineRule="auto"/>
        <w:textAlignment w:val="center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22.（本题满分10分）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（1）是；-------------------------------------------------------------------3分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（2）30°、60°、90°或22.5°、67.5°、90°；--------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228600" cy="2286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>----------------------7分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写出1种给3分，写出2种给4分．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（3）①当∠BDA＝3∠B时，∠BDA＝90°，∴∠BAD＝60°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0795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>，∴∠CAD＝30°，--------8分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②当∠ABC＝3∠BAD时，∠BAD＝10°，∠DAC＝80°，----------------------------9分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③∠BDA＝3∠BAD时，∠BAD＝37.5°，∴∠DAC＝52.5°，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综上所述，满足条件的值为30°或52.5°或80°．-----------------------------10分</w:t>
      </w:r>
    </w:p>
    <w:p>
      <w:pPr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三种情况，求出一种给1分．</w:t>
      </w:r>
    </w:p>
    <w:p>
      <w:pPr>
        <w:pStyle w:val="13"/>
        <w:spacing w:line="240" w:lineRule="auto"/>
        <w:textAlignment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23.（本题10分）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证明：（1）∵∠DAC＝∠CBE＝90°，∴∠ABC＝180°﹣∠CBE＝90°，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∴∠DAF＋∠CAB＝180°﹣∠DAC＝90°，∠ACB＋∠CAB＝90°，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∴∠DAF＝∠ACB，------------------------------------------------------------2分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∵DF⊥AB，∴∠DFA＝∠ABC＝90°，∵AD＝AC，----------------------------------3分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∴△DFA≌△ABC，-------------------------------------------</w:t>
      </w:r>
      <w:r>
        <w:rPr>
          <w:rFonts w:hint="eastAsia" w:ascii="黑体" w:hAnsi="黑体" w:eastAsia="黑体" w:cs="黑体"/>
          <w:szCs w:val="21"/>
        </w:rPr>
        <w:drawing>
          <wp:inline distT="0" distB="0" distL="114300" distR="114300">
            <wp:extent cx="17780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Cs w:val="21"/>
        </w:rPr>
        <w:t>-----------------4分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  <w:lang w:eastAsia="zh-CN"/>
        </w:rPr>
      </w:pPr>
      <w:r>
        <w:rPr>
          <w:rFonts w:hint="eastAsia" w:ascii="黑体" w:hAnsi="黑体" w:eastAsia="黑体" w:cs="黑体"/>
          <w:szCs w:val="21"/>
        </w:rPr>
        <w:t>∴DF＝AB；------------------------------------------------------------------5分</w:t>
      </w:r>
      <w:bookmarkStart w:id="0" w:name="_GoBack"/>
      <w:bookmarkEnd w:id="0"/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（2）AB＝DF＋EG；-----------------------------------------------------------6分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证明：过C作CM⊥AB于M，∵DF⊥AB，∴∠DFA＝∠AMC＝90°，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∴∠ADF＋∠DAF=90°，∠CAM＋∠DAF＝90°，∴∠ADF＝∠CAM，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∴AD＝AC，∠DFA＝∠AMC＝90°，∴△DFA≌△AMC，∴DF＝AM，--------------------7分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同理：BM＝EG，--------------------------------------------------------------8分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∴AB＝AM＋BM＝DF＋EG；------------------------------------------------------9分</w:t>
      </w:r>
    </w:p>
    <w:p>
      <w:pPr>
        <w:pStyle w:val="13"/>
        <w:shd w:val="clear" w:color="auto" w:fill="FFFFFF"/>
        <w:spacing w:line="240" w:lineRule="auto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（3）AB＝DF﹣EG．----------------------------------------------------------10分</w:t>
      </w:r>
    </w:p>
    <w:p>
      <w:pPr>
        <w:shd w:val="clear" w:color="auto" w:fill="FFFFFF"/>
        <w:spacing w:line="240" w:lineRule="auto"/>
        <w:ind w:left="273" w:hanging="273" w:hangingChars="130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</w:rPr>
        <w:drawing>
          <wp:inline distT="0" distB="0" distL="0" distR="0">
            <wp:extent cx="1485900" cy="666750"/>
            <wp:effectExtent l="19050" t="0" r="0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l="6841" t="13033" r="5917" b="1203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13"/>
        <w:spacing w:line="240" w:lineRule="auto"/>
        <w:textAlignment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Cs w:val="21"/>
        </w:rPr>
        <w:t>【说明】以上解答题的其他解法，请参照此标准评分.</w:t>
      </w:r>
    </w:p>
    <w:p>
      <w:pPr>
        <w:pStyle w:val="13"/>
        <w:spacing w:line="240" w:lineRule="auto"/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3" w:bottom="1440" w:left="180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6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99121"/>
    <w:multiLevelType w:val="singleLevel"/>
    <w:tmpl w:val="33499121"/>
    <w:lvl w:ilvl="0" w:tentative="0">
      <w:start w:val="1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2314D0"/>
    <w:rsid w:val="00022031"/>
    <w:rsid w:val="000529F8"/>
    <w:rsid w:val="000C2D8F"/>
    <w:rsid w:val="000C3B24"/>
    <w:rsid w:val="00141137"/>
    <w:rsid w:val="00191F48"/>
    <w:rsid w:val="001D17C7"/>
    <w:rsid w:val="00295F47"/>
    <w:rsid w:val="002B49CF"/>
    <w:rsid w:val="002E0F6F"/>
    <w:rsid w:val="003A47EC"/>
    <w:rsid w:val="003F235C"/>
    <w:rsid w:val="00447B23"/>
    <w:rsid w:val="004613F9"/>
    <w:rsid w:val="004E7A2C"/>
    <w:rsid w:val="004F48F4"/>
    <w:rsid w:val="00564A2B"/>
    <w:rsid w:val="00566510"/>
    <w:rsid w:val="006D1188"/>
    <w:rsid w:val="006E0180"/>
    <w:rsid w:val="0076051B"/>
    <w:rsid w:val="007F2250"/>
    <w:rsid w:val="0086489E"/>
    <w:rsid w:val="008C10B9"/>
    <w:rsid w:val="00973469"/>
    <w:rsid w:val="0098154C"/>
    <w:rsid w:val="00992F3C"/>
    <w:rsid w:val="009B3CA7"/>
    <w:rsid w:val="009B673F"/>
    <w:rsid w:val="00A21F3A"/>
    <w:rsid w:val="00AA3A0F"/>
    <w:rsid w:val="00AC530A"/>
    <w:rsid w:val="00AE2DCF"/>
    <w:rsid w:val="00B06C6F"/>
    <w:rsid w:val="00B34590"/>
    <w:rsid w:val="00B81836"/>
    <w:rsid w:val="00BE44DD"/>
    <w:rsid w:val="00BE534D"/>
    <w:rsid w:val="00C23A85"/>
    <w:rsid w:val="00C3468F"/>
    <w:rsid w:val="00C700CA"/>
    <w:rsid w:val="00CA2E18"/>
    <w:rsid w:val="00CF3A47"/>
    <w:rsid w:val="00CF4A62"/>
    <w:rsid w:val="00D472F4"/>
    <w:rsid w:val="00D8633E"/>
    <w:rsid w:val="00E02CE7"/>
    <w:rsid w:val="00E858D7"/>
    <w:rsid w:val="00EB5BA7"/>
    <w:rsid w:val="00FA1660"/>
    <w:rsid w:val="00FD7033"/>
    <w:rsid w:val="00FF6DAD"/>
    <w:rsid w:val="0100375E"/>
    <w:rsid w:val="01010134"/>
    <w:rsid w:val="01033C71"/>
    <w:rsid w:val="011002CA"/>
    <w:rsid w:val="01113B85"/>
    <w:rsid w:val="011E1DF7"/>
    <w:rsid w:val="011E512F"/>
    <w:rsid w:val="011F3996"/>
    <w:rsid w:val="011F57C2"/>
    <w:rsid w:val="01280DCE"/>
    <w:rsid w:val="01287E51"/>
    <w:rsid w:val="013E49B1"/>
    <w:rsid w:val="01434F8B"/>
    <w:rsid w:val="01545CE4"/>
    <w:rsid w:val="015C629F"/>
    <w:rsid w:val="015C72FD"/>
    <w:rsid w:val="017318A6"/>
    <w:rsid w:val="01732C4D"/>
    <w:rsid w:val="01732E31"/>
    <w:rsid w:val="01752C64"/>
    <w:rsid w:val="017C7845"/>
    <w:rsid w:val="01815815"/>
    <w:rsid w:val="01851AAF"/>
    <w:rsid w:val="018805F2"/>
    <w:rsid w:val="019007A7"/>
    <w:rsid w:val="01926B81"/>
    <w:rsid w:val="01940CCB"/>
    <w:rsid w:val="019853AC"/>
    <w:rsid w:val="01987BFA"/>
    <w:rsid w:val="019D0D17"/>
    <w:rsid w:val="01A04AFF"/>
    <w:rsid w:val="01AB7759"/>
    <w:rsid w:val="01AD7188"/>
    <w:rsid w:val="01AE1CC2"/>
    <w:rsid w:val="01AE5C67"/>
    <w:rsid w:val="01B0414E"/>
    <w:rsid w:val="01BE56FD"/>
    <w:rsid w:val="01C83A4A"/>
    <w:rsid w:val="01CA5140"/>
    <w:rsid w:val="01CB40DA"/>
    <w:rsid w:val="01CB5222"/>
    <w:rsid w:val="01CD29FA"/>
    <w:rsid w:val="01D45D2B"/>
    <w:rsid w:val="01DC290A"/>
    <w:rsid w:val="01DE2926"/>
    <w:rsid w:val="01E0061E"/>
    <w:rsid w:val="01E16BE6"/>
    <w:rsid w:val="01E8550A"/>
    <w:rsid w:val="01F40D5D"/>
    <w:rsid w:val="01F7290C"/>
    <w:rsid w:val="02000F84"/>
    <w:rsid w:val="02047DA1"/>
    <w:rsid w:val="020F56A7"/>
    <w:rsid w:val="0214354A"/>
    <w:rsid w:val="02190B2A"/>
    <w:rsid w:val="021C54CC"/>
    <w:rsid w:val="021D0950"/>
    <w:rsid w:val="021D2518"/>
    <w:rsid w:val="021F5E40"/>
    <w:rsid w:val="022F17BB"/>
    <w:rsid w:val="023F0B4D"/>
    <w:rsid w:val="023F50E0"/>
    <w:rsid w:val="02443CD0"/>
    <w:rsid w:val="024528E5"/>
    <w:rsid w:val="02473992"/>
    <w:rsid w:val="024B09C6"/>
    <w:rsid w:val="024C11AB"/>
    <w:rsid w:val="02557124"/>
    <w:rsid w:val="02643175"/>
    <w:rsid w:val="02665AA7"/>
    <w:rsid w:val="026A5983"/>
    <w:rsid w:val="026F3AA8"/>
    <w:rsid w:val="02707A66"/>
    <w:rsid w:val="02736E0A"/>
    <w:rsid w:val="02762B63"/>
    <w:rsid w:val="028644C6"/>
    <w:rsid w:val="028759D0"/>
    <w:rsid w:val="0289163F"/>
    <w:rsid w:val="028C213B"/>
    <w:rsid w:val="02930B34"/>
    <w:rsid w:val="029D2E60"/>
    <w:rsid w:val="029D7648"/>
    <w:rsid w:val="029F105F"/>
    <w:rsid w:val="02A64750"/>
    <w:rsid w:val="02AA6305"/>
    <w:rsid w:val="02AD29E6"/>
    <w:rsid w:val="02B803FE"/>
    <w:rsid w:val="02BC2034"/>
    <w:rsid w:val="02C01183"/>
    <w:rsid w:val="02C0591C"/>
    <w:rsid w:val="02CF2C75"/>
    <w:rsid w:val="02D46246"/>
    <w:rsid w:val="02D9246C"/>
    <w:rsid w:val="02DB3057"/>
    <w:rsid w:val="02DB5BA6"/>
    <w:rsid w:val="02E212F0"/>
    <w:rsid w:val="02E63E6E"/>
    <w:rsid w:val="02E73FA0"/>
    <w:rsid w:val="02EA2128"/>
    <w:rsid w:val="02EC4979"/>
    <w:rsid w:val="02EF019D"/>
    <w:rsid w:val="02F219E6"/>
    <w:rsid w:val="02F25DC5"/>
    <w:rsid w:val="02FB02E7"/>
    <w:rsid w:val="02FD4768"/>
    <w:rsid w:val="02FE7D22"/>
    <w:rsid w:val="02FF3A82"/>
    <w:rsid w:val="03006C7B"/>
    <w:rsid w:val="030336BC"/>
    <w:rsid w:val="03137535"/>
    <w:rsid w:val="031A5963"/>
    <w:rsid w:val="031B71CA"/>
    <w:rsid w:val="03207337"/>
    <w:rsid w:val="0324380D"/>
    <w:rsid w:val="032469C2"/>
    <w:rsid w:val="032A6DE9"/>
    <w:rsid w:val="032E727F"/>
    <w:rsid w:val="03315075"/>
    <w:rsid w:val="033B0832"/>
    <w:rsid w:val="03402431"/>
    <w:rsid w:val="034C587A"/>
    <w:rsid w:val="034F4158"/>
    <w:rsid w:val="035A1846"/>
    <w:rsid w:val="03606DC9"/>
    <w:rsid w:val="038850CC"/>
    <w:rsid w:val="038C3FAD"/>
    <w:rsid w:val="038D2441"/>
    <w:rsid w:val="038F35C5"/>
    <w:rsid w:val="03982841"/>
    <w:rsid w:val="0398659E"/>
    <w:rsid w:val="03A306AE"/>
    <w:rsid w:val="03A46C6D"/>
    <w:rsid w:val="03AA442E"/>
    <w:rsid w:val="03B446EC"/>
    <w:rsid w:val="03B8091A"/>
    <w:rsid w:val="03B95795"/>
    <w:rsid w:val="03BE0E7C"/>
    <w:rsid w:val="03BF116F"/>
    <w:rsid w:val="03CA5F93"/>
    <w:rsid w:val="03D50E5E"/>
    <w:rsid w:val="03D566BD"/>
    <w:rsid w:val="03D9622B"/>
    <w:rsid w:val="03E136EA"/>
    <w:rsid w:val="03E85E23"/>
    <w:rsid w:val="03F82497"/>
    <w:rsid w:val="03FA12C4"/>
    <w:rsid w:val="04074584"/>
    <w:rsid w:val="040E542F"/>
    <w:rsid w:val="04192264"/>
    <w:rsid w:val="04267E48"/>
    <w:rsid w:val="042C5A32"/>
    <w:rsid w:val="04350573"/>
    <w:rsid w:val="04364577"/>
    <w:rsid w:val="043752FD"/>
    <w:rsid w:val="04375C6F"/>
    <w:rsid w:val="043D047B"/>
    <w:rsid w:val="0444067A"/>
    <w:rsid w:val="044F1F74"/>
    <w:rsid w:val="045B0697"/>
    <w:rsid w:val="04650ECE"/>
    <w:rsid w:val="046C7FC2"/>
    <w:rsid w:val="04806687"/>
    <w:rsid w:val="04911540"/>
    <w:rsid w:val="049726F2"/>
    <w:rsid w:val="0498595F"/>
    <w:rsid w:val="049C4FD4"/>
    <w:rsid w:val="04A30946"/>
    <w:rsid w:val="04A42B22"/>
    <w:rsid w:val="04A62B0B"/>
    <w:rsid w:val="04B01E6A"/>
    <w:rsid w:val="04B06EFB"/>
    <w:rsid w:val="04BD12AF"/>
    <w:rsid w:val="04BD1D86"/>
    <w:rsid w:val="04C85558"/>
    <w:rsid w:val="04CA4CA8"/>
    <w:rsid w:val="04D31D25"/>
    <w:rsid w:val="04D802DB"/>
    <w:rsid w:val="04D9131C"/>
    <w:rsid w:val="04DD6521"/>
    <w:rsid w:val="04DF39B7"/>
    <w:rsid w:val="04E40E16"/>
    <w:rsid w:val="04EA67A2"/>
    <w:rsid w:val="04F167A1"/>
    <w:rsid w:val="04F56ABD"/>
    <w:rsid w:val="04FE3A27"/>
    <w:rsid w:val="04FF67F5"/>
    <w:rsid w:val="050A31E2"/>
    <w:rsid w:val="0511735C"/>
    <w:rsid w:val="05120214"/>
    <w:rsid w:val="0516788B"/>
    <w:rsid w:val="05176018"/>
    <w:rsid w:val="05177749"/>
    <w:rsid w:val="05196BA4"/>
    <w:rsid w:val="051D5635"/>
    <w:rsid w:val="05210245"/>
    <w:rsid w:val="05213B60"/>
    <w:rsid w:val="053E1EFA"/>
    <w:rsid w:val="05412E7B"/>
    <w:rsid w:val="05453EF0"/>
    <w:rsid w:val="054E5FBA"/>
    <w:rsid w:val="054F4AB7"/>
    <w:rsid w:val="05543CA7"/>
    <w:rsid w:val="055865DF"/>
    <w:rsid w:val="056677EE"/>
    <w:rsid w:val="056B3B06"/>
    <w:rsid w:val="057077D2"/>
    <w:rsid w:val="057602F2"/>
    <w:rsid w:val="0577748B"/>
    <w:rsid w:val="057808A4"/>
    <w:rsid w:val="0592306D"/>
    <w:rsid w:val="05982022"/>
    <w:rsid w:val="05A250C6"/>
    <w:rsid w:val="05A92456"/>
    <w:rsid w:val="05AA0C1D"/>
    <w:rsid w:val="05B17ACC"/>
    <w:rsid w:val="05B835B1"/>
    <w:rsid w:val="05C95BD6"/>
    <w:rsid w:val="05D21C42"/>
    <w:rsid w:val="05D3436E"/>
    <w:rsid w:val="05DD6C24"/>
    <w:rsid w:val="05DE3774"/>
    <w:rsid w:val="05E12788"/>
    <w:rsid w:val="05F27F80"/>
    <w:rsid w:val="05F3756E"/>
    <w:rsid w:val="060536BD"/>
    <w:rsid w:val="06090C9B"/>
    <w:rsid w:val="061119EB"/>
    <w:rsid w:val="061E0BFA"/>
    <w:rsid w:val="0628675B"/>
    <w:rsid w:val="062C409B"/>
    <w:rsid w:val="062F48B3"/>
    <w:rsid w:val="06306381"/>
    <w:rsid w:val="063223C6"/>
    <w:rsid w:val="06360998"/>
    <w:rsid w:val="064001F2"/>
    <w:rsid w:val="06413829"/>
    <w:rsid w:val="0646243B"/>
    <w:rsid w:val="064D4E70"/>
    <w:rsid w:val="065959F1"/>
    <w:rsid w:val="065979BA"/>
    <w:rsid w:val="065C4653"/>
    <w:rsid w:val="065E00AA"/>
    <w:rsid w:val="06611459"/>
    <w:rsid w:val="066233E2"/>
    <w:rsid w:val="0667090A"/>
    <w:rsid w:val="066B3339"/>
    <w:rsid w:val="066C6021"/>
    <w:rsid w:val="067738A6"/>
    <w:rsid w:val="068A5791"/>
    <w:rsid w:val="068B2A19"/>
    <w:rsid w:val="06920B41"/>
    <w:rsid w:val="069216F9"/>
    <w:rsid w:val="069379CB"/>
    <w:rsid w:val="069904E0"/>
    <w:rsid w:val="06A374C2"/>
    <w:rsid w:val="06A95EF2"/>
    <w:rsid w:val="06A97FFD"/>
    <w:rsid w:val="06AC0660"/>
    <w:rsid w:val="06AD2273"/>
    <w:rsid w:val="06B62765"/>
    <w:rsid w:val="06BF2187"/>
    <w:rsid w:val="06C10831"/>
    <w:rsid w:val="06C63726"/>
    <w:rsid w:val="06CB434B"/>
    <w:rsid w:val="06CF7528"/>
    <w:rsid w:val="06D04A2E"/>
    <w:rsid w:val="06D13F17"/>
    <w:rsid w:val="06D70EE6"/>
    <w:rsid w:val="06D77C1E"/>
    <w:rsid w:val="06D90080"/>
    <w:rsid w:val="06DC7C58"/>
    <w:rsid w:val="06DE1507"/>
    <w:rsid w:val="06DE7B4E"/>
    <w:rsid w:val="06DF1F15"/>
    <w:rsid w:val="06E235D1"/>
    <w:rsid w:val="06E62630"/>
    <w:rsid w:val="06EC1823"/>
    <w:rsid w:val="06F51E9A"/>
    <w:rsid w:val="06FC3A7D"/>
    <w:rsid w:val="06FC3C5E"/>
    <w:rsid w:val="07000A03"/>
    <w:rsid w:val="071119BB"/>
    <w:rsid w:val="07150856"/>
    <w:rsid w:val="07177CD4"/>
    <w:rsid w:val="07180C15"/>
    <w:rsid w:val="07186E31"/>
    <w:rsid w:val="071F2890"/>
    <w:rsid w:val="0723787D"/>
    <w:rsid w:val="072722A8"/>
    <w:rsid w:val="072A2DB2"/>
    <w:rsid w:val="073306FC"/>
    <w:rsid w:val="07396E50"/>
    <w:rsid w:val="07416BAC"/>
    <w:rsid w:val="07465A1A"/>
    <w:rsid w:val="07495D98"/>
    <w:rsid w:val="074A6BA8"/>
    <w:rsid w:val="074B49BA"/>
    <w:rsid w:val="0759101F"/>
    <w:rsid w:val="07601C9C"/>
    <w:rsid w:val="0763588A"/>
    <w:rsid w:val="07642DD2"/>
    <w:rsid w:val="076E4AE3"/>
    <w:rsid w:val="07735ACD"/>
    <w:rsid w:val="0775663E"/>
    <w:rsid w:val="07844355"/>
    <w:rsid w:val="07860522"/>
    <w:rsid w:val="0793016E"/>
    <w:rsid w:val="07963F84"/>
    <w:rsid w:val="079773E8"/>
    <w:rsid w:val="079B2E00"/>
    <w:rsid w:val="07A2758C"/>
    <w:rsid w:val="07B53069"/>
    <w:rsid w:val="07B66C03"/>
    <w:rsid w:val="07BB7A74"/>
    <w:rsid w:val="07C10A67"/>
    <w:rsid w:val="07C46F2B"/>
    <w:rsid w:val="07DA2F00"/>
    <w:rsid w:val="07DC0A67"/>
    <w:rsid w:val="07DF5AB9"/>
    <w:rsid w:val="07E61A4B"/>
    <w:rsid w:val="07EF240C"/>
    <w:rsid w:val="07F61011"/>
    <w:rsid w:val="07FB48F4"/>
    <w:rsid w:val="07FF04C6"/>
    <w:rsid w:val="07FF1AFF"/>
    <w:rsid w:val="080478B4"/>
    <w:rsid w:val="08086AEB"/>
    <w:rsid w:val="08207F40"/>
    <w:rsid w:val="08215D88"/>
    <w:rsid w:val="08225403"/>
    <w:rsid w:val="082905B1"/>
    <w:rsid w:val="082A3042"/>
    <w:rsid w:val="082F1E58"/>
    <w:rsid w:val="082F5E3C"/>
    <w:rsid w:val="08303984"/>
    <w:rsid w:val="08337499"/>
    <w:rsid w:val="0836359D"/>
    <w:rsid w:val="083F120E"/>
    <w:rsid w:val="08427EEB"/>
    <w:rsid w:val="0848665E"/>
    <w:rsid w:val="084A15B9"/>
    <w:rsid w:val="085128DC"/>
    <w:rsid w:val="08573755"/>
    <w:rsid w:val="086061DD"/>
    <w:rsid w:val="08647951"/>
    <w:rsid w:val="086A1EDF"/>
    <w:rsid w:val="087675F8"/>
    <w:rsid w:val="087F1CF0"/>
    <w:rsid w:val="08861812"/>
    <w:rsid w:val="08891933"/>
    <w:rsid w:val="08891D1B"/>
    <w:rsid w:val="0892396F"/>
    <w:rsid w:val="089268AB"/>
    <w:rsid w:val="08A77E61"/>
    <w:rsid w:val="08BA43A1"/>
    <w:rsid w:val="08BC704D"/>
    <w:rsid w:val="08C34F3B"/>
    <w:rsid w:val="08CC533D"/>
    <w:rsid w:val="08CE3C27"/>
    <w:rsid w:val="08DC0B20"/>
    <w:rsid w:val="08E2189B"/>
    <w:rsid w:val="08E50178"/>
    <w:rsid w:val="08E97487"/>
    <w:rsid w:val="08EA15D5"/>
    <w:rsid w:val="08F32C84"/>
    <w:rsid w:val="08F41057"/>
    <w:rsid w:val="08F70788"/>
    <w:rsid w:val="08F8555B"/>
    <w:rsid w:val="08FA0103"/>
    <w:rsid w:val="090729B2"/>
    <w:rsid w:val="091564E7"/>
    <w:rsid w:val="09157CBB"/>
    <w:rsid w:val="09165302"/>
    <w:rsid w:val="091661E6"/>
    <w:rsid w:val="09213A66"/>
    <w:rsid w:val="09231794"/>
    <w:rsid w:val="0933448D"/>
    <w:rsid w:val="093E18CE"/>
    <w:rsid w:val="09454F2B"/>
    <w:rsid w:val="09575CEF"/>
    <w:rsid w:val="095D59B4"/>
    <w:rsid w:val="09653A06"/>
    <w:rsid w:val="096F1BCE"/>
    <w:rsid w:val="09791863"/>
    <w:rsid w:val="09793D04"/>
    <w:rsid w:val="097B0A71"/>
    <w:rsid w:val="098007BC"/>
    <w:rsid w:val="09826383"/>
    <w:rsid w:val="09865D37"/>
    <w:rsid w:val="098866B9"/>
    <w:rsid w:val="099C2D41"/>
    <w:rsid w:val="09A31C68"/>
    <w:rsid w:val="09A50B42"/>
    <w:rsid w:val="09A54D9A"/>
    <w:rsid w:val="09A91AA7"/>
    <w:rsid w:val="09AF3611"/>
    <w:rsid w:val="09B21D65"/>
    <w:rsid w:val="09B443B0"/>
    <w:rsid w:val="09CE1E35"/>
    <w:rsid w:val="09DA269F"/>
    <w:rsid w:val="09DF1A6D"/>
    <w:rsid w:val="09E13AD8"/>
    <w:rsid w:val="09ED6C4D"/>
    <w:rsid w:val="09EE6990"/>
    <w:rsid w:val="09F25F03"/>
    <w:rsid w:val="0A13472B"/>
    <w:rsid w:val="0A182393"/>
    <w:rsid w:val="0A1C68A9"/>
    <w:rsid w:val="0A1D5DAA"/>
    <w:rsid w:val="0A233A2A"/>
    <w:rsid w:val="0A271537"/>
    <w:rsid w:val="0A273153"/>
    <w:rsid w:val="0A294B00"/>
    <w:rsid w:val="0A2A79E3"/>
    <w:rsid w:val="0A2D3813"/>
    <w:rsid w:val="0A2E7FA4"/>
    <w:rsid w:val="0A376226"/>
    <w:rsid w:val="0A387C6B"/>
    <w:rsid w:val="0A40612D"/>
    <w:rsid w:val="0A406E9B"/>
    <w:rsid w:val="0A4C1CD2"/>
    <w:rsid w:val="0A4D6E87"/>
    <w:rsid w:val="0A5003E8"/>
    <w:rsid w:val="0A510C1F"/>
    <w:rsid w:val="0A543E8A"/>
    <w:rsid w:val="0A5519EE"/>
    <w:rsid w:val="0A5A5445"/>
    <w:rsid w:val="0A5F3174"/>
    <w:rsid w:val="0A605EE2"/>
    <w:rsid w:val="0A6A598B"/>
    <w:rsid w:val="0A715657"/>
    <w:rsid w:val="0A71595F"/>
    <w:rsid w:val="0A726C55"/>
    <w:rsid w:val="0A752ADC"/>
    <w:rsid w:val="0A7850B6"/>
    <w:rsid w:val="0A7F414B"/>
    <w:rsid w:val="0A814D2D"/>
    <w:rsid w:val="0A87224C"/>
    <w:rsid w:val="0A8E1E63"/>
    <w:rsid w:val="0A9528B4"/>
    <w:rsid w:val="0A9541C4"/>
    <w:rsid w:val="0AA3172C"/>
    <w:rsid w:val="0AB12E6C"/>
    <w:rsid w:val="0ABA0FE6"/>
    <w:rsid w:val="0ABC56D0"/>
    <w:rsid w:val="0AC069F1"/>
    <w:rsid w:val="0AD158B6"/>
    <w:rsid w:val="0AE22399"/>
    <w:rsid w:val="0AE7020A"/>
    <w:rsid w:val="0AE81450"/>
    <w:rsid w:val="0AEE24F8"/>
    <w:rsid w:val="0AF14804"/>
    <w:rsid w:val="0AF258E4"/>
    <w:rsid w:val="0AF378F5"/>
    <w:rsid w:val="0AFA3826"/>
    <w:rsid w:val="0B053338"/>
    <w:rsid w:val="0B0811B3"/>
    <w:rsid w:val="0B0874E6"/>
    <w:rsid w:val="0B090899"/>
    <w:rsid w:val="0B0D4E4E"/>
    <w:rsid w:val="0B0F345B"/>
    <w:rsid w:val="0B135123"/>
    <w:rsid w:val="0B166AE9"/>
    <w:rsid w:val="0B1871D5"/>
    <w:rsid w:val="0B1B0A00"/>
    <w:rsid w:val="0B2716D4"/>
    <w:rsid w:val="0B372294"/>
    <w:rsid w:val="0B380183"/>
    <w:rsid w:val="0B3A4128"/>
    <w:rsid w:val="0B3B1B7B"/>
    <w:rsid w:val="0B485A49"/>
    <w:rsid w:val="0B4A358A"/>
    <w:rsid w:val="0B4F664D"/>
    <w:rsid w:val="0B545A0D"/>
    <w:rsid w:val="0B5C56D2"/>
    <w:rsid w:val="0B5D1AC8"/>
    <w:rsid w:val="0B61551B"/>
    <w:rsid w:val="0B652B05"/>
    <w:rsid w:val="0B6A28A9"/>
    <w:rsid w:val="0B6B1DAA"/>
    <w:rsid w:val="0B7049D1"/>
    <w:rsid w:val="0B705014"/>
    <w:rsid w:val="0B736684"/>
    <w:rsid w:val="0B763E19"/>
    <w:rsid w:val="0B7A7C32"/>
    <w:rsid w:val="0B7B68FE"/>
    <w:rsid w:val="0B7D6A61"/>
    <w:rsid w:val="0B7F3F77"/>
    <w:rsid w:val="0B9062C3"/>
    <w:rsid w:val="0B9E4B11"/>
    <w:rsid w:val="0BA078EE"/>
    <w:rsid w:val="0BA97A31"/>
    <w:rsid w:val="0BAA313F"/>
    <w:rsid w:val="0BB25C7D"/>
    <w:rsid w:val="0BBD11A9"/>
    <w:rsid w:val="0BBE66A6"/>
    <w:rsid w:val="0BBF5C25"/>
    <w:rsid w:val="0BC260F5"/>
    <w:rsid w:val="0BC734C7"/>
    <w:rsid w:val="0BD17877"/>
    <w:rsid w:val="0BDD08E7"/>
    <w:rsid w:val="0BE60194"/>
    <w:rsid w:val="0BE83A77"/>
    <w:rsid w:val="0BE91488"/>
    <w:rsid w:val="0BED3FB1"/>
    <w:rsid w:val="0BF12ED5"/>
    <w:rsid w:val="0BF34A04"/>
    <w:rsid w:val="0BF53222"/>
    <w:rsid w:val="0BF63A49"/>
    <w:rsid w:val="0BF65634"/>
    <w:rsid w:val="0BFA1011"/>
    <w:rsid w:val="0BFC600A"/>
    <w:rsid w:val="0BFD338B"/>
    <w:rsid w:val="0BFF3E66"/>
    <w:rsid w:val="0C075852"/>
    <w:rsid w:val="0C0922BD"/>
    <w:rsid w:val="0C0D2A0A"/>
    <w:rsid w:val="0C1A0768"/>
    <w:rsid w:val="0C1D05F6"/>
    <w:rsid w:val="0C233F6C"/>
    <w:rsid w:val="0C354F6D"/>
    <w:rsid w:val="0C377669"/>
    <w:rsid w:val="0C3B26BB"/>
    <w:rsid w:val="0C413153"/>
    <w:rsid w:val="0C433479"/>
    <w:rsid w:val="0C4624E1"/>
    <w:rsid w:val="0C4A4394"/>
    <w:rsid w:val="0C4A5DC6"/>
    <w:rsid w:val="0C586483"/>
    <w:rsid w:val="0C5936D5"/>
    <w:rsid w:val="0C5B6C90"/>
    <w:rsid w:val="0C5E197D"/>
    <w:rsid w:val="0C652B5A"/>
    <w:rsid w:val="0C674FC3"/>
    <w:rsid w:val="0C680E94"/>
    <w:rsid w:val="0C6A7F8C"/>
    <w:rsid w:val="0C6F26A1"/>
    <w:rsid w:val="0C736A5B"/>
    <w:rsid w:val="0C791DFD"/>
    <w:rsid w:val="0C7E09D5"/>
    <w:rsid w:val="0C7F257F"/>
    <w:rsid w:val="0C805084"/>
    <w:rsid w:val="0C871280"/>
    <w:rsid w:val="0C8A4411"/>
    <w:rsid w:val="0C8D3E79"/>
    <w:rsid w:val="0C946084"/>
    <w:rsid w:val="0CB20BFF"/>
    <w:rsid w:val="0CBC56B3"/>
    <w:rsid w:val="0CC1156F"/>
    <w:rsid w:val="0CC17115"/>
    <w:rsid w:val="0CDE0E82"/>
    <w:rsid w:val="0CE04950"/>
    <w:rsid w:val="0CE9775F"/>
    <w:rsid w:val="0CEF2381"/>
    <w:rsid w:val="0CF6380D"/>
    <w:rsid w:val="0CF8041A"/>
    <w:rsid w:val="0D021493"/>
    <w:rsid w:val="0D02323C"/>
    <w:rsid w:val="0D082012"/>
    <w:rsid w:val="0D0D3DCC"/>
    <w:rsid w:val="0D11150A"/>
    <w:rsid w:val="0D116D86"/>
    <w:rsid w:val="0D161D1E"/>
    <w:rsid w:val="0D1842EE"/>
    <w:rsid w:val="0D1D5924"/>
    <w:rsid w:val="0D247F95"/>
    <w:rsid w:val="0D26565F"/>
    <w:rsid w:val="0D266534"/>
    <w:rsid w:val="0D28074E"/>
    <w:rsid w:val="0D2966BB"/>
    <w:rsid w:val="0D2D69DC"/>
    <w:rsid w:val="0D5224D0"/>
    <w:rsid w:val="0D591C94"/>
    <w:rsid w:val="0D5A7667"/>
    <w:rsid w:val="0D611F4C"/>
    <w:rsid w:val="0D661B54"/>
    <w:rsid w:val="0D7B58A5"/>
    <w:rsid w:val="0D7C3B28"/>
    <w:rsid w:val="0D7C5DED"/>
    <w:rsid w:val="0D7F717E"/>
    <w:rsid w:val="0D811CA6"/>
    <w:rsid w:val="0D8D1F60"/>
    <w:rsid w:val="0D900245"/>
    <w:rsid w:val="0D931665"/>
    <w:rsid w:val="0D932B59"/>
    <w:rsid w:val="0D9E4E58"/>
    <w:rsid w:val="0DA371D4"/>
    <w:rsid w:val="0DAA23EE"/>
    <w:rsid w:val="0DB87B93"/>
    <w:rsid w:val="0DBD22CD"/>
    <w:rsid w:val="0DC34210"/>
    <w:rsid w:val="0DC44A82"/>
    <w:rsid w:val="0DC511EC"/>
    <w:rsid w:val="0DC57702"/>
    <w:rsid w:val="0DC607B8"/>
    <w:rsid w:val="0DC94F28"/>
    <w:rsid w:val="0DD62E3A"/>
    <w:rsid w:val="0DD74B6F"/>
    <w:rsid w:val="0DDF4FFE"/>
    <w:rsid w:val="0DEC6C53"/>
    <w:rsid w:val="0DF1236F"/>
    <w:rsid w:val="0DFA61FF"/>
    <w:rsid w:val="0E1007B3"/>
    <w:rsid w:val="0E106EEF"/>
    <w:rsid w:val="0E160F84"/>
    <w:rsid w:val="0E1A699A"/>
    <w:rsid w:val="0E220C8A"/>
    <w:rsid w:val="0E331FDF"/>
    <w:rsid w:val="0E347D30"/>
    <w:rsid w:val="0E38571C"/>
    <w:rsid w:val="0E391378"/>
    <w:rsid w:val="0E4106C9"/>
    <w:rsid w:val="0E4534B1"/>
    <w:rsid w:val="0E454756"/>
    <w:rsid w:val="0E465C3E"/>
    <w:rsid w:val="0E527C67"/>
    <w:rsid w:val="0E5D3FB5"/>
    <w:rsid w:val="0E615212"/>
    <w:rsid w:val="0E6B6700"/>
    <w:rsid w:val="0E6C4115"/>
    <w:rsid w:val="0E6D1123"/>
    <w:rsid w:val="0E7B63D0"/>
    <w:rsid w:val="0E87610D"/>
    <w:rsid w:val="0E986896"/>
    <w:rsid w:val="0E9936E8"/>
    <w:rsid w:val="0E9E40C5"/>
    <w:rsid w:val="0E9F3DAC"/>
    <w:rsid w:val="0EA726F4"/>
    <w:rsid w:val="0EA874F2"/>
    <w:rsid w:val="0EAF2AF8"/>
    <w:rsid w:val="0EBD5DEB"/>
    <w:rsid w:val="0EC10AD5"/>
    <w:rsid w:val="0EC763DC"/>
    <w:rsid w:val="0ECF2152"/>
    <w:rsid w:val="0ED10124"/>
    <w:rsid w:val="0ED316B6"/>
    <w:rsid w:val="0ED44716"/>
    <w:rsid w:val="0ED4487D"/>
    <w:rsid w:val="0ED71221"/>
    <w:rsid w:val="0ED932EE"/>
    <w:rsid w:val="0EE463C4"/>
    <w:rsid w:val="0EFA4D6A"/>
    <w:rsid w:val="0EFF72BA"/>
    <w:rsid w:val="0F1409A0"/>
    <w:rsid w:val="0F140B53"/>
    <w:rsid w:val="0F163501"/>
    <w:rsid w:val="0F172135"/>
    <w:rsid w:val="0F1914D9"/>
    <w:rsid w:val="0F1A6E66"/>
    <w:rsid w:val="0F1C0ADE"/>
    <w:rsid w:val="0F1F402E"/>
    <w:rsid w:val="0F20347B"/>
    <w:rsid w:val="0F2E55BC"/>
    <w:rsid w:val="0F391FB7"/>
    <w:rsid w:val="0F3B4B59"/>
    <w:rsid w:val="0F3B52ED"/>
    <w:rsid w:val="0F4B7353"/>
    <w:rsid w:val="0F584C04"/>
    <w:rsid w:val="0F6B36E2"/>
    <w:rsid w:val="0F7447F1"/>
    <w:rsid w:val="0F772100"/>
    <w:rsid w:val="0F7E6093"/>
    <w:rsid w:val="0F7E7278"/>
    <w:rsid w:val="0F82037F"/>
    <w:rsid w:val="0F821800"/>
    <w:rsid w:val="0F847B62"/>
    <w:rsid w:val="0F8622C4"/>
    <w:rsid w:val="0F890F34"/>
    <w:rsid w:val="0F9310C4"/>
    <w:rsid w:val="0F9B693F"/>
    <w:rsid w:val="0F9D1421"/>
    <w:rsid w:val="0F9F63A3"/>
    <w:rsid w:val="0FA549E5"/>
    <w:rsid w:val="0FAA35CA"/>
    <w:rsid w:val="0FAD05A2"/>
    <w:rsid w:val="0FAF1EBE"/>
    <w:rsid w:val="0FB12DF9"/>
    <w:rsid w:val="0FB15809"/>
    <w:rsid w:val="0FB80306"/>
    <w:rsid w:val="0FBB5CDC"/>
    <w:rsid w:val="0FBE0356"/>
    <w:rsid w:val="0FBF79F7"/>
    <w:rsid w:val="0FD560E2"/>
    <w:rsid w:val="0FD93855"/>
    <w:rsid w:val="0FDC1A26"/>
    <w:rsid w:val="0FEE3433"/>
    <w:rsid w:val="0FF20328"/>
    <w:rsid w:val="0FF44CB3"/>
    <w:rsid w:val="10031ABE"/>
    <w:rsid w:val="10101107"/>
    <w:rsid w:val="10120F2B"/>
    <w:rsid w:val="10133BD9"/>
    <w:rsid w:val="10195F15"/>
    <w:rsid w:val="101C44CA"/>
    <w:rsid w:val="10216BC0"/>
    <w:rsid w:val="10225804"/>
    <w:rsid w:val="1023274B"/>
    <w:rsid w:val="102A755B"/>
    <w:rsid w:val="102C6F37"/>
    <w:rsid w:val="10347BD2"/>
    <w:rsid w:val="1035139D"/>
    <w:rsid w:val="10395996"/>
    <w:rsid w:val="103D1951"/>
    <w:rsid w:val="10404404"/>
    <w:rsid w:val="10453DD6"/>
    <w:rsid w:val="10466595"/>
    <w:rsid w:val="104969DE"/>
    <w:rsid w:val="10530F8F"/>
    <w:rsid w:val="105E4620"/>
    <w:rsid w:val="10667CFC"/>
    <w:rsid w:val="106920B2"/>
    <w:rsid w:val="106A70F6"/>
    <w:rsid w:val="106F6521"/>
    <w:rsid w:val="107342A1"/>
    <w:rsid w:val="107816A4"/>
    <w:rsid w:val="10810854"/>
    <w:rsid w:val="1088688E"/>
    <w:rsid w:val="1098580E"/>
    <w:rsid w:val="109A51A8"/>
    <w:rsid w:val="109B399C"/>
    <w:rsid w:val="10A139FB"/>
    <w:rsid w:val="10A55DE0"/>
    <w:rsid w:val="10A7071B"/>
    <w:rsid w:val="10A76258"/>
    <w:rsid w:val="10A86B24"/>
    <w:rsid w:val="10AA1A4C"/>
    <w:rsid w:val="10B51FF0"/>
    <w:rsid w:val="10B86F3A"/>
    <w:rsid w:val="10CA4053"/>
    <w:rsid w:val="10CB2EB7"/>
    <w:rsid w:val="10D12283"/>
    <w:rsid w:val="10D47BFC"/>
    <w:rsid w:val="10DB0D0E"/>
    <w:rsid w:val="10E86AB6"/>
    <w:rsid w:val="10F1301D"/>
    <w:rsid w:val="10F25483"/>
    <w:rsid w:val="10F61359"/>
    <w:rsid w:val="10F77AE3"/>
    <w:rsid w:val="10FB6C2C"/>
    <w:rsid w:val="11026CB4"/>
    <w:rsid w:val="111F5BB3"/>
    <w:rsid w:val="112819D3"/>
    <w:rsid w:val="113533EC"/>
    <w:rsid w:val="11360770"/>
    <w:rsid w:val="113611AF"/>
    <w:rsid w:val="11400CAE"/>
    <w:rsid w:val="11411235"/>
    <w:rsid w:val="114252F3"/>
    <w:rsid w:val="11434AFE"/>
    <w:rsid w:val="11454CA4"/>
    <w:rsid w:val="114665D9"/>
    <w:rsid w:val="11507956"/>
    <w:rsid w:val="1152525D"/>
    <w:rsid w:val="115E2D41"/>
    <w:rsid w:val="116C46C9"/>
    <w:rsid w:val="117B2484"/>
    <w:rsid w:val="117C44D9"/>
    <w:rsid w:val="117E49AB"/>
    <w:rsid w:val="117F4179"/>
    <w:rsid w:val="118438A3"/>
    <w:rsid w:val="1187349E"/>
    <w:rsid w:val="11874619"/>
    <w:rsid w:val="118B4578"/>
    <w:rsid w:val="118C0678"/>
    <w:rsid w:val="1198723A"/>
    <w:rsid w:val="119C394E"/>
    <w:rsid w:val="119D012F"/>
    <w:rsid w:val="11B621DD"/>
    <w:rsid w:val="11B62B48"/>
    <w:rsid w:val="11B957FA"/>
    <w:rsid w:val="11C1238C"/>
    <w:rsid w:val="11C1714C"/>
    <w:rsid w:val="11C27BDF"/>
    <w:rsid w:val="11C97F20"/>
    <w:rsid w:val="11CA72E4"/>
    <w:rsid w:val="11D72D90"/>
    <w:rsid w:val="11D85465"/>
    <w:rsid w:val="11E44211"/>
    <w:rsid w:val="11EC5914"/>
    <w:rsid w:val="11ED61D0"/>
    <w:rsid w:val="11F34797"/>
    <w:rsid w:val="11F3684B"/>
    <w:rsid w:val="11F4623F"/>
    <w:rsid w:val="11F82EE2"/>
    <w:rsid w:val="12076BD8"/>
    <w:rsid w:val="120B4EB3"/>
    <w:rsid w:val="120F3023"/>
    <w:rsid w:val="12117EDA"/>
    <w:rsid w:val="121E6256"/>
    <w:rsid w:val="12224813"/>
    <w:rsid w:val="12227645"/>
    <w:rsid w:val="122A2EB5"/>
    <w:rsid w:val="122A6FCB"/>
    <w:rsid w:val="122B7321"/>
    <w:rsid w:val="122F070F"/>
    <w:rsid w:val="1232594B"/>
    <w:rsid w:val="12352753"/>
    <w:rsid w:val="123848D5"/>
    <w:rsid w:val="124A482C"/>
    <w:rsid w:val="124C5C9D"/>
    <w:rsid w:val="124D383E"/>
    <w:rsid w:val="125D59D9"/>
    <w:rsid w:val="12696F04"/>
    <w:rsid w:val="126B4813"/>
    <w:rsid w:val="1271010A"/>
    <w:rsid w:val="127227FB"/>
    <w:rsid w:val="12733445"/>
    <w:rsid w:val="12793F8B"/>
    <w:rsid w:val="127A3395"/>
    <w:rsid w:val="127F7B23"/>
    <w:rsid w:val="12812FD8"/>
    <w:rsid w:val="12841335"/>
    <w:rsid w:val="12881FD5"/>
    <w:rsid w:val="128D07F2"/>
    <w:rsid w:val="128E31BE"/>
    <w:rsid w:val="128F7D5E"/>
    <w:rsid w:val="12934EB4"/>
    <w:rsid w:val="129800E6"/>
    <w:rsid w:val="12A35111"/>
    <w:rsid w:val="12AC2655"/>
    <w:rsid w:val="12BB68B5"/>
    <w:rsid w:val="12BD5456"/>
    <w:rsid w:val="12BF7C80"/>
    <w:rsid w:val="12C13A18"/>
    <w:rsid w:val="12C939DF"/>
    <w:rsid w:val="12CD4A2A"/>
    <w:rsid w:val="12E01633"/>
    <w:rsid w:val="12F21E96"/>
    <w:rsid w:val="12F24B8B"/>
    <w:rsid w:val="12F973D0"/>
    <w:rsid w:val="12FC12AA"/>
    <w:rsid w:val="12FF120D"/>
    <w:rsid w:val="130363EB"/>
    <w:rsid w:val="13095E8D"/>
    <w:rsid w:val="130C24DD"/>
    <w:rsid w:val="131021D8"/>
    <w:rsid w:val="131D3453"/>
    <w:rsid w:val="13205AC6"/>
    <w:rsid w:val="13221AF8"/>
    <w:rsid w:val="13272EC3"/>
    <w:rsid w:val="132A1FA6"/>
    <w:rsid w:val="132E4B2A"/>
    <w:rsid w:val="132F133D"/>
    <w:rsid w:val="133C6327"/>
    <w:rsid w:val="133E10F9"/>
    <w:rsid w:val="13405199"/>
    <w:rsid w:val="1341753E"/>
    <w:rsid w:val="13450924"/>
    <w:rsid w:val="13483076"/>
    <w:rsid w:val="134E579E"/>
    <w:rsid w:val="134F4180"/>
    <w:rsid w:val="13565E67"/>
    <w:rsid w:val="135E7556"/>
    <w:rsid w:val="13612090"/>
    <w:rsid w:val="137074A3"/>
    <w:rsid w:val="13826F70"/>
    <w:rsid w:val="13855C05"/>
    <w:rsid w:val="138F7150"/>
    <w:rsid w:val="139F04DD"/>
    <w:rsid w:val="139F649D"/>
    <w:rsid w:val="13A61688"/>
    <w:rsid w:val="13A66FF6"/>
    <w:rsid w:val="13AA7A99"/>
    <w:rsid w:val="13AD583D"/>
    <w:rsid w:val="13B14DBB"/>
    <w:rsid w:val="13C02759"/>
    <w:rsid w:val="13C94F4B"/>
    <w:rsid w:val="13C96395"/>
    <w:rsid w:val="13CF5E2B"/>
    <w:rsid w:val="13D37981"/>
    <w:rsid w:val="13D81799"/>
    <w:rsid w:val="13DB4101"/>
    <w:rsid w:val="13E20288"/>
    <w:rsid w:val="13F31864"/>
    <w:rsid w:val="14077C20"/>
    <w:rsid w:val="140E5DA4"/>
    <w:rsid w:val="14113642"/>
    <w:rsid w:val="14136214"/>
    <w:rsid w:val="14154510"/>
    <w:rsid w:val="141F0FDA"/>
    <w:rsid w:val="14264F52"/>
    <w:rsid w:val="142B682F"/>
    <w:rsid w:val="1437182E"/>
    <w:rsid w:val="143C0630"/>
    <w:rsid w:val="14404A56"/>
    <w:rsid w:val="1447324E"/>
    <w:rsid w:val="144767DF"/>
    <w:rsid w:val="144A174B"/>
    <w:rsid w:val="145160E6"/>
    <w:rsid w:val="14537C3A"/>
    <w:rsid w:val="145B6017"/>
    <w:rsid w:val="145C74B4"/>
    <w:rsid w:val="14601612"/>
    <w:rsid w:val="14621ADB"/>
    <w:rsid w:val="14634E75"/>
    <w:rsid w:val="146869CB"/>
    <w:rsid w:val="146C6353"/>
    <w:rsid w:val="146F56A9"/>
    <w:rsid w:val="14732336"/>
    <w:rsid w:val="1473254B"/>
    <w:rsid w:val="147A30D3"/>
    <w:rsid w:val="147D68E2"/>
    <w:rsid w:val="14825A9A"/>
    <w:rsid w:val="148659AB"/>
    <w:rsid w:val="14872D0E"/>
    <w:rsid w:val="148E6DD8"/>
    <w:rsid w:val="148F1397"/>
    <w:rsid w:val="14914930"/>
    <w:rsid w:val="14942BB4"/>
    <w:rsid w:val="14945DE6"/>
    <w:rsid w:val="14975D68"/>
    <w:rsid w:val="149C4911"/>
    <w:rsid w:val="149C5B08"/>
    <w:rsid w:val="14A23A39"/>
    <w:rsid w:val="14AB1579"/>
    <w:rsid w:val="14AE5971"/>
    <w:rsid w:val="14B12ACF"/>
    <w:rsid w:val="14B63CE0"/>
    <w:rsid w:val="14BC3DE2"/>
    <w:rsid w:val="14BE586B"/>
    <w:rsid w:val="14C02644"/>
    <w:rsid w:val="14C66D34"/>
    <w:rsid w:val="14D65946"/>
    <w:rsid w:val="14DE08E6"/>
    <w:rsid w:val="14E25FAA"/>
    <w:rsid w:val="14EF15BC"/>
    <w:rsid w:val="1512595E"/>
    <w:rsid w:val="151971C0"/>
    <w:rsid w:val="151E1D58"/>
    <w:rsid w:val="152066F1"/>
    <w:rsid w:val="15211462"/>
    <w:rsid w:val="152D163F"/>
    <w:rsid w:val="152D1B5C"/>
    <w:rsid w:val="152F694B"/>
    <w:rsid w:val="153401CF"/>
    <w:rsid w:val="153A69AF"/>
    <w:rsid w:val="153E08DB"/>
    <w:rsid w:val="153E3878"/>
    <w:rsid w:val="1545355E"/>
    <w:rsid w:val="15472AFB"/>
    <w:rsid w:val="15486747"/>
    <w:rsid w:val="15487CBF"/>
    <w:rsid w:val="154B4B2C"/>
    <w:rsid w:val="154C13CA"/>
    <w:rsid w:val="154F3D96"/>
    <w:rsid w:val="155524D7"/>
    <w:rsid w:val="155C6717"/>
    <w:rsid w:val="156042F6"/>
    <w:rsid w:val="156076A7"/>
    <w:rsid w:val="15674747"/>
    <w:rsid w:val="156C5A83"/>
    <w:rsid w:val="156F5699"/>
    <w:rsid w:val="15704BEE"/>
    <w:rsid w:val="157754B5"/>
    <w:rsid w:val="157E3D7F"/>
    <w:rsid w:val="157F26C1"/>
    <w:rsid w:val="15810FBF"/>
    <w:rsid w:val="15847D53"/>
    <w:rsid w:val="15983088"/>
    <w:rsid w:val="15A02FCC"/>
    <w:rsid w:val="15A15A77"/>
    <w:rsid w:val="15A74C6F"/>
    <w:rsid w:val="15A83694"/>
    <w:rsid w:val="15BA0DDD"/>
    <w:rsid w:val="15BA1A87"/>
    <w:rsid w:val="15BC3CB1"/>
    <w:rsid w:val="15BE0227"/>
    <w:rsid w:val="15BE3D59"/>
    <w:rsid w:val="15C214B8"/>
    <w:rsid w:val="15CF1C29"/>
    <w:rsid w:val="15D038B2"/>
    <w:rsid w:val="15D17040"/>
    <w:rsid w:val="15D36826"/>
    <w:rsid w:val="15D3797A"/>
    <w:rsid w:val="15FA7314"/>
    <w:rsid w:val="15FF51F5"/>
    <w:rsid w:val="16004D78"/>
    <w:rsid w:val="16020257"/>
    <w:rsid w:val="16037E82"/>
    <w:rsid w:val="16156F2F"/>
    <w:rsid w:val="162343D6"/>
    <w:rsid w:val="16247C24"/>
    <w:rsid w:val="16254096"/>
    <w:rsid w:val="16317359"/>
    <w:rsid w:val="16337E1E"/>
    <w:rsid w:val="163A029F"/>
    <w:rsid w:val="163B7800"/>
    <w:rsid w:val="1645006E"/>
    <w:rsid w:val="164706CE"/>
    <w:rsid w:val="16484F49"/>
    <w:rsid w:val="164F361C"/>
    <w:rsid w:val="164F5B47"/>
    <w:rsid w:val="16665253"/>
    <w:rsid w:val="166748D6"/>
    <w:rsid w:val="1675187A"/>
    <w:rsid w:val="167667D0"/>
    <w:rsid w:val="16793563"/>
    <w:rsid w:val="167B4C1A"/>
    <w:rsid w:val="167C711D"/>
    <w:rsid w:val="167F0B41"/>
    <w:rsid w:val="167F4FEA"/>
    <w:rsid w:val="1685079C"/>
    <w:rsid w:val="16862B55"/>
    <w:rsid w:val="168775B4"/>
    <w:rsid w:val="16893BE0"/>
    <w:rsid w:val="168F628E"/>
    <w:rsid w:val="16904F01"/>
    <w:rsid w:val="169054E5"/>
    <w:rsid w:val="169D219E"/>
    <w:rsid w:val="169E6B95"/>
    <w:rsid w:val="16A5608F"/>
    <w:rsid w:val="16A961D1"/>
    <w:rsid w:val="16B93B86"/>
    <w:rsid w:val="16C62A62"/>
    <w:rsid w:val="16C82B9C"/>
    <w:rsid w:val="16C861B5"/>
    <w:rsid w:val="16CA25FB"/>
    <w:rsid w:val="16CA7D3A"/>
    <w:rsid w:val="16D743EE"/>
    <w:rsid w:val="16DF1A4C"/>
    <w:rsid w:val="16E12388"/>
    <w:rsid w:val="16E15C23"/>
    <w:rsid w:val="16E37BA6"/>
    <w:rsid w:val="16E91260"/>
    <w:rsid w:val="16EC4AA9"/>
    <w:rsid w:val="16F83C70"/>
    <w:rsid w:val="16FA4313"/>
    <w:rsid w:val="16FE0B91"/>
    <w:rsid w:val="17003534"/>
    <w:rsid w:val="1703559C"/>
    <w:rsid w:val="170B77DD"/>
    <w:rsid w:val="171A3CEE"/>
    <w:rsid w:val="171D03D5"/>
    <w:rsid w:val="171F67CB"/>
    <w:rsid w:val="17237FB3"/>
    <w:rsid w:val="172B212A"/>
    <w:rsid w:val="17336FEC"/>
    <w:rsid w:val="17350829"/>
    <w:rsid w:val="1735475C"/>
    <w:rsid w:val="174F1C1C"/>
    <w:rsid w:val="17506D06"/>
    <w:rsid w:val="175264E9"/>
    <w:rsid w:val="17570638"/>
    <w:rsid w:val="17580828"/>
    <w:rsid w:val="1758447B"/>
    <w:rsid w:val="176376C7"/>
    <w:rsid w:val="17670C6E"/>
    <w:rsid w:val="176807A4"/>
    <w:rsid w:val="176B5FED"/>
    <w:rsid w:val="176E1AF2"/>
    <w:rsid w:val="176E1BDB"/>
    <w:rsid w:val="177234D5"/>
    <w:rsid w:val="17754BA6"/>
    <w:rsid w:val="177F61D0"/>
    <w:rsid w:val="17864440"/>
    <w:rsid w:val="178B3DC0"/>
    <w:rsid w:val="178E6A98"/>
    <w:rsid w:val="179004E6"/>
    <w:rsid w:val="17902432"/>
    <w:rsid w:val="1790541C"/>
    <w:rsid w:val="179150B4"/>
    <w:rsid w:val="179A3431"/>
    <w:rsid w:val="17B90DD5"/>
    <w:rsid w:val="17C16003"/>
    <w:rsid w:val="17D156ED"/>
    <w:rsid w:val="17D41A03"/>
    <w:rsid w:val="17DB7F24"/>
    <w:rsid w:val="17DF0798"/>
    <w:rsid w:val="17E13F77"/>
    <w:rsid w:val="17E14CF8"/>
    <w:rsid w:val="17E6203A"/>
    <w:rsid w:val="17E82B5A"/>
    <w:rsid w:val="17F01061"/>
    <w:rsid w:val="17FC161E"/>
    <w:rsid w:val="17FF573A"/>
    <w:rsid w:val="1802451A"/>
    <w:rsid w:val="18057883"/>
    <w:rsid w:val="18064743"/>
    <w:rsid w:val="18173ACE"/>
    <w:rsid w:val="1818319F"/>
    <w:rsid w:val="181D08B1"/>
    <w:rsid w:val="18246BE6"/>
    <w:rsid w:val="182C2491"/>
    <w:rsid w:val="182F5D1B"/>
    <w:rsid w:val="18300834"/>
    <w:rsid w:val="183032B4"/>
    <w:rsid w:val="18326B53"/>
    <w:rsid w:val="18386F1A"/>
    <w:rsid w:val="185C60C9"/>
    <w:rsid w:val="18637BE3"/>
    <w:rsid w:val="18741E09"/>
    <w:rsid w:val="187B1AE3"/>
    <w:rsid w:val="187B4C33"/>
    <w:rsid w:val="187C35A6"/>
    <w:rsid w:val="188B4446"/>
    <w:rsid w:val="188D4590"/>
    <w:rsid w:val="18A52506"/>
    <w:rsid w:val="18A95CBA"/>
    <w:rsid w:val="18B066BA"/>
    <w:rsid w:val="18B80007"/>
    <w:rsid w:val="18BA33F8"/>
    <w:rsid w:val="18C00016"/>
    <w:rsid w:val="18C162C2"/>
    <w:rsid w:val="18CC5090"/>
    <w:rsid w:val="18CE336B"/>
    <w:rsid w:val="18D417D5"/>
    <w:rsid w:val="18DE5285"/>
    <w:rsid w:val="18E07927"/>
    <w:rsid w:val="18E5246F"/>
    <w:rsid w:val="18E87925"/>
    <w:rsid w:val="18E92174"/>
    <w:rsid w:val="18EA07E1"/>
    <w:rsid w:val="18EC5821"/>
    <w:rsid w:val="18ED5376"/>
    <w:rsid w:val="190245FB"/>
    <w:rsid w:val="19166633"/>
    <w:rsid w:val="191B4E13"/>
    <w:rsid w:val="191E186D"/>
    <w:rsid w:val="191E3F2B"/>
    <w:rsid w:val="19201373"/>
    <w:rsid w:val="192F54EB"/>
    <w:rsid w:val="192F7D91"/>
    <w:rsid w:val="19344F61"/>
    <w:rsid w:val="19354369"/>
    <w:rsid w:val="19373828"/>
    <w:rsid w:val="193D4A35"/>
    <w:rsid w:val="193F1D63"/>
    <w:rsid w:val="19422BCF"/>
    <w:rsid w:val="1943248E"/>
    <w:rsid w:val="194A4E2F"/>
    <w:rsid w:val="19533DF5"/>
    <w:rsid w:val="19553EC8"/>
    <w:rsid w:val="19562E47"/>
    <w:rsid w:val="19610CFD"/>
    <w:rsid w:val="19643277"/>
    <w:rsid w:val="19674FFE"/>
    <w:rsid w:val="197740D2"/>
    <w:rsid w:val="197875F8"/>
    <w:rsid w:val="197B09D5"/>
    <w:rsid w:val="197B53C7"/>
    <w:rsid w:val="19834EE0"/>
    <w:rsid w:val="19924C82"/>
    <w:rsid w:val="199549E3"/>
    <w:rsid w:val="19984A27"/>
    <w:rsid w:val="199954E0"/>
    <w:rsid w:val="199C7FD3"/>
    <w:rsid w:val="19A641AF"/>
    <w:rsid w:val="19A854DF"/>
    <w:rsid w:val="19AD7AF4"/>
    <w:rsid w:val="19BF170C"/>
    <w:rsid w:val="19C268E8"/>
    <w:rsid w:val="19C62C29"/>
    <w:rsid w:val="19C94D8B"/>
    <w:rsid w:val="19CE6738"/>
    <w:rsid w:val="19D03AD9"/>
    <w:rsid w:val="19D61CF5"/>
    <w:rsid w:val="19E025D3"/>
    <w:rsid w:val="19E44A3F"/>
    <w:rsid w:val="19E7583D"/>
    <w:rsid w:val="1A091214"/>
    <w:rsid w:val="1A155F02"/>
    <w:rsid w:val="1A272BBC"/>
    <w:rsid w:val="1A2A0D64"/>
    <w:rsid w:val="1A2C4A37"/>
    <w:rsid w:val="1A3279C4"/>
    <w:rsid w:val="1A46235A"/>
    <w:rsid w:val="1A59383C"/>
    <w:rsid w:val="1A7310ED"/>
    <w:rsid w:val="1A7C06B2"/>
    <w:rsid w:val="1A840DC0"/>
    <w:rsid w:val="1A915977"/>
    <w:rsid w:val="1A9B4000"/>
    <w:rsid w:val="1A9F12C9"/>
    <w:rsid w:val="1AA03796"/>
    <w:rsid w:val="1AA634C2"/>
    <w:rsid w:val="1AA8107C"/>
    <w:rsid w:val="1AB65E86"/>
    <w:rsid w:val="1AC42CE8"/>
    <w:rsid w:val="1ACA0379"/>
    <w:rsid w:val="1ACD4C9B"/>
    <w:rsid w:val="1AD5572C"/>
    <w:rsid w:val="1AD6018E"/>
    <w:rsid w:val="1AD733BC"/>
    <w:rsid w:val="1AD77CCD"/>
    <w:rsid w:val="1AE96322"/>
    <w:rsid w:val="1AEC14A8"/>
    <w:rsid w:val="1AEC421B"/>
    <w:rsid w:val="1AFD629D"/>
    <w:rsid w:val="1AFD73DE"/>
    <w:rsid w:val="1B026BCB"/>
    <w:rsid w:val="1B114EBC"/>
    <w:rsid w:val="1B1242BE"/>
    <w:rsid w:val="1B1E7BFA"/>
    <w:rsid w:val="1B2175F1"/>
    <w:rsid w:val="1B2578F3"/>
    <w:rsid w:val="1B2D6E34"/>
    <w:rsid w:val="1B2E398C"/>
    <w:rsid w:val="1B35365B"/>
    <w:rsid w:val="1B3C2179"/>
    <w:rsid w:val="1B3D0866"/>
    <w:rsid w:val="1B3F30B9"/>
    <w:rsid w:val="1B40132E"/>
    <w:rsid w:val="1B4D4FA9"/>
    <w:rsid w:val="1B4F7ACE"/>
    <w:rsid w:val="1B612CB0"/>
    <w:rsid w:val="1B6D1D36"/>
    <w:rsid w:val="1B725348"/>
    <w:rsid w:val="1B7F619F"/>
    <w:rsid w:val="1B8514A0"/>
    <w:rsid w:val="1B88223E"/>
    <w:rsid w:val="1B8D1E6B"/>
    <w:rsid w:val="1B9102C4"/>
    <w:rsid w:val="1B9470B0"/>
    <w:rsid w:val="1BA86BBD"/>
    <w:rsid w:val="1BAB4060"/>
    <w:rsid w:val="1BAE5B3B"/>
    <w:rsid w:val="1BB17405"/>
    <w:rsid w:val="1BB3418D"/>
    <w:rsid w:val="1BC0283A"/>
    <w:rsid w:val="1BC12D80"/>
    <w:rsid w:val="1BE74BBE"/>
    <w:rsid w:val="1BF62AA0"/>
    <w:rsid w:val="1BF640C2"/>
    <w:rsid w:val="1BFE1C96"/>
    <w:rsid w:val="1C041417"/>
    <w:rsid w:val="1C084D54"/>
    <w:rsid w:val="1C093376"/>
    <w:rsid w:val="1C1A61F2"/>
    <w:rsid w:val="1C1F6946"/>
    <w:rsid w:val="1C29360C"/>
    <w:rsid w:val="1C2C752C"/>
    <w:rsid w:val="1C32336C"/>
    <w:rsid w:val="1C3458BE"/>
    <w:rsid w:val="1C3B50FA"/>
    <w:rsid w:val="1C3E1729"/>
    <w:rsid w:val="1C401809"/>
    <w:rsid w:val="1C423063"/>
    <w:rsid w:val="1C4B116B"/>
    <w:rsid w:val="1C4B56E2"/>
    <w:rsid w:val="1C4D49BF"/>
    <w:rsid w:val="1C506D01"/>
    <w:rsid w:val="1C5E5EAF"/>
    <w:rsid w:val="1C6465D8"/>
    <w:rsid w:val="1C647536"/>
    <w:rsid w:val="1C664EB1"/>
    <w:rsid w:val="1C705B82"/>
    <w:rsid w:val="1C7237A8"/>
    <w:rsid w:val="1C7631DB"/>
    <w:rsid w:val="1C8463DB"/>
    <w:rsid w:val="1C854D9A"/>
    <w:rsid w:val="1C882964"/>
    <w:rsid w:val="1C88511F"/>
    <w:rsid w:val="1C8C0D93"/>
    <w:rsid w:val="1C901547"/>
    <w:rsid w:val="1C914712"/>
    <w:rsid w:val="1C940866"/>
    <w:rsid w:val="1C9459D4"/>
    <w:rsid w:val="1C974A55"/>
    <w:rsid w:val="1C981CA1"/>
    <w:rsid w:val="1CA84B5D"/>
    <w:rsid w:val="1CA854F2"/>
    <w:rsid w:val="1CB21AE5"/>
    <w:rsid w:val="1CB22319"/>
    <w:rsid w:val="1CB70141"/>
    <w:rsid w:val="1CC226A6"/>
    <w:rsid w:val="1CC67773"/>
    <w:rsid w:val="1CC76BF6"/>
    <w:rsid w:val="1CC9452B"/>
    <w:rsid w:val="1CCA4D38"/>
    <w:rsid w:val="1CCE63FF"/>
    <w:rsid w:val="1CD0025E"/>
    <w:rsid w:val="1CD632A2"/>
    <w:rsid w:val="1CE23F84"/>
    <w:rsid w:val="1CE7149E"/>
    <w:rsid w:val="1CE771C5"/>
    <w:rsid w:val="1CE77942"/>
    <w:rsid w:val="1CF247D6"/>
    <w:rsid w:val="1CF66934"/>
    <w:rsid w:val="1CF92BE1"/>
    <w:rsid w:val="1CFE4E81"/>
    <w:rsid w:val="1CFF298D"/>
    <w:rsid w:val="1D0B3AD7"/>
    <w:rsid w:val="1D0B4916"/>
    <w:rsid w:val="1D0E6005"/>
    <w:rsid w:val="1D0F7FEA"/>
    <w:rsid w:val="1D1709D7"/>
    <w:rsid w:val="1D1A7A35"/>
    <w:rsid w:val="1D2032D5"/>
    <w:rsid w:val="1D206769"/>
    <w:rsid w:val="1D2B2F94"/>
    <w:rsid w:val="1D364997"/>
    <w:rsid w:val="1D3C2682"/>
    <w:rsid w:val="1D415D53"/>
    <w:rsid w:val="1D45303F"/>
    <w:rsid w:val="1D460F2A"/>
    <w:rsid w:val="1D463551"/>
    <w:rsid w:val="1D497F75"/>
    <w:rsid w:val="1D4A12B8"/>
    <w:rsid w:val="1D500F49"/>
    <w:rsid w:val="1D566ED8"/>
    <w:rsid w:val="1D570E3C"/>
    <w:rsid w:val="1D57548D"/>
    <w:rsid w:val="1D6869A2"/>
    <w:rsid w:val="1D6E49CA"/>
    <w:rsid w:val="1D7C03D1"/>
    <w:rsid w:val="1D822CAB"/>
    <w:rsid w:val="1D86362D"/>
    <w:rsid w:val="1D865A0B"/>
    <w:rsid w:val="1D89218D"/>
    <w:rsid w:val="1D9C70BA"/>
    <w:rsid w:val="1D9D3EDC"/>
    <w:rsid w:val="1DA4176E"/>
    <w:rsid w:val="1DA456BB"/>
    <w:rsid w:val="1DA50460"/>
    <w:rsid w:val="1DA652E5"/>
    <w:rsid w:val="1DA75766"/>
    <w:rsid w:val="1DAA768C"/>
    <w:rsid w:val="1DAB6673"/>
    <w:rsid w:val="1DAC393A"/>
    <w:rsid w:val="1DAF68F7"/>
    <w:rsid w:val="1DC157A5"/>
    <w:rsid w:val="1DC20899"/>
    <w:rsid w:val="1DC67F1A"/>
    <w:rsid w:val="1DD32555"/>
    <w:rsid w:val="1DD4592D"/>
    <w:rsid w:val="1DE304B3"/>
    <w:rsid w:val="1DEA1B50"/>
    <w:rsid w:val="1DEC3918"/>
    <w:rsid w:val="1DED7C2F"/>
    <w:rsid w:val="1DEE7F8B"/>
    <w:rsid w:val="1DFB1C93"/>
    <w:rsid w:val="1E035D5B"/>
    <w:rsid w:val="1E115392"/>
    <w:rsid w:val="1E1426E6"/>
    <w:rsid w:val="1E1701E3"/>
    <w:rsid w:val="1E1A2307"/>
    <w:rsid w:val="1E227569"/>
    <w:rsid w:val="1E2B565B"/>
    <w:rsid w:val="1E2F1D7F"/>
    <w:rsid w:val="1E36317D"/>
    <w:rsid w:val="1E3D50F5"/>
    <w:rsid w:val="1E3D7353"/>
    <w:rsid w:val="1E3F133F"/>
    <w:rsid w:val="1E4C71B9"/>
    <w:rsid w:val="1E4E0EF6"/>
    <w:rsid w:val="1E56407B"/>
    <w:rsid w:val="1E5C7CBF"/>
    <w:rsid w:val="1E5F7ECD"/>
    <w:rsid w:val="1E651D62"/>
    <w:rsid w:val="1E6812ED"/>
    <w:rsid w:val="1E70386E"/>
    <w:rsid w:val="1E710A72"/>
    <w:rsid w:val="1E740F56"/>
    <w:rsid w:val="1E7864D6"/>
    <w:rsid w:val="1E7869A7"/>
    <w:rsid w:val="1E8A07D0"/>
    <w:rsid w:val="1E8A75C6"/>
    <w:rsid w:val="1E8D1874"/>
    <w:rsid w:val="1E916384"/>
    <w:rsid w:val="1E973FA8"/>
    <w:rsid w:val="1E9C4E45"/>
    <w:rsid w:val="1E9E7C57"/>
    <w:rsid w:val="1EA213F2"/>
    <w:rsid w:val="1EA5438D"/>
    <w:rsid w:val="1EA9105E"/>
    <w:rsid w:val="1EAA774D"/>
    <w:rsid w:val="1EAD786D"/>
    <w:rsid w:val="1EB900DE"/>
    <w:rsid w:val="1EC718B0"/>
    <w:rsid w:val="1ED52E7F"/>
    <w:rsid w:val="1ED55A7C"/>
    <w:rsid w:val="1ED60C1B"/>
    <w:rsid w:val="1EDD1E3D"/>
    <w:rsid w:val="1EE27936"/>
    <w:rsid w:val="1EE30704"/>
    <w:rsid w:val="1EE35DEA"/>
    <w:rsid w:val="1EE77EB8"/>
    <w:rsid w:val="1EE931B3"/>
    <w:rsid w:val="1EEC2A86"/>
    <w:rsid w:val="1EF43D02"/>
    <w:rsid w:val="1EF8146E"/>
    <w:rsid w:val="1EFA578A"/>
    <w:rsid w:val="1EFD6A4C"/>
    <w:rsid w:val="1F046DF3"/>
    <w:rsid w:val="1F13645C"/>
    <w:rsid w:val="1F150CB1"/>
    <w:rsid w:val="1F1E2A15"/>
    <w:rsid w:val="1F1F3395"/>
    <w:rsid w:val="1F222073"/>
    <w:rsid w:val="1F222D25"/>
    <w:rsid w:val="1F284D2D"/>
    <w:rsid w:val="1F2877A9"/>
    <w:rsid w:val="1F297713"/>
    <w:rsid w:val="1F2D17E4"/>
    <w:rsid w:val="1F373847"/>
    <w:rsid w:val="1F3C1B28"/>
    <w:rsid w:val="1F41635C"/>
    <w:rsid w:val="1F4621BC"/>
    <w:rsid w:val="1F4655C5"/>
    <w:rsid w:val="1F514B17"/>
    <w:rsid w:val="1F5747E6"/>
    <w:rsid w:val="1F5E4F90"/>
    <w:rsid w:val="1F6305F2"/>
    <w:rsid w:val="1F652994"/>
    <w:rsid w:val="1F6A4B34"/>
    <w:rsid w:val="1F755636"/>
    <w:rsid w:val="1F7D0437"/>
    <w:rsid w:val="1F7F77C5"/>
    <w:rsid w:val="1F884970"/>
    <w:rsid w:val="1F972696"/>
    <w:rsid w:val="1F9C1C15"/>
    <w:rsid w:val="1F9F666E"/>
    <w:rsid w:val="1FA3225E"/>
    <w:rsid w:val="1FA66707"/>
    <w:rsid w:val="1FA73AE0"/>
    <w:rsid w:val="1FAB5800"/>
    <w:rsid w:val="1FAB63D0"/>
    <w:rsid w:val="1FB337CF"/>
    <w:rsid w:val="1FB9233F"/>
    <w:rsid w:val="1FBF3515"/>
    <w:rsid w:val="1FC909FB"/>
    <w:rsid w:val="1FCC16B1"/>
    <w:rsid w:val="1FCF67A9"/>
    <w:rsid w:val="1FD06A26"/>
    <w:rsid w:val="1FDA6B9E"/>
    <w:rsid w:val="1FDD4D3F"/>
    <w:rsid w:val="1FDD6E02"/>
    <w:rsid w:val="1FDE2B50"/>
    <w:rsid w:val="1FEE08EB"/>
    <w:rsid w:val="20062C59"/>
    <w:rsid w:val="200A6D13"/>
    <w:rsid w:val="20102F7C"/>
    <w:rsid w:val="201362A9"/>
    <w:rsid w:val="20193C27"/>
    <w:rsid w:val="20355BE7"/>
    <w:rsid w:val="2036010F"/>
    <w:rsid w:val="203D3607"/>
    <w:rsid w:val="20404EF3"/>
    <w:rsid w:val="204262D2"/>
    <w:rsid w:val="20472CF0"/>
    <w:rsid w:val="20483C5A"/>
    <w:rsid w:val="205177AC"/>
    <w:rsid w:val="20522C19"/>
    <w:rsid w:val="20542963"/>
    <w:rsid w:val="205469D0"/>
    <w:rsid w:val="205B1EC5"/>
    <w:rsid w:val="20614041"/>
    <w:rsid w:val="2062091F"/>
    <w:rsid w:val="20657386"/>
    <w:rsid w:val="206E5B2C"/>
    <w:rsid w:val="20721B85"/>
    <w:rsid w:val="20757209"/>
    <w:rsid w:val="208D11C6"/>
    <w:rsid w:val="208F4471"/>
    <w:rsid w:val="20903821"/>
    <w:rsid w:val="20905CC2"/>
    <w:rsid w:val="2091760F"/>
    <w:rsid w:val="20926C77"/>
    <w:rsid w:val="20A033B9"/>
    <w:rsid w:val="20A26FF9"/>
    <w:rsid w:val="20AB45B6"/>
    <w:rsid w:val="20B418F1"/>
    <w:rsid w:val="20BD56B8"/>
    <w:rsid w:val="20C439E3"/>
    <w:rsid w:val="20C601ED"/>
    <w:rsid w:val="20C9358A"/>
    <w:rsid w:val="20C95AAC"/>
    <w:rsid w:val="20D017EA"/>
    <w:rsid w:val="20D47AA4"/>
    <w:rsid w:val="20D5268D"/>
    <w:rsid w:val="20E43320"/>
    <w:rsid w:val="20E4533A"/>
    <w:rsid w:val="20E57DBF"/>
    <w:rsid w:val="20EF69EC"/>
    <w:rsid w:val="20EF70CD"/>
    <w:rsid w:val="210F4682"/>
    <w:rsid w:val="211B2A7F"/>
    <w:rsid w:val="21254584"/>
    <w:rsid w:val="21267FF7"/>
    <w:rsid w:val="212D10C3"/>
    <w:rsid w:val="21343DF9"/>
    <w:rsid w:val="213558A5"/>
    <w:rsid w:val="2136643B"/>
    <w:rsid w:val="2137626E"/>
    <w:rsid w:val="21391638"/>
    <w:rsid w:val="213A4AEA"/>
    <w:rsid w:val="213B6086"/>
    <w:rsid w:val="213D41EE"/>
    <w:rsid w:val="213E5D7D"/>
    <w:rsid w:val="21420792"/>
    <w:rsid w:val="21576A02"/>
    <w:rsid w:val="215D650D"/>
    <w:rsid w:val="2162236C"/>
    <w:rsid w:val="216D0530"/>
    <w:rsid w:val="216E178E"/>
    <w:rsid w:val="21727C2B"/>
    <w:rsid w:val="21735748"/>
    <w:rsid w:val="21872E86"/>
    <w:rsid w:val="2189432A"/>
    <w:rsid w:val="218F67CF"/>
    <w:rsid w:val="21921C67"/>
    <w:rsid w:val="21961926"/>
    <w:rsid w:val="219D5087"/>
    <w:rsid w:val="21A406E8"/>
    <w:rsid w:val="21A54315"/>
    <w:rsid w:val="21BA780A"/>
    <w:rsid w:val="21CA0609"/>
    <w:rsid w:val="21D50821"/>
    <w:rsid w:val="21D65DB9"/>
    <w:rsid w:val="21DC3881"/>
    <w:rsid w:val="21DF16AF"/>
    <w:rsid w:val="21E8711F"/>
    <w:rsid w:val="21F3567F"/>
    <w:rsid w:val="22117352"/>
    <w:rsid w:val="2227272F"/>
    <w:rsid w:val="222B5E83"/>
    <w:rsid w:val="222E629E"/>
    <w:rsid w:val="22396C33"/>
    <w:rsid w:val="223C4791"/>
    <w:rsid w:val="223C725E"/>
    <w:rsid w:val="22414697"/>
    <w:rsid w:val="22417479"/>
    <w:rsid w:val="224233D7"/>
    <w:rsid w:val="22425280"/>
    <w:rsid w:val="22451E9F"/>
    <w:rsid w:val="22455804"/>
    <w:rsid w:val="224B46C2"/>
    <w:rsid w:val="225256FB"/>
    <w:rsid w:val="22580D50"/>
    <w:rsid w:val="22662CC3"/>
    <w:rsid w:val="226B5180"/>
    <w:rsid w:val="227356A1"/>
    <w:rsid w:val="22743941"/>
    <w:rsid w:val="228076C3"/>
    <w:rsid w:val="22900D3E"/>
    <w:rsid w:val="2291041F"/>
    <w:rsid w:val="22913402"/>
    <w:rsid w:val="22931263"/>
    <w:rsid w:val="22970833"/>
    <w:rsid w:val="229E6F69"/>
    <w:rsid w:val="22A361DD"/>
    <w:rsid w:val="22A379EE"/>
    <w:rsid w:val="22B371F4"/>
    <w:rsid w:val="22B97AF0"/>
    <w:rsid w:val="22C43396"/>
    <w:rsid w:val="22C93184"/>
    <w:rsid w:val="22D2297B"/>
    <w:rsid w:val="22D46241"/>
    <w:rsid w:val="22DB64CA"/>
    <w:rsid w:val="22DF48B6"/>
    <w:rsid w:val="22E17EA2"/>
    <w:rsid w:val="22E4507B"/>
    <w:rsid w:val="22E90BC6"/>
    <w:rsid w:val="22EB30B0"/>
    <w:rsid w:val="22F07A84"/>
    <w:rsid w:val="22F85BC6"/>
    <w:rsid w:val="22FE73B1"/>
    <w:rsid w:val="23044228"/>
    <w:rsid w:val="230D121F"/>
    <w:rsid w:val="231360F6"/>
    <w:rsid w:val="2313791A"/>
    <w:rsid w:val="231E4B23"/>
    <w:rsid w:val="2328102C"/>
    <w:rsid w:val="232B0E89"/>
    <w:rsid w:val="2331123F"/>
    <w:rsid w:val="234D6684"/>
    <w:rsid w:val="234E60FB"/>
    <w:rsid w:val="2357185A"/>
    <w:rsid w:val="235B1750"/>
    <w:rsid w:val="23600FE5"/>
    <w:rsid w:val="236070F0"/>
    <w:rsid w:val="236112C3"/>
    <w:rsid w:val="23620E75"/>
    <w:rsid w:val="23654191"/>
    <w:rsid w:val="23671083"/>
    <w:rsid w:val="236A6BB6"/>
    <w:rsid w:val="23711EA0"/>
    <w:rsid w:val="237F67E7"/>
    <w:rsid w:val="238071AE"/>
    <w:rsid w:val="23946AB8"/>
    <w:rsid w:val="23947E42"/>
    <w:rsid w:val="23963649"/>
    <w:rsid w:val="239B74B9"/>
    <w:rsid w:val="239D5FA9"/>
    <w:rsid w:val="23AE2100"/>
    <w:rsid w:val="23B12A97"/>
    <w:rsid w:val="23B44F4E"/>
    <w:rsid w:val="23B85EF3"/>
    <w:rsid w:val="23BA5B44"/>
    <w:rsid w:val="23BE430D"/>
    <w:rsid w:val="23D1713B"/>
    <w:rsid w:val="23D873C8"/>
    <w:rsid w:val="23DE7997"/>
    <w:rsid w:val="23DF1C9B"/>
    <w:rsid w:val="23E85AF5"/>
    <w:rsid w:val="23F76E37"/>
    <w:rsid w:val="23F97B85"/>
    <w:rsid w:val="23FB2D26"/>
    <w:rsid w:val="24027986"/>
    <w:rsid w:val="2405698E"/>
    <w:rsid w:val="240D181B"/>
    <w:rsid w:val="240E4EEB"/>
    <w:rsid w:val="241D46FF"/>
    <w:rsid w:val="24236463"/>
    <w:rsid w:val="24242179"/>
    <w:rsid w:val="242B0E70"/>
    <w:rsid w:val="242F0D92"/>
    <w:rsid w:val="243158C6"/>
    <w:rsid w:val="24316634"/>
    <w:rsid w:val="243167EE"/>
    <w:rsid w:val="243475B7"/>
    <w:rsid w:val="243542B4"/>
    <w:rsid w:val="243C369F"/>
    <w:rsid w:val="24453980"/>
    <w:rsid w:val="244C4699"/>
    <w:rsid w:val="24534E03"/>
    <w:rsid w:val="2457200E"/>
    <w:rsid w:val="24573900"/>
    <w:rsid w:val="24581D15"/>
    <w:rsid w:val="2460777C"/>
    <w:rsid w:val="246429C1"/>
    <w:rsid w:val="24650F49"/>
    <w:rsid w:val="246552FA"/>
    <w:rsid w:val="24694204"/>
    <w:rsid w:val="246A4265"/>
    <w:rsid w:val="246B6398"/>
    <w:rsid w:val="246E4ABC"/>
    <w:rsid w:val="246E5B8A"/>
    <w:rsid w:val="2470651B"/>
    <w:rsid w:val="2473560F"/>
    <w:rsid w:val="2476524E"/>
    <w:rsid w:val="247A2B29"/>
    <w:rsid w:val="247D3688"/>
    <w:rsid w:val="248A03A8"/>
    <w:rsid w:val="24952C52"/>
    <w:rsid w:val="24A61760"/>
    <w:rsid w:val="24AC3F84"/>
    <w:rsid w:val="24AE1CB7"/>
    <w:rsid w:val="24B24A36"/>
    <w:rsid w:val="24B81AE7"/>
    <w:rsid w:val="24B840EA"/>
    <w:rsid w:val="24BD3A51"/>
    <w:rsid w:val="24C041A7"/>
    <w:rsid w:val="24C451FF"/>
    <w:rsid w:val="24CC03E5"/>
    <w:rsid w:val="24E1556F"/>
    <w:rsid w:val="24E558D0"/>
    <w:rsid w:val="24E75313"/>
    <w:rsid w:val="24EF3228"/>
    <w:rsid w:val="24F07A1F"/>
    <w:rsid w:val="24F817DC"/>
    <w:rsid w:val="24FF3C05"/>
    <w:rsid w:val="25015E1F"/>
    <w:rsid w:val="250F588D"/>
    <w:rsid w:val="2510113F"/>
    <w:rsid w:val="251335CE"/>
    <w:rsid w:val="25137B27"/>
    <w:rsid w:val="25192A72"/>
    <w:rsid w:val="25232DE6"/>
    <w:rsid w:val="25260FD3"/>
    <w:rsid w:val="252B738E"/>
    <w:rsid w:val="252F515A"/>
    <w:rsid w:val="252F6C59"/>
    <w:rsid w:val="253570FA"/>
    <w:rsid w:val="25427789"/>
    <w:rsid w:val="25461EEB"/>
    <w:rsid w:val="25464481"/>
    <w:rsid w:val="25474FB5"/>
    <w:rsid w:val="25492092"/>
    <w:rsid w:val="25552C1C"/>
    <w:rsid w:val="255B2EC0"/>
    <w:rsid w:val="256B38C8"/>
    <w:rsid w:val="25700608"/>
    <w:rsid w:val="25760C3C"/>
    <w:rsid w:val="25781C55"/>
    <w:rsid w:val="25821A6D"/>
    <w:rsid w:val="25896A8A"/>
    <w:rsid w:val="25A0284C"/>
    <w:rsid w:val="25A16EE2"/>
    <w:rsid w:val="25A20992"/>
    <w:rsid w:val="25A77325"/>
    <w:rsid w:val="25AB3A4E"/>
    <w:rsid w:val="25B1539E"/>
    <w:rsid w:val="25BC4529"/>
    <w:rsid w:val="25CC2D86"/>
    <w:rsid w:val="25CF125F"/>
    <w:rsid w:val="25CF668B"/>
    <w:rsid w:val="25D265A8"/>
    <w:rsid w:val="25D316FD"/>
    <w:rsid w:val="25D4054D"/>
    <w:rsid w:val="25DC1A85"/>
    <w:rsid w:val="25DE64B2"/>
    <w:rsid w:val="25E065DF"/>
    <w:rsid w:val="25E10375"/>
    <w:rsid w:val="25E42DB4"/>
    <w:rsid w:val="25E81EC1"/>
    <w:rsid w:val="25F9076A"/>
    <w:rsid w:val="25FD2946"/>
    <w:rsid w:val="26044F6A"/>
    <w:rsid w:val="26047056"/>
    <w:rsid w:val="261021FD"/>
    <w:rsid w:val="26122655"/>
    <w:rsid w:val="261B309E"/>
    <w:rsid w:val="261F5A7B"/>
    <w:rsid w:val="26233790"/>
    <w:rsid w:val="26291836"/>
    <w:rsid w:val="26297F1A"/>
    <w:rsid w:val="262F251D"/>
    <w:rsid w:val="264773D4"/>
    <w:rsid w:val="265510DB"/>
    <w:rsid w:val="265B3654"/>
    <w:rsid w:val="26606772"/>
    <w:rsid w:val="266B5D85"/>
    <w:rsid w:val="267F2625"/>
    <w:rsid w:val="26915C7D"/>
    <w:rsid w:val="269C67FD"/>
    <w:rsid w:val="269C6D77"/>
    <w:rsid w:val="269D2147"/>
    <w:rsid w:val="26B15A6B"/>
    <w:rsid w:val="26B27943"/>
    <w:rsid w:val="26B571E7"/>
    <w:rsid w:val="26BA03D3"/>
    <w:rsid w:val="26BD0B88"/>
    <w:rsid w:val="26BD5F31"/>
    <w:rsid w:val="26C76EDB"/>
    <w:rsid w:val="26CD0BA4"/>
    <w:rsid w:val="26D3265C"/>
    <w:rsid w:val="26D92FDB"/>
    <w:rsid w:val="26E16C95"/>
    <w:rsid w:val="26EB3136"/>
    <w:rsid w:val="26F11A55"/>
    <w:rsid w:val="26F27374"/>
    <w:rsid w:val="26FD4E4D"/>
    <w:rsid w:val="26FE0F7D"/>
    <w:rsid w:val="27001E43"/>
    <w:rsid w:val="2703617D"/>
    <w:rsid w:val="2709489B"/>
    <w:rsid w:val="27095A8B"/>
    <w:rsid w:val="270D4DE6"/>
    <w:rsid w:val="271651A7"/>
    <w:rsid w:val="271F7FA7"/>
    <w:rsid w:val="2720372D"/>
    <w:rsid w:val="27212DBC"/>
    <w:rsid w:val="272229C1"/>
    <w:rsid w:val="27242115"/>
    <w:rsid w:val="27271740"/>
    <w:rsid w:val="27271F8A"/>
    <w:rsid w:val="272F5F9F"/>
    <w:rsid w:val="273051B5"/>
    <w:rsid w:val="27351AA3"/>
    <w:rsid w:val="273F5FE0"/>
    <w:rsid w:val="27474C62"/>
    <w:rsid w:val="274E1C62"/>
    <w:rsid w:val="27534CC4"/>
    <w:rsid w:val="276541D6"/>
    <w:rsid w:val="277130B7"/>
    <w:rsid w:val="27746762"/>
    <w:rsid w:val="27747551"/>
    <w:rsid w:val="277F50F7"/>
    <w:rsid w:val="27825CFF"/>
    <w:rsid w:val="27842106"/>
    <w:rsid w:val="278700C7"/>
    <w:rsid w:val="27870435"/>
    <w:rsid w:val="278E7AB4"/>
    <w:rsid w:val="27903C06"/>
    <w:rsid w:val="27934100"/>
    <w:rsid w:val="27943A9D"/>
    <w:rsid w:val="27961A9A"/>
    <w:rsid w:val="27A1504C"/>
    <w:rsid w:val="27A268D8"/>
    <w:rsid w:val="27A530FE"/>
    <w:rsid w:val="27A70E15"/>
    <w:rsid w:val="27A718F6"/>
    <w:rsid w:val="27A9628F"/>
    <w:rsid w:val="27AA5774"/>
    <w:rsid w:val="27AA5FDC"/>
    <w:rsid w:val="27AB6594"/>
    <w:rsid w:val="27AB7E05"/>
    <w:rsid w:val="27AC1966"/>
    <w:rsid w:val="27BD18F0"/>
    <w:rsid w:val="27C04F08"/>
    <w:rsid w:val="27C904C2"/>
    <w:rsid w:val="27CC7893"/>
    <w:rsid w:val="27D85C85"/>
    <w:rsid w:val="27D9632C"/>
    <w:rsid w:val="27DA19C0"/>
    <w:rsid w:val="27EC09F5"/>
    <w:rsid w:val="27F0552B"/>
    <w:rsid w:val="27F23C8B"/>
    <w:rsid w:val="27F54445"/>
    <w:rsid w:val="27F87FC6"/>
    <w:rsid w:val="280038F7"/>
    <w:rsid w:val="281006FE"/>
    <w:rsid w:val="2815550D"/>
    <w:rsid w:val="2818239E"/>
    <w:rsid w:val="281827E5"/>
    <w:rsid w:val="28243A4D"/>
    <w:rsid w:val="28284E5D"/>
    <w:rsid w:val="283420DD"/>
    <w:rsid w:val="283C6B66"/>
    <w:rsid w:val="28423AE0"/>
    <w:rsid w:val="28435379"/>
    <w:rsid w:val="28481599"/>
    <w:rsid w:val="284A135D"/>
    <w:rsid w:val="28592E81"/>
    <w:rsid w:val="285E5E32"/>
    <w:rsid w:val="28622E54"/>
    <w:rsid w:val="286D3125"/>
    <w:rsid w:val="28712D33"/>
    <w:rsid w:val="28715A9A"/>
    <w:rsid w:val="2874374B"/>
    <w:rsid w:val="287904CC"/>
    <w:rsid w:val="287D666D"/>
    <w:rsid w:val="288D3921"/>
    <w:rsid w:val="288F5FC3"/>
    <w:rsid w:val="2890701A"/>
    <w:rsid w:val="289729D4"/>
    <w:rsid w:val="289C2B94"/>
    <w:rsid w:val="289F2236"/>
    <w:rsid w:val="28A52D54"/>
    <w:rsid w:val="28A54DF3"/>
    <w:rsid w:val="28A803A0"/>
    <w:rsid w:val="28A838B9"/>
    <w:rsid w:val="28A902E5"/>
    <w:rsid w:val="28A93EB4"/>
    <w:rsid w:val="28AC784E"/>
    <w:rsid w:val="28C53A37"/>
    <w:rsid w:val="28C9167B"/>
    <w:rsid w:val="28CD5443"/>
    <w:rsid w:val="28D825C6"/>
    <w:rsid w:val="28E131F5"/>
    <w:rsid w:val="28EC5106"/>
    <w:rsid w:val="28F00B45"/>
    <w:rsid w:val="28F155D5"/>
    <w:rsid w:val="28F976D9"/>
    <w:rsid w:val="29053FDD"/>
    <w:rsid w:val="29107E72"/>
    <w:rsid w:val="291140B8"/>
    <w:rsid w:val="291147D6"/>
    <w:rsid w:val="29192C44"/>
    <w:rsid w:val="291B2719"/>
    <w:rsid w:val="291F722A"/>
    <w:rsid w:val="29201E05"/>
    <w:rsid w:val="292A16F0"/>
    <w:rsid w:val="293D472B"/>
    <w:rsid w:val="293D6B71"/>
    <w:rsid w:val="293F4768"/>
    <w:rsid w:val="294004EA"/>
    <w:rsid w:val="294965A9"/>
    <w:rsid w:val="294B07A0"/>
    <w:rsid w:val="29517649"/>
    <w:rsid w:val="2953321F"/>
    <w:rsid w:val="295B1FE4"/>
    <w:rsid w:val="295D5D2F"/>
    <w:rsid w:val="29653A61"/>
    <w:rsid w:val="296709EA"/>
    <w:rsid w:val="296F71E2"/>
    <w:rsid w:val="2975284D"/>
    <w:rsid w:val="2978498C"/>
    <w:rsid w:val="297E30F0"/>
    <w:rsid w:val="298E55B0"/>
    <w:rsid w:val="298F742A"/>
    <w:rsid w:val="29913820"/>
    <w:rsid w:val="299744C0"/>
    <w:rsid w:val="299B6CB8"/>
    <w:rsid w:val="29A31892"/>
    <w:rsid w:val="29A35F8B"/>
    <w:rsid w:val="29A41434"/>
    <w:rsid w:val="29A61EB9"/>
    <w:rsid w:val="29AC6CC5"/>
    <w:rsid w:val="29B1372E"/>
    <w:rsid w:val="29B619AA"/>
    <w:rsid w:val="29B72ACD"/>
    <w:rsid w:val="29C4011B"/>
    <w:rsid w:val="29C43DB4"/>
    <w:rsid w:val="29C83F1D"/>
    <w:rsid w:val="29CC2C27"/>
    <w:rsid w:val="29CD2BA6"/>
    <w:rsid w:val="29D6383C"/>
    <w:rsid w:val="29E71FB7"/>
    <w:rsid w:val="29E93EE3"/>
    <w:rsid w:val="29EA3884"/>
    <w:rsid w:val="29EA443B"/>
    <w:rsid w:val="29EA785B"/>
    <w:rsid w:val="29F2068D"/>
    <w:rsid w:val="29F76C11"/>
    <w:rsid w:val="29F76F50"/>
    <w:rsid w:val="29F874CC"/>
    <w:rsid w:val="29FB2D64"/>
    <w:rsid w:val="2A1C1DFC"/>
    <w:rsid w:val="2A1E52F1"/>
    <w:rsid w:val="2A1F64A9"/>
    <w:rsid w:val="2A2730BB"/>
    <w:rsid w:val="2A28674B"/>
    <w:rsid w:val="2A2D4754"/>
    <w:rsid w:val="2A2F1542"/>
    <w:rsid w:val="2A331AF6"/>
    <w:rsid w:val="2A334799"/>
    <w:rsid w:val="2A3C1395"/>
    <w:rsid w:val="2A5978EA"/>
    <w:rsid w:val="2A6A64E5"/>
    <w:rsid w:val="2A6C4AF2"/>
    <w:rsid w:val="2A6F45EF"/>
    <w:rsid w:val="2A74191C"/>
    <w:rsid w:val="2A763D9F"/>
    <w:rsid w:val="2A7C7956"/>
    <w:rsid w:val="2A834B62"/>
    <w:rsid w:val="2A896801"/>
    <w:rsid w:val="2A9A18F5"/>
    <w:rsid w:val="2AA04984"/>
    <w:rsid w:val="2AA87ABB"/>
    <w:rsid w:val="2AAA3F91"/>
    <w:rsid w:val="2AAB13D7"/>
    <w:rsid w:val="2AAD2686"/>
    <w:rsid w:val="2AB164C2"/>
    <w:rsid w:val="2AB36DD5"/>
    <w:rsid w:val="2AB374A5"/>
    <w:rsid w:val="2AB62434"/>
    <w:rsid w:val="2AB629C8"/>
    <w:rsid w:val="2AB91604"/>
    <w:rsid w:val="2AC03CD1"/>
    <w:rsid w:val="2AC13CA5"/>
    <w:rsid w:val="2AC619FE"/>
    <w:rsid w:val="2AC964A1"/>
    <w:rsid w:val="2ACA16A7"/>
    <w:rsid w:val="2AEA095B"/>
    <w:rsid w:val="2AF2648E"/>
    <w:rsid w:val="2AF83B24"/>
    <w:rsid w:val="2AFE0916"/>
    <w:rsid w:val="2B024467"/>
    <w:rsid w:val="2B031E6D"/>
    <w:rsid w:val="2B045729"/>
    <w:rsid w:val="2B0D7CF2"/>
    <w:rsid w:val="2B133B52"/>
    <w:rsid w:val="2B234DB0"/>
    <w:rsid w:val="2B320B21"/>
    <w:rsid w:val="2B335F83"/>
    <w:rsid w:val="2B351F98"/>
    <w:rsid w:val="2B354284"/>
    <w:rsid w:val="2B3C74AB"/>
    <w:rsid w:val="2B417F10"/>
    <w:rsid w:val="2B431E84"/>
    <w:rsid w:val="2B455FDD"/>
    <w:rsid w:val="2B4B0364"/>
    <w:rsid w:val="2B5F364D"/>
    <w:rsid w:val="2B696479"/>
    <w:rsid w:val="2B782805"/>
    <w:rsid w:val="2B7D1A6C"/>
    <w:rsid w:val="2B7D2653"/>
    <w:rsid w:val="2B7E10AB"/>
    <w:rsid w:val="2B8852E5"/>
    <w:rsid w:val="2B894C3F"/>
    <w:rsid w:val="2B8C51A8"/>
    <w:rsid w:val="2B8C5D12"/>
    <w:rsid w:val="2B8E4605"/>
    <w:rsid w:val="2B90565B"/>
    <w:rsid w:val="2B9C0A82"/>
    <w:rsid w:val="2BA94009"/>
    <w:rsid w:val="2BAF7F55"/>
    <w:rsid w:val="2BB30500"/>
    <w:rsid w:val="2BB60D07"/>
    <w:rsid w:val="2BBB5331"/>
    <w:rsid w:val="2BBC39BD"/>
    <w:rsid w:val="2BBF1F74"/>
    <w:rsid w:val="2BC5469C"/>
    <w:rsid w:val="2BCA1530"/>
    <w:rsid w:val="2BCB773E"/>
    <w:rsid w:val="2BCF684A"/>
    <w:rsid w:val="2BD01CAA"/>
    <w:rsid w:val="2BD74EA9"/>
    <w:rsid w:val="2BE0767A"/>
    <w:rsid w:val="2BE36111"/>
    <w:rsid w:val="2BF00B97"/>
    <w:rsid w:val="2BF564BB"/>
    <w:rsid w:val="2BF82417"/>
    <w:rsid w:val="2C065799"/>
    <w:rsid w:val="2C0A0244"/>
    <w:rsid w:val="2C0B3DD9"/>
    <w:rsid w:val="2C150F92"/>
    <w:rsid w:val="2C1C6D85"/>
    <w:rsid w:val="2C243315"/>
    <w:rsid w:val="2C25376E"/>
    <w:rsid w:val="2C2A6671"/>
    <w:rsid w:val="2C3312E5"/>
    <w:rsid w:val="2C337C6B"/>
    <w:rsid w:val="2C3E47F5"/>
    <w:rsid w:val="2C3F4A59"/>
    <w:rsid w:val="2C4E0AFA"/>
    <w:rsid w:val="2C4E7621"/>
    <w:rsid w:val="2C4F244A"/>
    <w:rsid w:val="2C554BF6"/>
    <w:rsid w:val="2C59091B"/>
    <w:rsid w:val="2C745727"/>
    <w:rsid w:val="2C793185"/>
    <w:rsid w:val="2C7B043D"/>
    <w:rsid w:val="2C7F6068"/>
    <w:rsid w:val="2C800D70"/>
    <w:rsid w:val="2C812A91"/>
    <w:rsid w:val="2C9130A8"/>
    <w:rsid w:val="2C936F0E"/>
    <w:rsid w:val="2C941307"/>
    <w:rsid w:val="2C952B15"/>
    <w:rsid w:val="2C9620DE"/>
    <w:rsid w:val="2C9B6D55"/>
    <w:rsid w:val="2C9D79AB"/>
    <w:rsid w:val="2C9F44DC"/>
    <w:rsid w:val="2CA2246A"/>
    <w:rsid w:val="2CAA00AD"/>
    <w:rsid w:val="2CBA370A"/>
    <w:rsid w:val="2CBB3F67"/>
    <w:rsid w:val="2CBE2F9A"/>
    <w:rsid w:val="2CC07F82"/>
    <w:rsid w:val="2CC13BC5"/>
    <w:rsid w:val="2CC323F6"/>
    <w:rsid w:val="2CC8496B"/>
    <w:rsid w:val="2CC84FC1"/>
    <w:rsid w:val="2CC956FB"/>
    <w:rsid w:val="2CCA0C5E"/>
    <w:rsid w:val="2CCB2375"/>
    <w:rsid w:val="2CCC2A6A"/>
    <w:rsid w:val="2CCE3FD8"/>
    <w:rsid w:val="2CD34F1F"/>
    <w:rsid w:val="2CDB1312"/>
    <w:rsid w:val="2CDD7D37"/>
    <w:rsid w:val="2CFA0A8D"/>
    <w:rsid w:val="2CFF0A6B"/>
    <w:rsid w:val="2D001A32"/>
    <w:rsid w:val="2D065504"/>
    <w:rsid w:val="2D0D0FEF"/>
    <w:rsid w:val="2D101C80"/>
    <w:rsid w:val="2D153730"/>
    <w:rsid w:val="2D15441F"/>
    <w:rsid w:val="2D1E5A6D"/>
    <w:rsid w:val="2D1F4A5F"/>
    <w:rsid w:val="2D295281"/>
    <w:rsid w:val="2D2B4744"/>
    <w:rsid w:val="2D2D3504"/>
    <w:rsid w:val="2D33421B"/>
    <w:rsid w:val="2D37253E"/>
    <w:rsid w:val="2D386D89"/>
    <w:rsid w:val="2D3E06ED"/>
    <w:rsid w:val="2D442806"/>
    <w:rsid w:val="2D516137"/>
    <w:rsid w:val="2D532E93"/>
    <w:rsid w:val="2D724455"/>
    <w:rsid w:val="2D7358F7"/>
    <w:rsid w:val="2D74079E"/>
    <w:rsid w:val="2D7D35AD"/>
    <w:rsid w:val="2D902EB3"/>
    <w:rsid w:val="2D9E2657"/>
    <w:rsid w:val="2DA420C5"/>
    <w:rsid w:val="2DAE6920"/>
    <w:rsid w:val="2DB168C3"/>
    <w:rsid w:val="2DB75DCA"/>
    <w:rsid w:val="2DBA789B"/>
    <w:rsid w:val="2DC316B9"/>
    <w:rsid w:val="2DC33164"/>
    <w:rsid w:val="2DC53717"/>
    <w:rsid w:val="2DC62189"/>
    <w:rsid w:val="2DC84955"/>
    <w:rsid w:val="2DCD4ED9"/>
    <w:rsid w:val="2DD810D2"/>
    <w:rsid w:val="2DE5737D"/>
    <w:rsid w:val="2DE65DB7"/>
    <w:rsid w:val="2DE90B74"/>
    <w:rsid w:val="2DEA5C9E"/>
    <w:rsid w:val="2DEA7B95"/>
    <w:rsid w:val="2DF1007B"/>
    <w:rsid w:val="2DFD1993"/>
    <w:rsid w:val="2E0478B8"/>
    <w:rsid w:val="2E0945A6"/>
    <w:rsid w:val="2E095CF4"/>
    <w:rsid w:val="2E0961D5"/>
    <w:rsid w:val="2E0A27A4"/>
    <w:rsid w:val="2E0F1CAE"/>
    <w:rsid w:val="2E15188B"/>
    <w:rsid w:val="2E1A45F5"/>
    <w:rsid w:val="2E210073"/>
    <w:rsid w:val="2E2245EA"/>
    <w:rsid w:val="2E2305DB"/>
    <w:rsid w:val="2E2379F2"/>
    <w:rsid w:val="2E277F98"/>
    <w:rsid w:val="2E2D0070"/>
    <w:rsid w:val="2E2D144F"/>
    <w:rsid w:val="2E341D29"/>
    <w:rsid w:val="2E443E8E"/>
    <w:rsid w:val="2E4E47B9"/>
    <w:rsid w:val="2E62572B"/>
    <w:rsid w:val="2E644DBB"/>
    <w:rsid w:val="2E686B71"/>
    <w:rsid w:val="2E6C7D2F"/>
    <w:rsid w:val="2E84018A"/>
    <w:rsid w:val="2EA22624"/>
    <w:rsid w:val="2EA7765C"/>
    <w:rsid w:val="2EB63BB3"/>
    <w:rsid w:val="2EC50D74"/>
    <w:rsid w:val="2EC53B5B"/>
    <w:rsid w:val="2ECC0BFA"/>
    <w:rsid w:val="2ED822E6"/>
    <w:rsid w:val="2EE46494"/>
    <w:rsid w:val="2EE617FA"/>
    <w:rsid w:val="2EEC4190"/>
    <w:rsid w:val="2EEE4227"/>
    <w:rsid w:val="2EEF15B0"/>
    <w:rsid w:val="2EF053F3"/>
    <w:rsid w:val="2EF07392"/>
    <w:rsid w:val="2EF162E5"/>
    <w:rsid w:val="2EF50341"/>
    <w:rsid w:val="2EF5442E"/>
    <w:rsid w:val="2EF65900"/>
    <w:rsid w:val="2EF96ADF"/>
    <w:rsid w:val="2EFA49C0"/>
    <w:rsid w:val="2EFC07E5"/>
    <w:rsid w:val="2F066775"/>
    <w:rsid w:val="2F0A43F7"/>
    <w:rsid w:val="2F0C5A82"/>
    <w:rsid w:val="2F0E1F58"/>
    <w:rsid w:val="2F1534F1"/>
    <w:rsid w:val="2F1C2220"/>
    <w:rsid w:val="2F220539"/>
    <w:rsid w:val="2F232251"/>
    <w:rsid w:val="2F245CEA"/>
    <w:rsid w:val="2F287247"/>
    <w:rsid w:val="2F2B1443"/>
    <w:rsid w:val="2F2B259D"/>
    <w:rsid w:val="2F2B3BA1"/>
    <w:rsid w:val="2F3465BC"/>
    <w:rsid w:val="2F38656C"/>
    <w:rsid w:val="2F484B55"/>
    <w:rsid w:val="2F4A1EA8"/>
    <w:rsid w:val="2F4C6E5A"/>
    <w:rsid w:val="2F4E3055"/>
    <w:rsid w:val="2F5404B4"/>
    <w:rsid w:val="2F5859A9"/>
    <w:rsid w:val="2F650CC2"/>
    <w:rsid w:val="2F757C0F"/>
    <w:rsid w:val="2F786D16"/>
    <w:rsid w:val="2F7A2ED4"/>
    <w:rsid w:val="2F7A3473"/>
    <w:rsid w:val="2F7C0E0B"/>
    <w:rsid w:val="2F8428F5"/>
    <w:rsid w:val="2F8606C7"/>
    <w:rsid w:val="2F86148C"/>
    <w:rsid w:val="2F9D5A8F"/>
    <w:rsid w:val="2FA13E8A"/>
    <w:rsid w:val="2FA233CA"/>
    <w:rsid w:val="2FAB179D"/>
    <w:rsid w:val="2FB2160D"/>
    <w:rsid w:val="2FB44020"/>
    <w:rsid w:val="2FB626D4"/>
    <w:rsid w:val="2FD635FE"/>
    <w:rsid w:val="2FDC73EF"/>
    <w:rsid w:val="2FE1123C"/>
    <w:rsid w:val="2FE43794"/>
    <w:rsid w:val="2FE552BE"/>
    <w:rsid w:val="2FE66546"/>
    <w:rsid w:val="2FE92DE2"/>
    <w:rsid w:val="2FEC52B7"/>
    <w:rsid w:val="2FF32D59"/>
    <w:rsid w:val="2FF40249"/>
    <w:rsid w:val="2FF470BE"/>
    <w:rsid w:val="2FF53927"/>
    <w:rsid w:val="2FFA1B3F"/>
    <w:rsid w:val="3001704E"/>
    <w:rsid w:val="3006331C"/>
    <w:rsid w:val="300B5DBF"/>
    <w:rsid w:val="300E1B92"/>
    <w:rsid w:val="30180A2B"/>
    <w:rsid w:val="301C588C"/>
    <w:rsid w:val="301F04E2"/>
    <w:rsid w:val="302143EF"/>
    <w:rsid w:val="30217607"/>
    <w:rsid w:val="302E1810"/>
    <w:rsid w:val="30477793"/>
    <w:rsid w:val="30482560"/>
    <w:rsid w:val="304A6292"/>
    <w:rsid w:val="304D5E12"/>
    <w:rsid w:val="30552CE4"/>
    <w:rsid w:val="30591223"/>
    <w:rsid w:val="30594F91"/>
    <w:rsid w:val="30597E56"/>
    <w:rsid w:val="305B07C6"/>
    <w:rsid w:val="305B525F"/>
    <w:rsid w:val="305C720A"/>
    <w:rsid w:val="305D25FB"/>
    <w:rsid w:val="30641602"/>
    <w:rsid w:val="30662E33"/>
    <w:rsid w:val="30800F4B"/>
    <w:rsid w:val="3088215F"/>
    <w:rsid w:val="30895B43"/>
    <w:rsid w:val="308E1045"/>
    <w:rsid w:val="3090780F"/>
    <w:rsid w:val="30911789"/>
    <w:rsid w:val="30981E6A"/>
    <w:rsid w:val="30982E5A"/>
    <w:rsid w:val="30994AB4"/>
    <w:rsid w:val="30A7375E"/>
    <w:rsid w:val="30A95FD7"/>
    <w:rsid w:val="30AE65D0"/>
    <w:rsid w:val="30AE7D7C"/>
    <w:rsid w:val="30B64B25"/>
    <w:rsid w:val="30BA6DC2"/>
    <w:rsid w:val="30BC3177"/>
    <w:rsid w:val="30BE203C"/>
    <w:rsid w:val="30BE263B"/>
    <w:rsid w:val="30CA16EA"/>
    <w:rsid w:val="30CC26A1"/>
    <w:rsid w:val="30CC7A65"/>
    <w:rsid w:val="30CD4EC7"/>
    <w:rsid w:val="30D92692"/>
    <w:rsid w:val="30DF039A"/>
    <w:rsid w:val="30E4020A"/>
    <w:rsid w:val="30E90CD4"/>
    <w:rsid w:val="30E95AC6"/>
    <w:rsid w:val="31035685"/>
    <w:rsid w:val="31036ECB"/>
    <w:rsid w:val="310D66FC"/>
    <w:rsid w:val="31126046"/>
    <w:rsid w:val="311534E3"/>
    <w:rsid w:val="311B5DBC"/>
    <w:rsid w:val="3121696B"/>
    <w:rsid w:val="313279D3"/>
    <w:rsid w:val="3137682C"/>
    <w:rsid w:val="314836D9"/>
    <w:rsid w:val="31483D01"/>
    <w:rsid w:val="31485209"/>
    <w:rsid w:val="31563B67"/>
    <w:rsid w:val="315D38B1"/>
    <w:rsid w:val="31622C88"/>
    <w:rsid w:val="316F25A2"/>
    <w:rsid w:val="31796FEF"/>
    <w:rsid w:val="317F5876"/>
    <w:rsid w:val="31835FF2"/>
    <w:rsid w:val="31842D94"/>
    <w:rsid w:val="318661BD"/>
    <w:rsid w:val="31951FC6"/>
    <w:rsid w:val="319D1073"/>
    <w:rsid w:val="319D6E7F"/>
    <w:rsid w:val="319E77FC"/>
    <w:rsid w:val="31A709D9"/>
    <w:rsid w:val="31AD3818"/>
    <w:rsid w:val="31B25F03"/>
    <w:rsid w:val="31C40D4F"/>
    <w:rsid w:val="31CD4E1D"/>
    <w:rsid w:val="31CD5E23"/>
    <w:rsid w:val="31D214BD"/>
    <w:rsid w:val="31D26D9E"/>
    <w:rsid w:val="31D76890"/>
    <w:rsid w:val="31DB2C0F"/>
    <w:rsid w:val="31DC1F22"/>
    <w:rsid w:val="31EE6FFB"/>
    <w:rsid w:val="31FD6620"/>
    <w:rsid w:val="32062161"/>
    <w:rsid w:val="32087920"/>
    <w:rsid w:val="320B6EA2"/>
    <w:rsid w:val="320C3001"/>
    <w:rsid w:val="320E2642"/>
    <w:rsid w:val="320F23A5"/>
    <w:rsid w:val="32114AB0"/>
    <w:rsid w:val="321222A4"/>
    <w:rsid w:val="32131207"/>
    <w:rsid w:val="321536D5"/>
    <w:rsid w:val="321A32F8"/>
    <w:rsid w:val="32213C17"/>
    <w:rsid w:val="32221D89"/>
    <w:rsid w:val="322B4EC0"/>
    <w:rsid w:val="322C159B"/>
    <w:rsid w:val="322E1189"/>
    <w:rsid w:val="32340070"/>
    <w:rsid w:val="32347E48"/>
    <w:rsid w:val="3235006C"/>
    <w:rsid w:val="323D202D"/>
    <w:rsid w:val="323E1EED"/>
    <w:rsid w:val="323F39C6"/>
    <w:rsid w:val="32410B64"/>
    <w:rsid w:val="324A0A40"/>
    <w:rsid w:val="324C5DFF"/>
    <w:rsid w:val="324E704A"/>
    <w:rsid w:val="3251462E"/>
    <w:rsid w:val="32580895"/>
    <w:rsid w:val="325E388B"/>
    <w:rsid w:val="32687DBF"/>
    <w:rsid w:val="3273403B"/>
    <w:rsid w:val="32767EF4"/>
    <w:rsid w:val="327A3FF8"/>
    <w:rsid w:val="327D1296"/>
    <w:rsid w:val="3282128A"/>
    <w:rsid w:val="3285066C"/>
    <w:rsid w:val="328B7672"/>
    <w:rsid w:val="32911D07"/>
    <w:rsid w:val="329B641D"/>
    <w:rsid w:val="329D7B70"/>
    <w:rsid w:val="32A3480F"/>
    <w:rsid w:val="32AB1180"/>
    <w:rsid w:val="32B21C66"/>
    <w:rsid w:val="32B229F1"/>
    <w:rsid w:val="32BD616B"/>
    <w:rsid w:val="32CD5094"/>
    <w:rsid w:val="32CE4723"/>
    <w:rsid w:val="32D2000E"/>
    <w:rsid w:val="32DD1A36"/>
    <w:rsid w:val="32E7301C"/>
    <w:rsid w:val="32E73052"/>
    <w:rsid w:val="32EB08F6"/>
    <w:rsid w:val="32F035AC"/>
    <w:rsid w:val="32F14F49"/>
    <w:rsid w:val="32F35615"/>
    <w:rsid w:val="32F62DD2"/>
    <w:rsid w:val="32F77517"/>
    <w:rsid w:val="32FC0F26"/>
    <w:rsid w:val="32FC3DA9"/>
    <w:rsid w:val="33040FA4"/>
    <w:rsid w:val="3312655F"/>
    <w:rsid w:val="331925E6"/>
    <w:rsid w:val="331A1855"/>
    <w:rsid w:val="33221CC0"/>
    <w:rsid w:val="332367F8"/>
    <w:rsid w:val="33262725"/>
    <w:rsid w:val="332C6515"/>
    <w:rsid w:val="3331249E"/>
    <w:rsid w:val="33324A51"/>
    <w:rsid w:val="33357A55"/>
    <w:rsid w:val="33365ED2"/>
    <w:rsid w:val="333C70AA"/>
    <w:rsid w:val="333E5256"/>
    <w:rsid w:val="33437680"/>
    <w:rsid w:val="334F3170"/>
    <w:rsid w:val="335834A6"/>
    <w:rsid w:val="335B643E"/>
    <w:rsid w:val="335C4336"/>
    <w:rsid w:val="336D7787"/>
    <w:rsid w:val="336E2E43"/>
    <w:rsid w:val="3370017E"/>
    <w:rsid w:val="337103CD"/>
    <w:rsid w:val="337159DF"/>
    <w:rsid w:val="337178EF"/>
    <w:rsid w:val="33790B71"/>
    <w:rsid w:val="33797A8A"/>
    <w:rsid w:val="337A0521"/>
    <w:rsid w:val="33862BCB"/>
    <w:rsid w:val="338E2795"/>
    <w:rsid w:val="339E490F"/>
    <w:rsid w:val="33B039FA"/>
    <w:rsid w:val="33B06EE7"/>
    <w:rsid w:val="33B60C95"/>
    <w:rsid w:val="33B62F76"/>
    <w:rsid w:val="33CB680D"/>
    <w:rsid w:val="33CC212F"/>
    <w:rsid w:val="33CF38B2"/>
    <w:rsid w:val="33D00198"/>
    <w:rsid w:val="33D1082A"/>
    <w:rsid w:val="33D10BAF"/>
    <w:rsid w:val="33D160C1"/>
    <w:rsid w:val="33DE2F0C"/>
    <w:rsid w:val="33EE26DB"/>
    <w:rsid w:val="33F7161B"/>
    <w:rsid w:val="33FB1B91"/>
    <w:rsid w:val="33FD1BD8"/>
    <w:rsid w:val="34032CF1"/>
    <w:rsid w:val="34064C60"/>
    <w:rsid w:val="3407226E"/>
    <w:rsid w:val="340D4012"/>
    <w:rsid w:val="34101A9A"/>
    <w:rsid w:val="34142276"/>
    <w:rsid w:val="341F1493"/>
    <w:rsid w:val="342334BF"/>
    <w:rsid w:val="342651D3"/>
    <w:rsid w:val="342D5FD9"/>
    <w:rsid w:val="3430302F"/>
    <w:rsid w:val="34372CAD"/>
    <w:rsid w:val="343B0F65"/>
    <w:rsid w:val="34421D9C"/>
    <w:rsid w:val="344C2B19"/>
    <w:rsid w:val="344D08D9"/>
    <w:rsid w:val="344D3865"/>
    <w:rsid w:val="345664CD"/>
    <w:rsid w:val="345D1FC1"/>
    <w:rsid w:val="346261E5"/>
    <w:rsid w:val="346333DE"/>
    <w:rsid w:val="346371CC"/>
    <w:rsid w:val="346532CC"/>
    <w:rsid w:val="346719B7"/>
    <w:rsid w:val="346A0EFE"/>
    <w:rsid w:val="346E47DF"/>
    <w:rsid w:val="3472653B"/>
    <w:rsid w:val="34751EDD"/>
    <w:rsid w:val="34755DBB"/>
    <w:rsid w:val="34762341"/>
    <w:rsid w:val="34774C3F"/>
    <w:rsid w:val="347D49A8"/>
    <w:rsid w:val="347E3CCF"/>
    <w:rsid w:val="347F58A3"/>
    <w:rsid w:val="348363BF"/>
    <w:rsid w:val="34892403"/>
    <w:rsid w:val="348B5D93"/>
    <w:rsid w:val="34916567"/>
    <w:rsid w:val="349208A1"/>
    <w:rsid w:val="349740EC"/>
    <w:rsid w:val="34A96695"/>
    <w:rsid w:val="34AC6EF3"/>
    <w:rsid w:val="34B227F7"/>
    <w:rsid w:val="34B84174"/>
    <w:rsid w:val="34BE0326"/>
    <w:rsid w:val="34C82588"/>
    <w:rsid w:val="34D457B0"/>
    <w:rsid w:val="34D471C3"/>
    <w:rsid w:val="34DB7D78"/>
    <w:rsid w:val="34E77046"/>
    <w:rsid w:val="34E90260"/>
    <w:rsid w:val="34EB2B43"/>
    <w:rsid w:val="34F4427C"/>
    <w:rsid w:val="34FB5DCF"/>
    <w:rsid w:val="34FE488F"/>
    <w:rsid w:val="34FF6609"/>
    <w:rsid w:val="350F7745"/>
    <w:rsid w:val="350F7F65"/>
    <w:rsid w:val="351056EF"/>
    <w:rsid w:val="3513649C"/>
    <w:rsid w:val="35175948"/>
    <w:rsid w:val="35252EDF"/>
    <w:rsid w:val="35292CBA"/>
    <w:rsid w:val="353E3B67"/>
    <w:rsid w:val="35436176"/>
    <w:rsid w:val="354A2BF3"/>
    <w:rsid w:val="35522FAD"/>
    <w:rsid w:val="355A52B6"/>
    <w:rsid w:val="355E408F"/>
    <w:rsid w:val="35601A99"/>
    <w:rsid w:val="35611114"/>
    <w:rsid w:val="35611286"/>
    <w:rsid w:val="35687955"/>
    <w:rsid w:val="356A06BE"/>
    <w:rsid w:val="357638EE"/>
    <w:rsid w:val="35783131"/>
    <w:rsid w:val="357F7DD1"/>
    <w:rsid w:val="35817CB7"/>
    <w:rsid w:val="35840B47"/>
    <w:rsid w:val="35841F25"/>
    <w:rsid w:val="358B203F"/>
    <w:rsid w:val="358C646C"/>
    <w:rsid w:val="358D1FFD"/>
    <w:rsid w:val="35A20193"/>
    <w:rsid w:val="35A6591E"/>
    <w:rsid w:val="35A771DE"/>
    <w:rsid w:val="35AC0537"/>
    <w:rsid w:val="35AF61FE"/>
    <w:rsid w:val="35B35671"/>
    <w:rsid w:val="35B66A42"/>
    <w:rsid w:val="35B96AE2"/>
    <w:rsid w:val="35BB08C4"/>
    <w:rsid w:val="35C33C2D"/>
    <w:rsid w:val="35C81D6B"/>
    <w:rsid w:val="35CA18F7"/>
    <w:rsid w:val="35CD7DCB"/>
    <w:rsid w:val="35D26E04"/>
    <w:rsid w:val="35D7780E"/>
    <w:rsid w:val="35E02069"/>
    <w:rsid w:val="35E14C29"/>
    <w:rsid w:val="35E45BC1"/>
    <w:rsid w:val="35E45F3D"/>
    <w:rsid w:val="35E46AC5"/>
    <w:rsid w:val="35E67A79"/>
    <w:rsid w:val="35E844D3"/>
    <w:rsid w:val="35EE7B5F"/>
    <w:rsid w:val="35F32B4C"/>
    <w:rsid w:val="35F35418"/>
    <w:rsid w:val="35F507CA"/>
    <w:rsid w:val="35F85BB2"/>
    <w:rsid w:val="35FB0F2A"/>
    <w:rsid w:val="35FD408E"/>
    <w:rsid w:val="36025F34"/>
    <w:rsid w:val="360400BD"/>
    <w:rsid w:val="3607006B"/>
    <w:rsid w:val="360A362F"/>
    <w:rsid w:val="361D614C"/>
    <w:rsid w:val="361E2FEC"/>
    <w:rsid w:val="36385430"/>
    <w:rsid w:val="363C6AF5"/>
    <w:rsid w:val="36433AF8"/>
    <w:rsid w:val="36444AD4"/>
    <w:rsid w:val="36464035"/>
    <w:rsid w:val="364664A6"/>
    <w:rsid w:val="3646738A"/>
    <w:rsid w:val="364F6678"/>
    <w:rsid w:val="36530AD9"/>
    <w:rsid w:val="365D5D37"/>
    <w:rsid w:val="3664374F"/>
    <w:rsid w:val="36734F77"/>
    <w:rsid w:val="367B3B9A"/>
    <w:rsid w:val="367C1F6F"/>
    <w:rsid w:val="36800956"/>
    <w:rsid w:val="3683665F"/>
    <w:rsid w:val="3689613A"/>
    <w:rsid w:val="368C3216"/>
    <w:rsid w:val="36997F75"/>
    <w:rsid w:val="369C506D"/>
    <w:rsid w:val="36A4695E"/>
    <w:rsid w:val="36B80A93"/>
    <w:rsid w:val="36C551D1"/>
    <w:rsid w:val="36CA6489"/>
    <w:rsid w:val="36CC0121"/>
    <w:rsid w:val="36D01D70"/>
    <w:rsid w:val="36D47E09"/>
    <w:rsid w:val="36DF53EA"/>
    <w:rsid w:val="36E13485"/>
    <w:rsid w:val="36E231D2"/>
    <w:rsid w:val="36E87446"/>
    <w:rsid w:val="36EF0B25"/>
    <w:rsid w:val="36F0125A"/>
    <w:rsid w:val="36F94BA7"/>
    <w:rsid w:val="36FF6293"/>
    <w:rsid w:val="37022C99"/>
    <w:rsid w:val="37147546"/>
    <w:rsid w:val="371A1AC1"/>
    <w:rsid w:val="371C1787"/>
    <w:rsid w:val="371D7C22"/>
    <w:rsid w:val="372450BF"/>
    <w:rsid w:val="372F29E9"/>
    <w:rsid w:val="373872D3"/>
    <w:rsid w:val="37394BF6"/>
    <w:rsid w:val="37397B88"/>
    <w:rsid w:val="373A688C"/>
    <w:rsid w:val="374927D6"/>
    <w:rsid w:val="374A7EB3"/>
    <w:rsid w:val="37513676"/>
    <w:rsid w:val="3752135F"/>
    <w:rsid w:val="375C5D17"/>
    <w:rsid w:val="3764564F"/>
    <w:rsid w:val="376549BA"/>
    <w:rsid w:val="377C3C98"/>
    <w:rsid w:val="377D4D78"/>
    <w:rsid w:val="37823710"/>
    <w:rsid w:val="378C3A13"/>
    <w:rsid w:val="37950272"/>
    <w:rsid w:val="37957BC3"/>
    <w:rsid w:val="379708E9"/>
    <w:rsid w:val="379A0214"/>
    <w:rsid w:val="379E6E1C"/>
    <w:rsid w:val="37AA6DDD"/>
    <w:rsid w:val="37AC0412"/>
    <w:rsid w:val="37AC5DF6"/>
    <w:rsid w:val="37B70823"/>
    <w:rsid w:val="37BD2471"/>
    <w:rsid w:val="37C15247"/>
    <w:rsid w:val="37C65C97"/>
    <w:rsid w:val="37CA56C4"/>
    <w:rsid w:val="37D110FE"/>
    <w:rsid w:val="37D44AFC"/>
    <w:rsid w:val="37DA3556"/>
    <w:rsid w:val="37DD32F2"/>
    <w:rsid w:val="37E22C4A"/>
    <w:rsid w:val="37E60A02"/>
    <w:rsid w:val="37E678EB"/>
    <w:rsid w:val="37F23862"/>
    <w:rsid w:val="37F36108"/>
    <w:rsid w:val="37FE3B41"/>
    <w:rsid w:val="38017573"/>
    <w:rsid w:val="38057B40"/>
    <w:rsid w:val="38103990"/>
    <w:rsid w:val="38130A27"/>
    <w:rsid w:val="381A5BCB"/>
    <w:rsid w:val="381A653D"/>
    <w:rsid w:val="381E6C79"/>
    <w:rsid w:val="381F3F72"/>
    <w:rsid w:val="38202E5D"/>
    <w:rsid w:val="382E38B0"/>
    <w:rsid w:val="38337DAE"/>
    <w:rsid w:val="383A1930"/>
    <w:rsid w:val="38424AB7"/>
    <w:rsid w:val="38436D8C"/>
    <w:rsid w:val="384A26F6"/>
    <w:rsid w:val="384B753B"/>
    <w:rsid w:val="384F3CB8"/>
    <w:rsid w:val="384F3DA7"/>
    <w:rsid w:val="38523304"/>
    <w:rsid w:val="38595EE4"/>
    <w:rsid w:val="385D014C"/>
    <w:rsid w:val="385E4FDC"/>
    <w:rsid w:val="38653409"/>
    <w:rsid w:val="38667A66"/>
    <w:rsid w:val="38694E5F"/>
    <w:rsid w:val="386C360E"/>
    <w:rsid w:val="386C4612"/>
    <w:rsid w:val="386E3E99"/>
    <w:rsid w:val="38742A27"/>
    <w:rsid w:val="387C318A"/>
    <w:rsid w:val="387F4013"/>
    <w:rsid w:val="388A7F47"/>
    <w:rsid w:val="388F3CBA"/>
    <w:rsid w:val="38965495"/>
    <w:rsid w:val="389B4935"/>
    <w:rsid w:val="389E6861"/>
    <w:rsid w:val="38A137A9"/>
    <w:rsid w:val="38A25C44"/>
    <w:rsid w:val="38A32463"/>
    <w:rsid w:val="38A4242E"/>
    <w:rsid w:val="38B57D92"/>
    <w:rsid w:val="38B72FF5"/>
    <w:rsid w:val="38BF6991"/>
    <w:rsid w:val="38C05E4C"/>
    <w:rsid w:val="38C36F09"/>
    <w:rsid w:val="38C37C54"/>
    <w:rsid w:val="38DA5335"/>
    <w:rsid w:val="38DF3AC1"/>
    <w:rsid w:val="38E31FA6"/>
    <w:rsid w:val="38E35AB8"/>
    <w:rsid w:val="38F27EBB"/>
    <w:rsid w:val="38F5411E"/>
    <w:rsid w:val="38F71BE9"/>
    <w:rsid w:val="38F74262"/>
    <w:rsid w:val="38FC0AD0"/>
    <w:rsid w:val="390673B2"/>
    <w:rsid w:val="390900D0"/>
    <w:rsid w:val="390923D9"/>
    <w:rsid w:val="390E0C5F"/>
    <w:rsid w:val="39190769"/>
    <w:rsid w:val="39204CDE"/>
    <w:rsid w:val="39211C1B"/>
    <w:rsid w:val="39256EE8"/>
    <w:rsid w:val="39353F76"/>
    <w:rsid w:val="3935701C"/>
    <w:rsid w:val="393F0D2C"/>
    <w:rsid w:val="3944436D"/>
    <w:rsid w:val="39450E56"/>
    <w:rsid w:val="39477515"/>
    <w:rsid w:val="39570E6A"/>
    <w:rsid w:val="395B23F6"/>
    <w:rsid w:val="395C6370"/>
    <w:rsid w:val="396139B7"/>
    <w:rsid w:val="3962118D"/>
    <w:rsid w:val="39672D26"/>
    <w:rsid w:val="396904A8"/>
    <w:rsid w:val="3970008D"/>
    <w:rsid w:val="397075B9"/>
    <w:rsid w:val="39774E10"/>
    <w:rsid w:val="39775426"/>
    <w:rsid w:val="397860C4"/>
    <w:rsid w:val="397D7BD8"/>
    <w:rsid w:val="397E264F"/>
    <w:rsid w:val="39800C94"/>
    <w:rsid w:val="39823284"/>
    <w:rsid w:val="399341AC"/>
    <w:rsid w:val="3994766F"/>
    <w:rsid w:val="39956AD0"/>
    <w:rsid w:val="39990DF3"/>
    <w:rsid w:val="399A2AE8"/>
    <w:rsid w:val="39A1178F"/>
    <w:rsid w:val="39A27147"/>
    <w:rsid w:val="39A87BA5"/>
    <w:rsid w:val="39AA439D"/>
    <w:rsid w:val="39AF78DE"/>
    <w:rsid w:val="39B01222"/>
    <w:rsid w:val="39BC5A4B"/>
    <w:rsid w:val="39C1500F"/>
    <w:rsid w:val="39C16747"/>
    <w:rsid w:val="39C3571D"/>
    <w:rsid w:val="39C4582C"/>
    <w:rsid w:val="39C74391"/>
    <w:rsid w:val="39C8321B"/>
    <w:rsid w:val="39CC4CD7"/>
    <w:rsid w:val="39D0440B"/>
    <w:rsid w:val="39DF6E33"/>
    <w:rsid w:val="39E02B95"/>
    <w:rsid w:val="39E26B4F"/>
    <w:rsid w:val="39F95665"/>
    <w:rsid w:val="3A0B7440"/>
    <w:rsid w:val="3A105739"/>
    <w:rsid w:val="3A120639"/>
    <w:rsid w:val="3A153D91"/>
    <w:rsid w:val="3A1A042A"/>
    <w:rsid w:val="3A1B5B99"/>
    <w:rsid w:val="3A1C158B"/>
    <w:rsid w:val="3A275A24"/>
    <w:rsid w:val="3A2F654C"/>
    <w:rsid w:val="3A3069FB"/>
    <w:rsid w:val="3A3740A6"/>
    <w:rsid w:val="3A3B5D9B"/>
    <w:rsid w:val="3A3C7B32"/>
    <w:rsid w:val="3A4316F9"/>
    <w:rsid w:val="3A434584"/>
    <w:rsid w:val="3A444043"/>
    <w:rsid w:val="3A4D2D31"/>
    <w:rsid w:val="3A501FC4"/>
    <w:rsid w:val="3A5349C3"/>
    <w:rsid w:val="3A591304"/>
    <w:rsid w:val="3A602886"/>
    <w:rsid w:val="3A6049B2"/>
    <w:rsid w:val="3A6264D7"/>
    <w:rsid w:val="3A654692"/>
    <w:rsid w:val="3A73168F"/>
    <w:rsid w:val="3A7B79DE"/>
    <w:rsid w:val="3A80745C"/>
    <w:rsid w:val="3A811D4C"/>
    <w:rsid w:val="3A853B7B"/>
    <w:rsid w:val="3A857CE0"/>
    <w:rsid w:val="3A897E49"/>
    <w:rsid w:val="3A8A4523"/>
    <w:rsid w:val="3A8A5839"/>
    <w:rsid w:val="3A8A734B"/>
    <w:rsid w:val="3A9221BE"/>
    <w:rsid w:val="3A9400E8"/>
    <w:rsid w:val="3A963716"/>
    <w:rsid w:val="3A9A4445"/>
    <w:rsid w:val="3AB748BD"/>
    <w:rsid w:val="3ABC435B"/>
    <w:rsid w:val="3AC95DCA"/>
    <w:rsid w:val="3AD16CF3"/>
    <w:rsid w:val="3AD27872"/>
    <w:rsid w:val="3AD35005"/>
    <w:rsid w:val="3AD65033"/>
    <w:rsid w:val="3AD749A7"/>
    <w:rsid w:val="3AD80361"/>
    <w:rsid w:val="3AD811D3"/>
    <w:rsid w:val="3ADE23D1"/>
    <w:rsid w:val="3AE355A1"/>
    <w:rsid w:val="3AE95FB4"/>
    <w:rsid w:val="3AEA64BD"/>
    <w:rsid w:val="3AEB7211"/>
    <w:rsid w:val="3AEC1F4A"/>
    <w:rsid w:val="3AED3E46"/>
    <w:rsid w:val="3AEE12FB"/>
    <w:rsid w:val="3AEF6F15"/>
    <w:rsid w:val="3AF05F55"/>
    <w:rsid w:val="3AF2166E"/>
    <w:rsid w:val="3AF21872"/>
    <w:rsid w:val="3AF25A1A"/>
    <w:rsid w:val="3AFB5E1A"/>
    <w:rsid w:val="3AFB74CA"/>
    <w:rsid w:val="3AFC4DE1"/>
    <w:rsid w:val="3AFF5BAA"/>
    <w:rsid w:val="3B016078"/>
    <w:rsid w:val="3B025216"/>
    <w:rsid w:val="3B05357B"/>
    <w:rsid w:val="3B06009B"/>
    <w:rsid w:val="3B07676C"/>
    <w:rsid w:val="3B0C315C"/>
    <w:rsid w:val="3B0D2656"/>
    <w:rsid w:val="3B104321"/>
    <w:rsid w:val="3B1103B6"/>
    <w:rsid w:val="3B223E12"/>
    <w:rsid w:val="3B28354A"/>
    <w:rsid w:val="3B30609C"/>
    <w:rsid w:val="3B375BE2"/>
    <w:rsid w:val="3B3B7042"/>
    <w:rsid w:val="3B4026BE"/>
    <w:rsid w:val="3B43231E"/>
    <w:rsid w:val="3B454AB1"/>
    <w:rsid w:val="3B49216A"/>
    <w:rsid w:val="3B4E3C44"/>
    <w:rsid w:val="3B5514C0"/>
    <w:rsid w:val="3B553989"/>
    <w:rsid w:val="3B637ED4"/>
    <w:rsid w:val="3B675427"/>
    <w:rsid w:val="3B6E7CA6"/>
    <w:rsid w:val="3B70047D"/>
    <w:rsid w:val="3B7458CF"/>
    <w:rsid w:val="3B746217"/>
    <w:rsid w:val="3B7676B4"/>
    <w:rsid w:val="3B7939D9"/>
    <w:rsid w:val="3B7950D1"/>
    <w:rsid w:val="3B804E48"/>
    <w:rsid w:val="3B8477CF"/>
    <w:rsid w:val="3B893F36"/>
    <w:rsid w:val="3B8B4256"/>
    <w:rsid w:val="3B8E1C95"/>
    <w:rsid w:val="3B91200D"/>
    <w:rsid w:val="3B914173"/>
    <w:rsid w:val="3B930442"/>
    <w:rsid w:val="3B974071"/>
    <w:rsid w:val="3B9752BF"/>
    <w:rsid w:val="3B9D0A31"/>
    <w:rsid w:val="3BA25D72"/>
    <w:rsid w:val="3BA5403C"/>
    <w:rsid w:val="3BAC5CD6"/>
    <w:rsid w:val="3BB07959"/>
    <w:rsid w:val="3BB630D1"/>
    <w:rsid w:val="3BB85BD0"/>
    <w:rsid w:val="3BBB71C6"/>
    <w:rsid w:val="3BBE025A"/>
    <w:rsid w:val="3BC70CE7"/>
    <w:rsid w:val="3BC87AC6"/>
    <w:rsid w:val="3BC954E7"/>
    <w:rsid w:val="3BD328A2"/>
    <w:rsid w:val="3BDA28C9"/>
    <w:rsid w:val="3BDC127B"/>
    <w:rsid w:val="3BDF6FE0"/>
    <w:rsid w:val="3BE73FA9"/>
    <w:rsid w:val="3BE80538"/>
    <w:rsid w:val="3BEC06F0"/>
    <w:rsid w:val="3BEF2A1E"/>
    <w:rsid w:val="3BEF2F01"/>
    <w:rsid w:val="3BF06038"/>
    <w:rsid w:val="3BF21B7A"/>
    <w:rsid w:val="3BF2742D"/>
    <w:rsid w:val="3BF525B9"/>
    <w:rsid w:val="3BFC2CCD"/>
    <w:rsid w:val="3C03357D"/>
    <w:rsid w:val="3C0700B7"/>
    <w:rsid w:val="3C0C2B42"/>
    <w:rsid w:val="3C0D2769"/>
    <w:rsid w:val="3C0F7A1E"/>
    <w:rsid w:val="3C2756DF"/>
    <w:rsid w:val="3C3570F6"/>
    <w:rsid w:val="3C495A31"/>
    <w:rsid w:val="3C4D53DB"/>
    <w:rsid w:val="3C51093C"/>
    <w:rsid w:val="3C577FF5"/>
    <w:rsid w:val="3C5A2DCD"/>
    <w:rsid w:val="3C690484"/>
    <w:rsid w:val="3C6F37AD"/>
    <w:rsid w:val="3C7206B3"/>
    <w:rsid w:val="3C731163"/>
    <w:rsid w:val="3C743084"/>
    <w:rsid w:val="3C760FAB"/>
    <w:rsid w:val="3C7D3F7C"/>
    <w:rsid w:val="3C807521"/>
    <w:rsid w:val="3C8B205C"/>
    <w:rsid w:val="3C8E628B"/>
    <w:rsid w:val="3C904586"/>
    <w:rsid w:val="3C93182B"/>
    <w:rsid w:val="3C965577"/>
    <w:rsid w:val="3C987DFF"/>
    <w:rsid w:val="3C9E282E"/>
    <w:rsid w:val="3CA24C58"/>
    <w:rsid w:val="3CA86C70"/>
    <w:rsid w:val="3CB65AC9"/>
    <w:rsid w:val="3CB9113B"/>
    <w:rsid w:val="3CBE58C7"/>
    <w:rsid w:val="3CC0435A"/>
    <w:rsid w:val="3CC4373C"/>
    <w:rsid w:val="3CC56ABA"/>
    <w:rsid w:val="3CC762EB"/>
    <w:rsid w:val="3CC76CC1"/>
    <w:rsid w:val="3CCA64B9"/>
    <w:rsid w:val="3CCD0167"/>
    <w:rsid w:val="3CD53189"/>
    <w:rsid w:val="3CD5488E"/>
    <w:rsid w:val="3CD9582D"/>
    <w:rsid w:val="3CE42217"/>
    <w:rsid w:val="3CE83E0E"/>
    <w:rsid w:val="3CEF66C8"/>
    <w:rsid w:val="3CF336D0"/>
    <w:rsid w:val="3CF9002F"/>
    <w:rsid w:val="3CFB1624"/>
    <w:rsid w:val="3D030429"/>
    <w:rsid w:val="3D051D84"/>
    <w:rsid w:val="3D0A572C"/>
    <w:rsid w:val="3D112547"/>
    <w:rsid w:val="3D155FD7"/>
    <w:rsid w:val="3D175919"/>
    <w:rsid w:val="3D1B4BCA"/>
    <w:rsid w:val="3D233F36"/>
    <w:rsid w:val="3D2615D6"/>
    <w:rsid w:val="3D2E5BC7"/>
    <w:rsid w:val="3D2F7184"/>
    <w:rsid w:val="3D374AA0"/>
    <w:rsid w:val="3D39359D"/>
    <w:rsid w:val="3D3E125E"/>
    <w:rsid w:val="3D3E49C5"/>
    <w:rsid w:val="3D3E68DB"/>
    <w:rsid w:val="3D400425"/>
    <w:rsid w:val="3D5D2647"/>
    <w:rsid w:val="3D647783"/>
    <w:rsid w:val="3D66244E"/>
    <w:rsid w:val="3D6678E2"/>
    <w:rsid w:val="3D714BFF"/>
    <w:rsid w:val="3D7C1BE1"/>
    <w:rsid w:val="3D7C2E01"/>
    <w:rsid w:val="3D815861"/>
    <w:rsid w:val="3D852D8B"/>
    <w:rsid w:val="3D8736C7"/>
    <w:rsid w:val="3D8E6474"/>
    <w:rsid w:val="3D8F2F8E"/>
    <w:rsid w:val="3D922FE6"/>
    <w:rsid w:val="3D9B662D"/>
    <w:rsid w:val="3DA65D84"/>
    <w:rsid w:val="3DA81B5E"/>
    <w:rsid w:val="3DB06034"/>
    <w:rsid w:val="3DC45782"/>
    <w:rsid w:val="3DE8036D"/>
    <w:rsid w:val="3DE96E5C"/>
    <w:rsid w:val="3DEF408D"/>
    <w:rsid w:val="3DFE646B"/>
    <w:rsid w:val="3E064537"/>
    <w:rsid w:val="3E0833DD"/>
    <w:rsid w:val="3E087DED"/>
    <w:rsid w:val="3E0C079A"/>
    <w:rsid w:val="3E0C676D"/>
    <w:rsid w:val="3E0F594F"/>
    <w:rsid w:val="3E1254B7"/>
    <w:rsid w:val="3E1B2763"/>
    <w:rsid w:val="3E2379C8"/>
    <w:rsid w:val="3E26298B"/>
    <w:rsid w:val="3E311E38"/>
    <w:rsid w:val="3E3342B2"/>
    <w:rsid w:val="3E455922"/>
    <w:rsid w:val="3E4A7E16"/>
    <w:rsid w:val="3E4E59CF"/>
    <w:rsid w:val="3E584697"/>
    <w:rsid w:val="3E5A2AD1"/>
    <w:rsid w:val="3E5E4B9F"/>
    <w:rsid w:val="3E5F6C86"/>
    <w:rsid w:val="3E621398"/>
    <w:rsid w:val="3E6419B8"/>
    <w:rsid w:val="3E68747A"/>
    <w:rsid w:val="3E696043"/>
    <w:rsid w:val="3E69657D"/>
    <w:rsid w:val="3E6C6021"/>
    <w:rsid w:val="3E6F6342"/>
    <w:rsid w:val="3E794897"/>
    <w:rsid w:val="3E7D68EF"/>
    <w:rsid w:val="3E802277"/>
    <w:rsid w:val="3E8053CD"/>
    <w:rsid w:val="3EA619B4"/>
    <w:rsid w:val="3EA87F63"/>
    <w:rsid w:val="3EBE4C32"/>
    <w:rsid w:val="3EBE69C1"/>
    <w:rsid w:val="3EBF4A77"/>
    <w:rsid w:val="3EC1540B"/>
    <w:rsid w:val="3EC24F01"/>
    <w:rsid w:val="3EC334A8"/>
    <w:rsid w:val="3EC42622"/>
    <w:rsid w:val="3EC84522"/>
    <w:rsid w:val="3EC87B54"/>
    <w:rsid w:val="3EC90B0B"/>
    <w:rsid w:val="3EC934B9"/>
    <w:rsid w:val="3ED453EF"/>
    <w:rsid w:val="3ED72D71"/>
    <w:rsid w:val="3EDC021A"/>
    <w:rsid w:val="3EE66A03"/>
    <w:rsid w:val="3EED6DD0"/>
    <w:rsid w:val="3EF07BF9"/>
    <w:rsid w:val="3EF41E1C"/>
    <w:rsid w:val="3EF960C8"/>
    <w:rsid w:val="3F0C6B49"/>
    <w:rsid w:val="3F0D7085"/>
    <w:rsid w:val="3F115F88"/>
    <w:rsid w:val="3F157C95"/>
    <w:rsid w:val="3F174B1C"/>
    <w:rsid w:val="3F274970"/>
    <w:rsid w:val="3F315276"/>
    <w:rsid w:val="3F382973"/>
    <w:rsid w:val="3F3D0010"/>
    <w:rsid w:val="3F4C77D3"/>
    <w:rsid w:val="3F526A0E"/>
    <w:rsid w:val="3F650FF4"/>
    <w:rsid w:val="3F670916"/>
    <w:rsid w:val="3F694B94"/>
    <w:rsid w:val="3F6E00B7"/>
    <w:rsid w:val="3F7C69AE"/>
    <w:rsid w:val="3F7C6BC7"/>
    <w:rsid w:val="3F7D6BD7"/>
    <w:rsid w:val="3F8801FE"/>
    <w:rsid w:val="3F8F6E31"/>
    <w:rsid w:val="3F900C44"/>
    <w:rsid w:val="3F924C4A"/>
    <w:rsid w:val="3F965B22"/>
    <w:rsid w:val="3F98482F"/>
    <w:rsid w:val="3FA17C63"/>
    <w:rsid w:val="3FA41CDF"/>
    <w:rsid w:val="3FB0454F"/>
    <w:rsid w:val="3FB53624"/>
    <w:rsid w:val="3FB552EF"/>
    <w:rsid w:val="3FBC64CD"/>
    <w:rsid w:val="3FC00DF4"/>
    <w:rsid w:val="3FC62739"/>
    <w:rsid w:val="3FC66315"/>
    <w:rsid w:val="3FC67DF5"/>
    <w:rsid w:val="3FCC51DD"/>
    <w:rsid w:val="3FCE5AED"/>
    <w:rsid w:val="3FD100E0"/>
    <w:rsid w:val="3FE24E87"/>
    <w:rsid w:val="3FE518A7"/>
    <w:rsid w:val="3FF17A76"/>
    <w:rsid w:val="3FF51C94"/>
    <w:rsid w:val="3FFA1070"/>
    <w:rsid w:val="3FFB41B2"/>
    <w:rsid w:val="40002C07"/>
    <w:rsid w:val="400048C8"/>
    <w:rsid w:val="40006E7D"/>
    <w:rsid w:val="40072BAE"/>
    <w:rsid w:val="400E41A2"/>
    <w:rsid w:val="40163E14"/>
    <w:rsid w:val="401E14C9"/>
    <w:rsid w:val="402A5D59"/>
    <w:rsid w:val="403259B0"/>
    <w:rsid w:val="40392440"/>
    <w:rsid w:val="40436E6B"/>
    <w:rsid w:val="404C239C"/>
    <w:rsid w:val="40563FF5"/>
    <w:rsid w:val="405E1A97"/>
    <w:rsid w:val="40682D17"/>
    <w:rsid w:val="407033AF"/>
    <w:rsid w:val="4073540F"/>
    <w:rsid w:val="40791E09"/>
    <w:rsid w:val="408006DC"/>
    <w:rsid w:val="40820AFC"/>
    <w:rsid w:val="40821592"/>
    <w:rsid w:val="4084657A"/>
    <w:rsid w:val="4086440C"/>
    <w:rsid w:val="408F02DE"/>
    <w:rsid w:val="40911DDD"/>
    <w:rsid w:val="40931E76"/>
    <w:rsid w:val="40934B6F"/>
    <w:rsid w:val="40941F3A"/>
    <w:rsid w:val="40A04384"/>
    <w:rsid w:val="40A5643B"/>
    <w:rsid w:val="40AB20DB"/>
    <w:rsid w:val="40B5698F"/>
    <w:rsid w:val="40BA52F5"/>
    <w:rsid w:val="40BD46FD"/>
    <w:rsid w:val="40C176BC"/>
    <w:rsid w:val="40C255DD"/>
    <w:rsid w:val="40C41AED"/>
    <w:rsid w:val="40C77E3D"/>
    <w:rsid w:val="40C95A13"/>
    <w:rsid w:val="40CC2A8B"/>
    <w:rsid w:val="40D13CFE"/>
    <w:rsid w:val="40D34C19"/>
    <w:rsid w:val="40D91390"/>
    <w:rsid w:val="40E56385"/>
    <w:rsid w:val="40F30977"/>
    <w:rsid w:val="40FB5E8C"/>
    <w:rsid w:val="40FC4AFA"/>
    <w:rsid w:val="40FD7716"/>
    <w:rsid w:val="40FF3F20"/>
    <w:rsid w:val="41047A1E"/>
    <w:rsid w:val="410F1938"/>
    <w:rsid w:val="41156B32"/>
    <w:rsid w:val="41170E48"/>
    <w:rsid w:val="411D21C7"/>
    <w:rsid w:val="411F120E"/>
    <w:rsid w:val="41285533"/>
    <w:rsid w:val="412F6098"/>
    <w:rsid w:val="41350EC9"/>
    <w:rsid w:val="41370A78"/>
    <w:rsid w:val="413902A2"/>
    <w:rsid w:val="413B1898"/>
    <w:rsid w:val="413C3415"/>
    <w:rsid w:val="413E111F"/>
    <w:rsid w:val="414062D9"/>
    <w:rsid w:val="41474881"/>
    <w:rsid w:val="41494FD0"/>
    <w:rsid w:val="414A3EBD"/>
    <w:rsid w:val="41511930"/>
    <w:rsid w:val="4156389A"/>
    <w:rsid w:val="4157479B"/>
    <w:rsid w:val="415861AF"/>
    <w:rsid w:val="415F4B03"/>
    <w:rsid w:val="41615989"/>
    <w:rsid w:val="41620133"/>
    <w:rsid w:val="41695F06"/>
    <w:rsid w:val="416B0FB8"/>
    <w:rsid w:val="4177122B"/>
    <w:rsid w:val="418143C7"/>
    <w:rsid w:val="419206F0"/>
    <w:rsid w:val="419902D4"/>
    <w:rsid w:val="419F2BAC"/>
    <w:rsid w:val="41A23443"/>
    <w:rsid w:val="41A82426"/>
    <w:rsid w:val="41AC1F8E"/>
    <w:rsid w:val="41AC4966"/>
    <w:rsid w:val="41B60FF3"/>
    <w:rsid w:val="41B85519"/>
    <w:rsid w:val="41BF4D2A"/>
    <w:rsid w:val="41C4225A"/>
    <w:rsid w:val="41C87642"/>
    <w:rsid w:val="41CA2C22"/>
    <w:rsid w:val="41D1582B"/>
    <w:rsid w:val="41D65B41"/>
    <w:rsid w:val="41DB1A20"/>
    <w:rsid w:val="41DE7219"/>
    <w:rsid w:val="41E52550"/>
    <w:rsid w:val="41E92DB9"/>
    <w:rsid w:val="41EB1F67"/>
    <w:rsid w:val="41F31E9C"/>
    <w:rsid w:val="41F53094"/>
    <w:rsid w:val="41F95F2E"/>
    <w:rsid w:val="41FA5E99"/>
    <w:rsid w:val="41FD4E1A"/>
    <w:rsid w:val="41FE6A09"/>
    <w:rsid w:val="4219228A"/>
    <w:rsid w:val="4227363F"/>
    <w:rsid w:val="4228332B"/>
    <w:rsid w:val="423122A1"/>
    <w:rsid w:val="42312B7F"/>
    <w:rsid w:val="423C218F"/>
    <w:rsid w:val="423D4444"/>
    <w:rsid w:val="423D4F93"/>
    <w:rsid w:val="424177AD"/>
    <w:rsid w:val="42444DC1"/>
    <w:rsid w:val="42463153"/>
    <w:rsid w:val="424711FE"/>
    <w:rsid w:val="42556818"/>
    <w:rsid w:val="42574677"/>
    <w:rsid w:val="42595956"/>
    <w:rsid w:val="426B035B"/>
    <w:rsid w:val="42757040"/>
    <w:rsid w:val="4278353D"/>
    <w:rsid w:val="427F503C"/>
    <w:rsid w:val="428775E4"/>
    <w:rsid w:val="428A1428"/>
    <w:rsid w:val="4297632A"/>
    <w:rsid w:val="429A2AC4"/>
    <w:rsid w:val="42A0495B"/>
    <w:rsid w:val="42A61923"/>
    <w:rsid w:val="42AE53E3"/>
    <w:rsid w:val="42C24A1C"/>
    <w:rsid w:val="42C73A32"/>
    <w:rsid w:val="42CA2B5E"/>
    <w:rsid w:val="42D26B67"/>
    <w:rsid w:val="42D321D4"/>
    <w:rsid w:val="42E63124"/>
    <w:rsid w:val="42E84E41"/>
    <w:rsid w:val="42EB1E9E"/>
    <w:rsid w:val="42EE0373"/>
    <w:rsid w:val="42F55439"/>
    <w:rsid w:val="42F62005"/>
    <w:rsid w:val="42F75AAF"/>
    <w:rsid w:val="42FD6C0A"/>
    <w:rsid w:val="43040BBD"/>
    <w:rsid w:val="43055571"/>
    <w:rsid w:val="431A3B16"/>
    <w:rsid w:val="431C5650"/>
    <w:rsid w:val="43252B73"/>
    <w:rsid w:val="43286607"/>
    <w:rsid w:val="43295A59"/>
    <w:rsid w:val="432D25BD"/>
    <w:rsid w:val="43302A35"/>
    <w:rsid w:val="433B51D1"/>
    <w:rsid w:val="434317AA"/>
    <w:rsid w:val="434419FF"/>
    <w:rsid w:val="43462823"/>
    <w:rsid w:val="4346703C"/>
    <w:rsid w:val="434B22FD"/>
    <w:rsid w:val="435F7AD5"/>
    <w:rsid w:val="436234C3"/>
    <w:rsid w:val="43662E55"/>
    <w:rsid w:val="436B590E"/>
    <w:rsid w:val="436B7F52"/>
    <w:rsid w:val="436E689E"/>
    <w:rsid w:val="43774312"/>
    <w:rsid w:val="437C54A0"/>
    <w:rsid w:val="437D44D7"/>
    <w:rsid w:val="437F5A4E"/>
    <w:rsid w:val="43842DB2"/>
    <w:rsid w:val="43854D3D"/>
    <w:rsid w:val="438E12C4"/>
    <w:rsid w:val="438F6096"/>
    <w:rsid w:val="439368FE"/>
    <w:rsid w:val="43962F3E"/>
    <w:rsid w:val="439C727B"/>
    <w:rsid w:val="439E75EF"/>
    <w:rsid w:val="43A05446"/>
    <w:rsid w:val="43A30FA3"/>
    <w:rsid w:val="43A40113"/>
    <w:rsid w:val="43A47508"/>
    <w:rsid w:val="43AB0FF8"/>
    <w:rsid w:val="43B6118B"/>
    <w:rsid w:val="43BE5ADB"/>
    <w:rsid w:val="43C326D4"/>
    <w:rsid w:val="43CC0040"/>
    <w:rsid w:val="43E56DD9"/>
    <w:rsid w:val="43E73611"/>
    <w:rsid w:val="43EE6643"/>
    <w:rsid w:val="43F36F29"/>
    <w:rsid w:val="43F4158D"/>
    <w:rsid w:val="43F60D0D"/>
    <w:rsid w:val="43F81F94"/>
    <w:rsid w:val="43F84788"/>
    <w:rsid w:val="43FA1489"/>
    <w:rsid w:val="43FF69B4"/>
    <w:rsid w:val="44076A70"/>
    <w:rsid w:val="440A434F"/>
    <w:rsid w:val="440C6B5B"/>
    <w:rsid w:val="44147F14"/>
    <w:rsid w:val="4417270E"/>
    <w:rsid w:val="44194154"/>
    <w:rsid w:val="441F3FD7"/>
    <w:rsid w:val="44201A56"/>
    <w:rsid w:val="44211E10"/>
    <w:rsid w:val="44263AD9"/>
    <w:rsid w:val="442761D9"/>
    <w:rsid w:val="44295886"/>
    <w:rsid w:val="442C1D96"/>
    <w:rsid w:val="44315D01"/>
    <w:rsid w:val="4434002A"/>
    <w:rsid w:val="443A632D"/>
    <w:rsid w:val="443B38DB"/>
    <w:rsid w:val="444B6780"/>
    <w:rsid w:val="444D7E82"/>
    <w:rsid w:val="444F7629"/>
    <w:rsid w:val="44510B02"/>
    <w:rsid w:val="445339B0"/>
    <w:rsid w:val="44543D1C"/>
    <w:rsid w:val="44551939"/>
    <w:rsid w:val="44577996"/>
    <w:rsid w:val="445B282B"/>
    <w:rsid w:val="445D5457"/>
    <w:rsid w:val="44620424"/>
    <w:rsid w:val="447D3A97"/>
    <w:rsid w:val="448B1B78"/>
    <w:rsid w:val="448C2034"/>
    <w:rsid w:val="448E58C3"/>
    <w:rsid w:val="44976FF8"/>
    <w:rsid w:val="449A40BB"/>
    <w:rsid w:val="449D3E27"/>
    <w:rsid w:val="449F4446"/>
    <w:rsid w:val="44A93663"/>
    <w:rsid w:val="44AC7ED6"/>
    <w:rsid w:val="44AD2708"/>
    <w:rsid w:val="44AE2D8B"/>
    <w:rsid w:val="44B53915"/>
    <w:rsid w:val="44B53AE8"/>
    <w:rsid w:val="44B7745C"/>
    <w:rsid w:val="44B874A9"/>
    <w:rsid w:val="44BE1240"/>
    <w:rsid w:val="44BF09F9"/>
    <w:rsid w:val="44C42EB7"/>
    <w:rsid w:val="44C4427F"/>
    <w:rsid w:val="44CF5910"/>
    <w:rsid w:val="44E71FBA"/>
    <w:rsid w:val="44E74B7F"/>
    <w:rsid w:val="44EF71DF"/>
    <w:rsid w:val="44F1073E"/>
    <w:rsid w:val="44F364F0"/>
    <w:rsid w:val="44FD3219"/>
    <w:rsid w:val="44FF518E"/>
    <w:rsid w:val="45044E52"/>
    <w:rsid w:val="45066B28"/>
    <w:rsid w:val="45083456"/>
    <w:rsid w:val="45092C3A"/>
    <w:rsid w:val="45122CD8"/>
    <w:rsid w:val="4513713E"/>
    <w:rsid w:val="451763FF"/>
    <w:rsid w:val="45185185"/>
    <w:rsid w:val="451E3B4A"/>
    <w:rsid w:val="451E5467"/>
    <w:rsid w:val="45214BEB"/>
    <w:rsid w:val="45226F36"/>
    <w:rsid w:val="454723BE"/>
    <w:rsid w:val="454F73D8"/>
    <w:rsid w:val="45590A14"/>
    <w:rsid w:val="45741746"/>
    <w:rsid w:val="45767CA8"/>
    <w:rsid w:val="45774766"/>
    <w:rsid w:val="457F6D6D"/>
    <w:rsid w:val="45836EAA"/>
    <w:rsid w:val="45873EF0"/>
    <w:rsid w:val="45877F6C"/>
    <w:rsid w:val="45902C66"/>
    <w:rsid w:val="45963E7F"/>
    <w:rsid w:val="45970FBC"/>
    <w:rsid w:val="45972D9F"/>
    <w:rsid w:val="459964E7"/>
    <w:rsid w:val="459B0DE3"/>
    <w:rsid w:val="45A605DA"/>
    <w:rsid w:val="45A93A2A"/>
    <w:rsid w:val="45BB0E19"/>
    <w:rsid w:val="45BC1D60"/>
    <w:rsid w:val="45C00CD8"/>
    <w:rsid w:val="45C030A5"/>
    <w:rsid w:val="45C3573C"/>
    <w:rsid w:val="45C65F31"/>
    <w:rsid w:val="45CF422E"/>
    <w:rsid w:val="45CF679C"/>
    <w:rsid w:val="45D736C3"/>
    <w:rsid w:val="45D840B4"/>
    <w:rsid w:val="45DC2AF1"/>
    <w:rsid w:val="45E0362C"/>
    <w:rsid w:val="45FD7A5F"/>
    <w:rsid w:val="460176A3"/>
    <w:rsid w:val="46036A3B"/>
    <w:rsid w:val="460A3BC8"/>
    <w:rsid w:val="460C6FB2"/>
    <w:rsid w:val="46135F4D"/>
    <w:rsid w:val="461B3DE0"/>
    <w:rsid w:val="4623587A"/>
    <w:rsid w:val="462F716B"/>
    <w:rsid w:val="46341BB5"/>
    <w:rsid w:val="46364A89"/>
    <w:rsid w:val="46407500"/>
    <w:rsid w:val="46464737"/>
    <w:rsid w:val="4647712B"/>
    <w:rsid w:val="464E1E21"/>
    <w:rsid w:val="46560D72"/>
    <w:rsid w:val="465D624B"/>
    <w:rsid w:val="466A3F6E"/>
    <w:rsid w:val="466B18DC"/>
    <w:rsid w:val="466E2CD0"/>
    <w:rsid w:val="467201AC"/>
    <w:rsid w:val="467C11B7"/>
    <w:rsid w:val="467F28FC"/>
    <w:rsid w:val="46822603"/>
    <w:rsid w:val="468944BE"/>
    <w:rsid w:val="468A59CE"/>
    <w:rsid w:val="46941337"/>
    <w:rsid w:val="46962F17"/>
    <w:rsid w:val="46980064"/>
    <w:rsid w:val="46A1296E"/>
    <w:rsid w:val="46A35EB9"/>
    <w:rsid w:val="46A434BB"/>
    <w:rsid w:val="46A575D0"/>
    <w:rsid w:val="46A622E2"/>
    <w:rsid w:val="46A75864"/>
    <w:rsid w:val="46A77CFB"/>
    <w:rsid w:val="46A96155"/>
    <w:rsid w:val="46AB4C2A"/>
    <w:rsid w:val="46AB578C"/>
    <w:rsid w:val="46B069E3"/>
    <w:rsid w:val="46C13EF8"/>
    <w:rsid w:val="46C36CAB"/>
    <w:rsid w:val="46C63066"/>
    <w:rsid w:val="46C93442"/>
    <w:rsid w:val="46D71114"/>
    <w:rsid w:val="46DC6B36"/>
    <w:rsid w:val="46E34DC8"/>
    <w:rsid w:val="46E7253F"/>
    <w:rsid w:val="46EA4EEF"/>
    <w:rsid w:val="46ED373B"/>
    <w:rsid w:val="46F21BD6"/>
    <w:rsid w:val="46F47123"/>
    <w:rsid w:val="46F97A4C"/>
    <w:rsid w:val="46FE79F9"/>
    <w:rsid w:val="47047F5F"/>
    <w:rsid w:val="470B63E6"/>
    <w:rsid w:val="470C614E"/>
    <w:rsid w:val="472A3A36"/>
    <w:rsid w:val="47332841"/>
    <w:rsid w:val="473A27E4"/>
    <w:rsid w:val="47430C95"/>
    <w:rsid w:val="47440A93"/>
    <w:rsid w:val="474D4EB9"/>
    <w:rsid w:val="4752202A"/>
    <w:rsid w:val="4753141E"/>
    <w:rsid w:val="475B3D78"/>
    <w:rsid w:val="476106E6"/>
    <w:rsid w:val="47695157"/>
    <w:rsid w:val="476A0301"/>
    <w:rsid w:val="477C206C"/>
    <w:rsid w:val="477F4C95"/>
    <w:rsid w:val="477F72A7"/>
    <w:rsid w:val="478640A5"/>
    <w:rsid w:val="478F0BB8"/>
    <w:rsid w:val="47933B97"/>
    <w:rsid w:val="4796332F"/>
    <w:rsid w:val="479A42B7"/>
    <w:rsid w:val="479B104C"/>
    <w:rsid w:val="479C1B06"/>
    <w:rsid w:val="479C1DD2"/>
    <w:rsid w:val="47A24A69"/>
    <w:rsid w:val="47A9396A"/>
    <w:rsid w:val="47AA5540"/>
    <w:rsid w:val="47AE3F5E"/>
    <w:rsid w:val="47B707FA"/>
    <w:rsid w:val="47BF165B"/>
    <w:rsid w:val="47BF1F69"/>
    <w:rsid w:val="47C4183A"/>
    <w:rsid w:val="47C46BDF"/>
    <w:rsid w:val="47C46E73"/>
    <w:rsid w:val="47C84DAA"/>
    <w:rsid w:val="47C86272"/>
    <w:rsid w:val="47D009A5"/>
    <w:rsid w:val="47D04D1E"/>
    <w:rsid w:val="47D407DB"/>
    <w:rsid w:val="47D62D98"/>
    <w:rsid w:val="47DC6ADB"/>
    <w:rsid w:val="47E345F2"/>
    <w:rsid w:val="47E402F7"/>
    <w:rsid w:val="47E670B4"/>
    <w:rsid w:val="47EB73D5"/>
    <w:rsid w:val="47F30F6B"/>
    <w:rsid w:val="47F5592B"/>
    <w:rsid w:val="480D1CB4"/>
    <w:rsid w:val="480E0AD7"/>
    <w:rsid w:val="480F1B2E"/>
    <w:rsid w:val="48133BC1"/>
    <w:rsid w:val="48145817"/>
    <w:rsid w:val="48286033"/>
    <w:rsid w:val="482B7679"/>
    <w:rsid w:val="482C2B77"/>
    <w:rsid w:val="482D2D5E"/>
    <w:rsid w:val="482F41A6"/>
    <w:rsid w:val="483136E6"/>
    <w:rsid w:val="4834482E"/>
    <w:rsid w:val="48373B6F"/>
    <w:rsid w:val="48405B36"/>
    <w:rsid w:val="48433D3F"/>
    <w:rsid w:val="48485748"/>
    <w:rsid w:val="484B2340"/>
    <w:rsid w:val="485850E8"/>
    <w:rsid w:val="485B6A66"/>
    <w:rsid w:val="4860241C"/>
    <w:rsid w:val="48664A01"/>
    <w:rsid w:val="486B7BF5"/>
    <w:rsid w:val="486D0AED"/>
    <w:rsid w:val="486D0B71"/>
    <w:rsid w:val="48736B3A"/>
    <w:rsid w:val="48742DD7"/>
    <w:rsid w:val="48766B96"/>
    <w:rsid w:val="48852EA2"/>
    <w:rsid w:val="48892A2E"/>
    <w:rsid w:val="488C24EC"/>
    <w:rsid w:val="488C7EA6"/>
    <w:rsid w:val="488F0586"/>
    <w:rsid w:val="48964F48"/>
    <w:rsid w:val="489C2994"/>
    <w:rsid w:val="48A27CF4"/>
    <w:rsid w:val="48AC4D22"/>
    <w:rsid w:val="48AF4957"/>
    <w:rsid w:val="48BB3DBC"/>
    <w:rsid w:val="48C31057"/>
    <w:rsid w:val="48C67D6E"/>
    <w:rsid w:val="48C768B6"/>
    <w:rsid w:val="48C825EB"/>
    <w:rsid w:val="48D23FD0"/>
    <w:rsid w:val="48DA2313"/>
    <w:rsid w:val="48DA3D9B"/>
    <w:rsid w:val="48DE2860"/>
    <w:rsid w:val="48E32954"/>
    <w:rsid w:val="48E4035C"/>
    <w:rsid w:val="48E47FF1"/>
    <w:rsid w:val="48E927C6"/>
    <w:rsid w:val="48E94D88"/>
    <w:rsid w:val="48EB6980"/>
    <w:rsid w:val="48F059E7"/>
    <w:rsid w:val="48F63B16"/>
    <w:rsid w:val="48F759BA"/>
    <w:rsid w:val="48FD6541"/>
    <w:rsid w:val="491B4BCE"/>
    <w:rsid w:val="491E39E6"/>
    <w:rsid w:val="49245DA3"/>
    <w:rsid w:val="492916DD"/>
    <w:rsid w:val="492A4CD6"/>
    <w:rsid w:val="492C0BC4"/>
    <w:rsid w:val="492E7B62"/>
    <w:rsid w:val="493310A5"/>
    <w:rsid w:val="49352C67"/>
    <w:rsid w:val="49356D90"/>
    <w:rsid w:val="493A372C"/>
    <w:rsid w:val="493B41EB"/>
    <w:rsid w:val="4950622F"/>
    <w:rsid w:val="495452AA"/>
    <w:rsid w:val="49560096"/>
    <w:rsid w:val="49586868"/>
    <w:rsid w:val="495E7618"/>
    <w:rsid w:val="49610F1A"/>
    <w:rsid w:val="49613C09"/>
    <w:rsid w:val="49652592"/>
    <w:rsid w:val="496D2218"/>
    <w:rsid w:val="496E2126"/>
    <w:rsid w:val="49721317"/>
    <w:rsid w:val="497279B4"/>
    <w:rsid w:val="49752874"/>
    <w:rsid w:val="49773856"/>
    <w:rsid w:val="497B5DA4"/>
    <w:rsid w:val="497F69A8"/>
    <w:rsid w:val="498167D3"/>
    <w:rsid w:val="49881E5F"/>
    <w:rsid w:val="498A1616"/>
    <w:rsid w:val="498E53D1"/>
    <w:rsid w:val="498F26C8"/>
    <w:rsid w:val="49931E1F"/>
    <w:rsid w:val="499E31FD"/>
    <w:rsid w:val="49A65A04"/>
    <w:rsid w:val="49AB1E76"/>
    <w:rsid w:val="49B4579F"/>
    <w:rsid w:val="49B73106"/>
    <w:rsid w:val="49B73748"/>
    <w:rsid w:val="49C5719F"/>
    <w:rsid w:val="49C6192B"/>
    <w:rsid w:val="49D0362E"/>
    <w:rsid w:val="49EA0437"/>
    <w:rsid w:val="49EA534A"/>
    <w:rsid w:val="49F018E5"/>
    <w:rsid w:val="49F33C8F"/>
    <w:rsid w:val="49F414E5"/>
    <w:rsid w:val="49F56A4A"/>
    <w:rsid w:val="49F97544"/>
    <w:rsid w:val="49FD7151"/>
    <w:rsid w:val="4A0074F5"/>
    <w:rsid w:val="4A105657"/>
    <w:rsid w:val="4A2A1102"/>
    <w:rsid w:val="4A2E1E56"/>
    <w:rsid w:val="4A3900AC"/>
    <w:rsid w:val="4A4367F3"/>
    <w:rsid w:val="4A500B89"/>
    <w:rsid w:val="4A5335AA"/>
    <w:rsid w:val="4A5401B5"/>
    <w:rsid w:val="4A5627AB"/>
    <w:rsid w:val="4A5B02D7"/>
    <w:rsid w:val="4A5F61C4"/>
    <w:rsid w:val="4A6005F3"/>
    <w:rsid w:val="4A6D7D1C"/>
    <w:rsid w:val="4A7D0FF6"/>
    <w:rsid w:val="4A7D3F4C"/>
    <w:rsid w:val="4A8411EF"/>
    <w:rsid w:val="4A8427ED"/>
    <w:rsid w:val="4A8A0609"/>
    <w:rsid w:val="4A8B3B80"/>
    <w:rsid w:val="4A8F4EA9"/>
    <w:rsid w:val="4A95281D"/>
    <w:rsid w:val="4A9565A1"/>
    <w:rsid w:val="4A96086E"/>
    <w:rsid w:val="4A997239"/>
    <w:rsid w:val="4A9F0809"/>
    <w:rsid w:val="4AA44384"/>
    <w:rsid w:val="4AA776BA"/>
    <w:rsid w:val="4AAB6FE0"/>
    <w:rsid w:val="4AB12E2F"/>
    <w:rsid w:val="4AB77DC1"/>
    <w:rsid w:val="4ABA40E5"/>
    <w:rsid w:val="4ABE764E"/>
    <w:rsid w:val="4AC515D7"/>
    <w:rsid w:val="4ACC1BD4"/>
    <w:rsid w:val="4AD1019F"/>
    <w:rsid w:val="4AD17D44"/>
    <w:rsid w:val="4AD80864"/>
    <w:rsid w:val="4ADD4DB0"/>
    <w:rsid w:val="4AF218EC"/>
    <w:rsid w:val="4AF326C2"/>
    <w:rsid w:val="4AF639BC"/>
    <w:rsid w:val="4AF90837"/>
    <w:rsid w:val="4AF9292F"/>
    <w:rsid w:val="4B066108"/>
    <w:rsid w:val="4B1A48F9"/>
    <w:rsid w:val="4B1E7D87"/>
    <w:rsid w:val="4B240C83"/>
    <w:rsid w:val="4B250F2E"/>
    <w:rsid w:val="4B2B0126"/>
    <w:rsid w:val="4B343B7C"/>
    <w:rsid w:val="4B3C6C75"/>
    <w:rsid w:val="4B3E3CA8"/>
    <w:rsid w:val="4B524EE5"/>
    <w:rsid w:val="4B5609C2"/>
    <w:rsid w:val="4B571483"/>
    <w:rsid w:val="4B57507B"/>
    <w:rsid w:val="4B5835E8"/>
    <w:rsid w:val="4B5E396C"/>
    <w:rsid w:val="4B62526A"/>
    <w:rsid w:val="4B716941"/>
    <w:rsid w:val="4B72063C"/>
    <w:rsid w:val="4B720E28"/>
    <w:rsid w:val="4B7839C5"/>
    <w:rsid w:val="4B7A65F5"/>
    <w:rsid w:val="4B7D2CA3"/>
    <w:rsid w:val="4B7D4CDC"/>
    <w:rsid w:val="4B84329E"/>
    <w:rsid w:val="4B891036"/>
    <w:rsid w:val="4B8B3E6C"/>
    <w:rsid w:val="4BA22964"/>
    <w:rsid w:val="4BA637BE"/>
    <w:rsid w:val="4BA95475"/>
    <w:rsid w:val="4BBA4085"/>
    <w:rsid w:val="4BC23DEE"/>
    <w:rsid w:val="4BC32951"/>
    <w:rsid w:val="4BC5353D"/>
    <w:rsid w:val="4BC541DB"/>
    <w:rsid w:val="4BC77AE4"/>
    <w:rsid w:val="4BCC68DD"/>
    <w:rsid w:val="4BD103CE"/>
    <w:rsid w:val="4BD1104F"/>
    <w:rsid w:val="4BD96E42"/>
    <w:rsid w:val="4BDC5C45"/>
    <w:rsid w:val="4BDD447C"/>
    <w:rsid w:val="4BDF6911"/>
    <w:rsid w:val="4BE41605"/>
    <w:rsid w:val="4BEA7F91"/>
    <w:rsid w:val="4BF4081B"/>
    <w:rsid w:val="4BFB0E36"/>
    <w:rsid w:val="4BFD00CF"/>
    <w:rsid w:val="4C084096"/>
    <w:rsid w:val="4C0B64B6"/>
    <w:rsid w:val="4C105AC2"/>
    <w:rsid w:val="4C131EDE"/>
    <w:rsid w:val="4C17421A"/>
    <w:rsid w:val="4C1B14C7"/>
    <w:rsid w:val="4C1D0FCB"/>
    <w:rsid w:val="4C216C6E"/>
    <w:rsid w:val="4C233810"/>
    <w:rsid w:val="4C243482"/>
    <w:rsid w:val="4C282036"/>
    <w:rsid w:val="4C2C3964"/>
    <w:rsid w:val="4C384909"/>
    <w:rsid w:val="4C38795B"/>
    <w:rsid w:val="4C3A2BE3"/>
    <w:rsid w:val="4C4825CB"/>
    <w:rsid w:val="4C5C3655"/>
    <w:rsid w:val="4C6D7D6D"/>
    <w:rsid w:val="4C6F1C36"/>
    <w:rsid w:val="4C70695D"/>
    <w:rsid w:val="4C714B3F"/>
    <w:rsid w:val="4C800FA1"/>
    <w:rsid w:val="4C895D54"/>
    <w:rsid w:val="4C8C67CE"/>
    <w:rsid w:val="4C8E642B"/>
    <w:rsid w:val="4C8F53FF"/>
    <w:rsid w:val="4C90324F"/>
    <w:rsid w:val="4C906A4B"/>
    <w:rsid w:val="4C9200D9"/>
    <w:rsid w:val="4C927B0C"/>
    <w:rsid w:val="4C9A1485"/>
    <w:rsid w:val="4C9E4FCA"/>
    <w:rsid w:val="4C9E5226"/>
    <w:rsid w:val="4CA002ED"/>
    <w:rsid w:val="4CB93BFD"/>
    <w:rsid w:val="4CBA29DE"/>
    <w:rsid w:val="4CC25502"/>
    <w:rsid w:val="4CC454C7"/>
    <w:rsid w:val="4CD31B1A"/>
    <w:rsid w:val="4CE21B4D"/>
    <w:rsid w:val="4CEA3B7D"/>
    <w:rsid w:val="4CFA3315"/>
    <w:rsid w:val="4D01762D"/>
    <w:rsid w:val="4D0271CF"/>
    <w:rsid w:val="4D073DED"/>
    <w:rsid w:val="4D0C79DE"/>
    <w:rsid w:val="4D1E5CAD"/>
    <w:rsid w:val="4D20038B"/>
    <w:rsid w:val="4D274516"/>
    <w:rsid w:val="4D2B5481"/>
    <w:rsid w:val="4D3E5871"/>
    <w:rsid w:val="4D450248"/>
    <w:rsid w:val="4D4808FF"/>
    <w:rsid w:val="4D486FCB"/>
    <w:rsid w:val="4D4A30AF"/>
    <w:rsid w:val="4D4B65DB"/>
    <w:rsid w:val="4D4D0F48"/>
    <w:rsid w:val="4D525AC3"/>
    <w:rsid w:val="4D572980"/>
    <w:rsid w:val="4D5920FC"/>
    <w:rsid w:val="4D5A58A0"/>
    <w:rsid w:val="4D60501A"/>
    <w:rsid w:val="4D683794"/>
    <w:rsid w:val="4D692DB8"/>
    <w:rsid w:val="4D6A3812"/>
    <w:rsid w:val="4D6C4CA0"/>
    <w:rsid w:val="4D7B345C"/>
    <w:rsid w:val="4D9E59D2"/>
    <w:rsid w:val="4DA31C54"/>
    <w:rsid w:val="4DA60FCA"/>
    <w:rsid w:val="4DB07657"/>
    <w:rsid w:val="4DB078FA"/>
    <w:rsid w:val="4DC2092F"/>
    <w:rsid w:val="4DC37EF8"/>
    <w:rsid w:val="4DC67D55"/>
    <w:rsid w:val="4DC92634"/>
    <w:rsid w:val="4DCA0299"/>
    <w:rsid w:val="4DCC13FC"/>
    <w:rsid w:val="4DD05A78"/>
    <w:rsid w:val="4DD16B53"/>
    <w:rsid w:val="4DD96CF4"/>
    <w:rsid w:val="4DDC6A27"/>
    <w:rsid w:val="4DDF638F"/>
    <w:rsid w:val="4DEA7266"/>
    <w:rsid w:val="4DF1584E"/>
    <w:rsid w:val="4DF17FA2"/>
    <w:rsid w:val="4DFC36DE"/>
    <w:rsid w:val="4E090630"/>
    <w:rsid w:val="4E0C2AD1"/>
    <w:rsid w:val="4E0D0E78"/>
    <w:rsid w:val="4E0F68C8"/>
    <w:rsid w:val="4E1F78F1"/>
    <w:rsid w:val="4E247E27"/>
    <w:rsid w:val="4E273FED"/>
    <w:rsid w:val="4E2A4922"/>
    <w:rsid w:val="4E2A50B1"/>
    <w:rsid w:val="4E2F49C6"/>
    <w:rsid w:val="4E356ED1"/>
    <w:rsid w:val="4E3604D5"/>
    <w:rsid w:val="4E3851EF"/>
    <w:rsid w:val="4E4F1209"/>
    <w:rsid w:val="4E515A21"/>
    <w:rsid w:val="4E5C759A"/>
    <w:rsid w:val="4E672384"/>
    <w:rsid w:val="4E700524"/>
    <w:rsid w:val="4E755CE8"/>
    <w:rsid w:val="4E7B1FF9"/>
    <w:rsid w:val="4E825C87"/>
    <w:rsid w:val="4E82666D"/>
    <w:rsid w:val="4E875643"/>
    <w:rsid w:val="4E8F2EB9"/>
    <w:rsid w:val="4E94510E"/>
    <w:rsid w:val="4E963B5C"/>
    <w:rsid w:val="4E986984"/>
    <w:rsid w:val="4E9B4A43"/>
    <w:rsid w:val="4E9D1489"/>
    <w:rsid w:val="4E9E3A92"/>
    <w:rsid w:val="4EAC2840"/>
    <w:rsid w:val="4EB61203"/>
    <w:rsid w:val="4EB711FF"/>
    <w:rsid w:val="4EB84CE5"/>
    <w:rsid w:val="4EC63E07"/>
    <w:rsid w:val="4EC92266"/>
    <w:rsid w:val="4EC9559B"/>
    <w:rsid w:val="4ED26C1E"/>
    <w:rsid w:val="4EDA6505"/>
    <w:rsid w:val="4EDD3657"/>
    <w:rsid w:val="4EE837E6"/>
    <w:rsid w:val="4EEA155C"/>
    <w:rsid w:val="4EF4096F"/>
    <w:rsid w:val="4EF42317"/>
    <w:rsid w:val="4EFB3C38"/>
    <w:rsid w:val="4EFB6774"/>
    <w:rsid w:val="4F004CBD"/>
    <w:rsid w:val="4F024862"/>
    <w:rsid w:val="4F0A0D87"/>
    <w:rsid w:val="4F0F5267"/>
    <w:rsid w:val="4F1766BF"/>
    <w:rsid w:val="4F1C4D58"/>
    <w:rsid w:val="4F222903"/>
    <w:rsid w:val="4F2F03D4"/>
    <w:rsid w:val="4F3D2FAA"/>
    <w:rsid w:val="4F3E24ED"/>
    <w:rsid w:val="4F40370F"/>
    <w:rsid w:val="4F4C12FE"/>
    <w:rsid w:val="4F50019B"/>
    <w:rsid w:val="4F58783C"/>
    <w:rsid w:val="4F5F2350"/>
    <w:rsid w:val="4F624769"/>
    <w:rsid w:val="4F662EF5"/>
    <w:rsid w:val="4F6C6959"/>
    <w:rsid w:val="4F766666"/>
    <w:rsid w:val="4F87066D"/>
    <w:rsid w:val="4F8B0778"/>
    <w:rsid w:val="4F9C7CC3"/>
    <w:rsid w:val="4F9E12A5"/>
    <w:rsid w:val="4F9F00CE"/>
    <w:rsid w:val="4FA700FC"/>
    <w:rsid w:val="4FB01902"/>
    <w:rsid w:val="4FB237A3"/>
    <w:rsid w:val="4FB61973"/>
    <w:rsid w:val="4FBC74B5"/>
    <w:rsid w:val="4FC71D5E"/>
    <w:rsid w:val="4FCD2370"/>
    <w:rsid w:val="4FDF27FF"/>
    <w:rsid w:val="4FDF6769"/>
    <w:rsid w:val="4FE406C9"/>
    <w:rsid w:val="4FF4258E"/>
    <w:rsid w:val="4FF50465"/>
    <w:rsid w:val="4FF921FF"/>
    <w:rsid w:val="50032E9C"/>
    <w:rsid w:val="5004256D"/>
    <w:rsid w:val="500A509F"/>
    <w:rsid w:val="500E5D4D"/>
    <w:rsid w:val="50226B05"/>
    <w:rsid w:val="50233DDC"/>
    <w:rsid w:val="50250502"/>
    <w:rsid w:val="5027096D"/>
    <w:rsid w:val="50314602"/>
    <w:rsid w:val="50342544"/>
    <w:rsid w:val="5034615F"/>
    <w:rsid w:val="503B7DC3"/>
    <w:rsid w:val="503E67F9"/>
    <w:rsid w:val="5042151C"/>
    <w:rsid w:val="50446FFF"/>
    <w:rsid w:val="5046686D"/>
    <w:rsid w:val="504E2AB6"/>
    <w:rsid w:val="5057515D"/>
    <w:rsid w:val="50610CCA"/>
    <w:rsid w:val="50625615"/>
    <w:rsid w:val="506559CD"/>
    <w:rsid w:val="50690ED9"/>
    <w:rsid w:val="50691780"/>
    <w:rsid w:val="50694CC8"/>
    <w:rsid w:val="506A4353"/>
    <w:rsid w:val="506C0E05"/>
    <w:rsid w:val="50703CF4"/>
    <w:rsid w:val="507223D9"/>
    <w:rsid w:val="507432C3"/>
    <w:rsid w:val="50756092"/>
    <w:rsid w:val="50756823"/>
    <w:rsid w:val="50760D3B"/>
    <w:rsid w:val="50776F6F"/>
    <w:rsid w:val="507E2EE1"/>
    <w:rsid w:val="507F3170"/>
    <w:rsid w:val="50801571"/>
    <w:rsid w:val="50823F83"/>
    <w:rsid w:val="508624C6"/>
    <w:rsid w:val="50947448"/>
    <w:rsid w:val="509C5221"/>
    <w:rsid w:val="50A3670A"/>
    <w:rsid w:val="50A97539"/>
    <w:rsid w:val="50AD2B64"/>
    <w:rsid w:val="50AE2B1C"/>
    <w:rsid w:val="50B2779F"/>
    <w:rsid w:val="50B74887"/>
    <w:rsid w:val="50C36563"/>
    <w:rsid w:val="50D008E3"/>
    <w:rsid w:val="50D06520"/>
    <w:rsid w:val="50D726F6"/>
    <w:rsid w:val="50DB4815"/>
    <w:rsid w:val="50E32BB3"/>
    <w:rsid w:val="50F35200"/>
    <w:rsid w:val="50F417ED"/>
    <w:rsid w:val="50FD7BB4"/>
    <w:rsid w:val="510315ED"/>
    <w:rsid w:val="510A3E78"/>
    <w:rsid w:val="510B4A76"/>
    <w:rsid w:val="510F6B96"/>
    <w:rsid w:val="5117219B"/>
    <w:rsid w:val="5120246A"/>
    <w:rsid w:val="51213E39"/>
    <w:rsid w:val="51220257"/>
    <w:rsid w:val="5123508A"/>
    <w:rsid w:val="512C4BA2"/>
    <w:rsid w:val="512E442E"/>
    <w:rsid w:val="513C3122"/>
    <w:rsid w:val="514269F3"/>
    <w:rsid w:val="514543A9"/>
    <w:rsid w:val="514678FF"/>
    <w:rsid w:val="514C6401"/>
    <w:rsid w:val="514D74DE"/>
    <w:rsid w:val="514E2FCC"/>
    <w:rsid w:val="515758C8"/>
    <w:rsid w:val="51575C7A"/>
    <w:rsid w:val="51590EA7"/>
    <w:rsid w:val="515B0AE7"/>
    <w:rsid w:val="515B58BB"/>
    <w:rsid w:val="51683F8A"/>
    <w:rsid w:val="5169265B"/>
    <w:rsid w:val="516930A4"/>
    <w:rsid w:val="516B4319"/>
    <w:rsid w:val="516E3F6F"/>
    <w:rsid w:val="51706C73"/>
    <w:rsid w:val="517F6D2E"/>
    <w:rsid w:val="51801AEE"/>
    <w:rsid w:val="51865434"/>
    <w:rsid w:val="518C0933"/>
    <w:rsid w:val="5190495A"/>
    <w:rsid w:val="5194361C"/>
    <w:rsid w:val="519B5E2B"/>
    <w:rsid w:val="51B02695"/>
    <w:rsid w:val="51B05F78"/>
    <w:rsid w:val="51B228C6"/>
    <w:rsid w:val="51B727E1"/>
    <w:rsid w:val="51BB4BAA"/>
    <w:rsid w:val="51C93171"/>
    <w:rsid w:val="51CA5348"/>
    <w:rsid w:val="51D05D34"/>
    <w:rsid w:val="51D40902"/>
    <w:rsid w:val="51EB390C"/>
    <w:rsid w:val="51EF0595"/>
    <w:rsid w:val="51EF554C"/>
    <w:rsid w:val="51F547CB"/>
    <w:rsid w:val="52005DDF"/>
    <w:rsid w:val="52006725"/>
    <w:rsid w:val="52016E36"/>
    <w:rsid w:val="520F484F"/>
    <w:rsid w:val="521F3F06"/>
    <w:rsid w:val="523A0A0A"/>
    <w:rsid w:val="523F632B"/>
    <w:rsid w:val="524112C6"/>
    <w:rsid w:val="52466F2A"/>
    <w:rsid w:val="524A20C6"/>
    <w:rsid w:val="524A3719"/>
    <w:rsid w:val="524D25FB"/>
    <w:rsid w:val="525107A7"/>
    <w:rsid w:val="5255633D"/>
    <w:rsid w:val="525801CA"/>
    <w:rsid w:val="525B5743"/>
    <w:rsid w:val="52673018"/>
    <w:rsid w:val="52705B42"/>
    <w:rsid w:val="52713FCF"/>
    <w:rsid w:val="527A22C5"/>
    <w:rsid w:val="527E655B"/>
    <w:rsid w:val="52984377"/>
    <w:rsid w:val="529F65C4"/>
    <w:rsid w:val="52A1193B"/>
    <w:rsid w:val="52AD34A7"/>
    <w:rsid w:val="52AE5855"/>
    <w:rsid w:val="52B11F96"/>
    <w:rsid w:val="52B4620A"/>
    <w:rsid w:val="52B467F6"/>
    <w:rsid w:val="52BB7BD9"/>
    <w:rsid w:val="52BD2F6C"/>
    <w:rsid w:val="52BE054C"/>
    <w:rsid w:val="52C007FB"/>
    <w:rsid w:val="52C16990"/>
    <w:rsid w:val="52C32555"/>
    <w:rsid w:val="52C64E97"/>
    <w:rsid w:val="52C65606"/>
    <w:rsid w:val="52CA19D6"/>
    <w:rsid w:val="52CB2DD3"/>
    <w:rsid w:val="52CD0E47"/>
    <w:rsid w:val="52CD665A"/>
    <w:rsid w:val="52CD762E"/>
    <w:rsid w:val="52D41471"/>
    <w:rsid w:val="52D46EAB"/>
    <w:rsid w:val="52D63993"/>
    <w:rsid w:val="52E64B04"/>
    <w:rsid w:val="52E87110"/>
    <w:rsid w:val="52EA1685"/>
    <w:rsid w:val="52EC3226"/>
    <w:rsid w:val="52ED3E76"/>
    <w:rsid w:val="52F56D5F"/>
    <w:rsid w:val="52FD3E02"/>
    <w:rsid w:val="530259EC"/>
    <w:rsid w:val="530E3D7A"/>
    <w:rsid w:val="53113F8C"/>
    <w:rsid w:val="53150A6D"/>
    <w:rsid w:val="533A0AC9"/>
    <w:rsid w:val="5341051D"/>
    <w:rsid w:val="53554CB4"/>
    <w:rsid w:val="5361443D"/>
    <w:rsid w:val="536A0E16"/>
    <w:rsid w:val="536B0438"/>
    <w:rsid w:val="5375641C"/>
    <w:rsid w:val="53760229"/>
    <w:rsid w:val="537665C7"/>
    <w:rsid w:val="537D1976"/>
    <w:rsid w:val="537F2850"/>
    <w:rsid w:val="5387444E"/>
    <w:rsid w:val="538E1629"/>
    <w:rsid w:val="5392010E"/>
    <w:rsid w:val="539D0E62"/>
    <w:rsid w:val="539E38AD"/>
    <w:rsid w:val="53A106B3"/>
    <w:rsid w:val="53A15846"/>
    <w:rsid w:val="53A15B98"/>
    <w:rsid w:val="53A317A6"/>
    <w:rsid w:val="53A93076"/>
    <w:rsid w:val="53AF0CE7"/>
    <w:rsid w:val="53B5041D"/>
    <w:rsid w:val="53B57AE8"/>
    <w:rsid w:val="53B81DDA"/>
    <w:rsid w:val="53B9748A"/>
    <w:rsid w:val="53BC2EEB"/>
    <w:rsid w:val="53C338C2"/>
    <w:rsid w:val="53C816EA"/>
    <w:rsid w:val="53C9297D"/>
    <w:rsid w:val="53CA2696"/>
    <w:rsid w:val="53CB436B"/>
    <w:rsid w:val="53D328E2"/>
    <w:rsid w:val="53DF489B"/>
    <w:rsid w:val="53EF7160"/>
    <w:rsid w:val="53F629E5"/>
    <w:rsid w:val="53FD1246"/>
    <w:rsid w:val="53FF799E"/>
    <w:rsid w:val="5404789B"/>
    <w:rsid w:val="541136E4"/>
    <w:rsid w:val="541B7E75"/>
    <w:rsid w:val="541E61F5"/>
    <w:rsid w:val="54223931"/>
    <w:rsid w:val="542A6C2D"/>
    <w:rsid w:val="542F4656"/>
    <w:rsid w:val="543150E7"/>
    <w:rsid w:val="543F0689"/>
    <w:rsid w:val="544951CF"/>
    <w:rsid w:val="54496B1A"/>
    <w:rsid w:val="544B48DF"/>
    <w:rsid w:val="544D15C4"/>
    <w:rsid w:val="544F6682"/>
    <w:rsid w:val="544F69DA"/>
    <w:rsid w:val="54527AC8"/>
    <w:rsid w:val="54555610"/>
    <w:rsid w:val="54596717"/>
    <w:rsid w:val="545C25DA"/>
    <w:rsid w:val="546E3F82"/>
    <w:rsid w:val="5476753E"/>
    <w:rsid w:val="54811497"/>
    <w:rsid w:val="548C5FA3"/>
    <w:rsid w:val="549E221F"/>
    <w:rsid w:val="54A307E2"/>
    <w:rsid w:val="54A54545"/>
    <w:rsid w:val="54AA3FC7"/>
    <w:rsid w:val="54AD50B0"/>
    <w:rsid w:val="54B20376"/>
    <w:rsid w:val="54B4490B"/>
    <w:rsid w:val="54B517B6"/>
    <w:rsid w:val="54B562F2"/>
    <w:rsid w:val="54BE2443"/>
    <w:rsid w:val="54C017D4"/>
    <w:rsid w:val="54C05157"/>
    <w:rsid w:val="54CA3B88"/>
    <w:rsid w:val="54CA3E5E"/>
    <w:rsid w:val="54D259DE"/>
    <w:rsid w:val="54D26180"/>
    <w:rsid w:val="54E0328F"/>
    <w:rsid w:val="54E3677D"/>
    <w:rsid w:val="54E435D4"/>
    <w:rsid w:val="54E81731"/>
    <w:rsid w:val="54EA5B73"/>
    <w:rsid w:val="54EC471B"/>
    <w:rsid w:val="54F80F66"/>
    <w:rsid w:val="54FC1757"/>
    <w:rsid w:val="54FE5F62"/>
    <w:rsid w:val="550447BD"/>
    <w:rsid w:val="550A3B0C"/>
    <w:rsid w:val="550A77E5"/>
    <w:rsid w:val="55122E2E"/>
    <w:rsid w:val="551F7765"/>
    <w:rsid w:val="5521454C"/>
    <w:rsid w:val="552903E9"/>
    <w:rsid w:val="552A2F8F"/>
    <w:rsid w:val="552B4BC8"/>
    <w:rsid w:val="552E5707"/>
    <w:rsid w:val="553A3BE9"/>
    <w:rsid w:val="553A660C"/>
    <w:rsid w:val="553D7D51"/>
    <w:rsid w:val="55431140"/>
    <w:rsid w:val="554D7F5C"/>
    <w:rsid w:val="554F4A08"/>
    <w:rsid w:val="555107D0"/>
    <w:rsid w:val="55522029"/>
    <w:rsid w:val="55541159"/>
    <w:rsid w:val="555D1D68"/>
    <w:rsid w:val="555F7202"/>
    <w:rsid w:val="556109B4"/>
    <w:rsid w:val="5568425E"/>
    <w:rsid w:val="556A553D"/>
    <w:rsid w:val="556B26BC"/>
    <w:rsid w:val="55707252"/>
    <w:rsid w:val="55711BF9"/>
    <w:rsid w:val="55731CEF"/>
    <w:rsid w:val="5582643F"/>
    <w:rsid w:val="55830BE0"/>
    <w:rsid w:val="558B12D3"/>
    <w:rsid w:val="558F1D48"/>
    <w:rsid w:val="55946725"/>
    <w:rsid w:val="559F30CF"/>
    <w:rsid w:val="55AD348E"/>
    <w:rsid w:val="55BD3297"/>
    <w:rsid w:val="55BE03C3"/>
    <w:rsid w:val="55BF7A37"/>
    <w:rsid w:val="55C06A4A"/>
    <w:rsid w:val="55C94B64"/>
    <w:rsid w:val="55D1317D"/>
    <w:rsid w:val="55D35D00"/>
    <w:rsid w:val="55D43190"/>
    <w:rsid w:val="55D54CB4"/>
    <w:rsid w:val="55D769C1"/>
    <w:rsid w:val="55D87D8C"/>
    <w:rsid w:val="55DB6196"/>
    <w:rsid w:val="55DF682D"/>
    <w:rsid w:val="55E22646"/>
    <w:rsid w:val="55EA098A"/>
    <w:rsid w:val="55ED7394"/>
    <w:rsid w:val="55F43185"/>
    <w:rsid w:val="55F6078C"/>
    <w:rsid w:val="55F67424"/>
    <w:rsid w:val="55FD3443"/>
    <w:rsid w:val="56032A3F"/>
    <w:rsid w:val="5607406C"/>
    <w:rsid w:val="560924BB"/>
    <w:rsid w:val="56103912"/>
    <w:rsid w:val="56114661"/>
    <w:rsid w:val="5612133B"/>
    <w:rsid w:val="561D0A93"/>
    <w:rsid w:val="562B4604"/>
    <w:rsid w:val="562E7455"/>
    <w:rsid w:val="56320FC6"/>
    <w:rsid w:val="563446C7"/>
    <w:rsid w:val="563E2835"/>
    <w:rsid w:val="563F07EA"/>
    <w:rsid w:val="56425B47"/>
    <w:rsid w:val="564472C6"/>
    <w:rsid w:val="56470ADF"/>
    <w:rsid w:val="564D327B"/>
    <w:rsid w:val="5656002A"/>
    <w:rsid w:val="5656641D"/>
    <w:rsid w:val="566A2126"/>
    <w:rsid w:val="5673151A"/>
    <w:rsid w:val="567E50AA"/>
    <w:rsid w:val="567F43E0"/>
    <w:rsid w:val="56825911"/>
    <w:rsid w:val="5684557C"/>
    <w:rsid w:val="5687559F"/>
    <w:rsid w:val="56980E09"/>
    <w:rsid w:val="56AA6C62"/>
    <w:rsid w:val="56B053B2"/>
    <w:rsid w:val="56B93DB5"/>
    <w:rsid w:val="56C02E01"/>
    <w:rsid w:val="56C86F46"/>
    <w:rsid w:val="56CD2089"/>
    <w:rsid w:val="56DD4D9E"/>
    <w:rsid w:val="56E473D4"/>
    <w:rsid w:val="56F84931"/>
    <w:rsid w:val="56FF2B09"/>
    <w:rsid w:val="57111FEE"/>
    <w:rsid w:val="57142AD6"/>
    <w:rsid w:val="5716373A"/>
    <w:rsid w:val="5721180C"/>
    <w:rsid w:val="57237B6B"/>
    <w:rsid w:val="57484858"/>
    <w:rsid w:val="574F745B"/>
    <w:rsid w:val="576674C7"/>
    <w:rsid w:val="576A01E0"/>
    <w:rsid w:val="576B7F93"/>
    <w:rsid w:val="576D1878"/>
    <w:rsid w:val="57750A9A"/>
    <w:rsid w:val="5777461C"/>
    <w:rsid w:val="57800429"/>
    <w:rsid w:val="57840152"/>
    <w:rsid w:val="57857442"/>
    <w:rsid w:val="578872A6"/>
    <w:rsid w:val="578D5946"/>
    <w:rsid w:val="57933ACA"/>
    <w:rsid w:val="579A48D8"/>
    <w:rsid w:val="579B369E"/>
    <w:rsid w:val="579B3B67"/>
    <w:rsid w:val="579C0908"/>
    <w:rsid w:val="579C44CB"/>
    <w:rsid w:val="57AD29DF"/>
    <w:rsid w:val="57AD3CC8"/>
    <w:rsid w:val="57BA310E"/>
    <w:rsid w:val="57BA5F81"/>
    <w:rsid w:val="57D81ECB"/>
    <w:rsid w:val="57D92852"/>
    <w:rsid w:val="57DA2036"/>
    <w:rsid w:val="57DE0FFE"/>
    <w:rsid w:val="57EF51FE"/>
    <w:rsid w:val="57EF6B89"/>
    <w:rsid w:val="57FD659C"/>
    <w:rsid w:val="57FF3D8B"/>
    <w:rsid w:val="5802567F"/>
    <w:rsid w:val="58095766"/>
    <w:rsid w:val="58146CB9"/>
    <w:rsid w:val="5823519D"/>
    <w:rsid w:val="5825419E"/>
    <w:rsid w:val="58293BDF"/>
    <w:rsid w:val="582C55CF"/>
    <w:rsid w:val="582E434A"/>
    <w:rsid w:val="582E6119"/>
    <w:rsid w:val="58322633"/>
    <w:rsid w:val="583818CC"/>
    <w:rsid w:val="583A625B"/>
    <w:rsid w:val="583C79A5"/>
    <w:rsid w:val="583D5D74"/>
    <w:rsid w:val="58410EC0"/>
    <w:rsid w:val="584542CB"/>
    <w:rsid w:val="58457919"/>
    <w:rsid w:val="58486384"/>
    <w:rsid w:val="584C05C8"/>
    <w:rsid w:val="58553D33"/>
    <w:rsid w:val="585577C2"/>
    <w:rsid w:val="585B3113"/>
    <w:rsid w:val="586247F1"/>
    <w:rsid w:val="58624BB4"/>
    <w:rsid w:val="586508C4"/>
    <w:rsid w:val="586B5074"/>
    <w:rsid w:val="586E3D2F"/>
    <w:rsid w:val="586E6B9E"/>
    <w:rsid w:val="586F76A7"/>
    <w:rsid w:val="58721E5A"/>
    <w:rsid w:val="58791E41"/>
    <w:rsid w:val="58817C46"/>
    <w:rsid w:val="588924BE"/>
    <w:rsid w:val="588D18A6"/>
    <w:rsid w:val="58957F3F"/>
    <w:rsid w:val="589A4A48"/>
    <w:rsid w:val="589D2DAE"/>
    <w:rsid w:val="58AB33F1"/>
    <w:rsid w:val="58BA0364"/>
    <w:rsid w:val="58BC2E38"/>
    <w:rsid w:val="58C218ED"/>
    <w:rsid w:val="58C35E96"/>
    <w:rsid w:val="58C423A5"/>
    <w:rsid w:val="58D43B12"/>
    <w:rsid w:val="58D72307"/>
    <w:rsid w:val="58E63D95"/>
    <w:rsid w:val="58F92A77"/>
    <w:rsid w:val="59164A36"/>
    <w:rsid w:val="5918070E"/>
    <w:rsid w:val="591B72F8"/>
    <w:rsid w:val="591D7975"/>
    <w:rsid w:val="592E6C98"/>
    <w:rsid w:val="59394DB3"/>
    <w:rsid w:val="593A1A6A"/>
    <w:rsid w:val="593D4CD6"/>
    <w:rsid w:val="595B3F84"/>
    <w:rsid w:val="595E1EB0"/>
    <w:rsid w:val="595F3729"/>
    <w:rsid w:val="59660331"/>
    <w:rsid w:val="596D6280"/>
    <w:rsid w:val="597227FD"/>
    <w:rsid w:val="597A29CC"/>
    <w:rsid w:val="59827BA3"/>
    <w:rsid w:val="59855E9C"/>
    <w:rsid w:val="598B3CCA"/>
    <w:rsid w:val="598D50B3"/>
    <w:rsid w:val="598E050E"/>
    <w:rsid w:val="598E7AF8"/>
    <w:rsid w:val="59926B6C"/>
    <w:rsid w:val="59966490"/>
    <w:rsid w:val="599A2BD3"/>
    <w:rsid w:val="59A01EBF"/>
    <w:rsid w:val="59A06CEF"/>
    <w:rsid w:val="59A64509"/>
    <w:rsid w:val="59AE479B"/>
    <w:rsid w:val="59AF116A"/>
    <w:rsid w:val="59AF31B8"/>
    <w:rsid w:val="59B34262"/>
    <w:rsid w:val="59B81A7E"/>
    <w:rsid w:val="59BD127A"/>
    <w:rsid w:val="59BD1C0C"/>
    <w:rsid w:val="59C016A0"/>
    <w:rsid w:val="59C34ABB"/>
    <w:rsid w:val="59C75E0E"/>
    <w:rsid w:val="59CB2CF0"/>
    <w:rsid w:val="59D25545"/>
    <w:rsid w:val="59F1018C"/>
    <w:rsid w:val="59F644AD"/>
    <w:rsid w:val="5A0C5F7B"/>
    <w:rsid w:val="5A0E04BD"/>
    <w:rsid w:val="5A126454"/>
    <w:rsid w:val="5A161AAA"/>
    <w:rsid w:val="5A164476"/>
    <w:rsid w:val="5A194990"/>
    <w:rsid w:val="5A287BDC"/>
    <w:rsid w:val="5A322F3C"/>
    <w:rsid w:val="5A32775B"/>
    <w:rsid w:val="5A4001B8"/>
    <w:rsid w:val="5A401528"/>
    <w:rsid w:val="5A414E94"/>
    <w:rsid w:val="5A4756CB"/>
    <w:rsid w:val="5A4D3074"/>
    <w:rsid w:val="5A55292F"/>
    <w:rsid w:val="5A5A11DD"/>
    <w:rsid w:val="5A5F0C1D"/>
    <w:rsid w:val="5A5F50C2"/>
    <w:rsid w:val="5A601F3C"/>
    <w:rsid w:val="5A646251"/>
    <w:rsid w:val="5A794B88"/>
    <w:rsid w:val="5A7E2B5D"/>
    <w:rsid w:val="5A8440C4"/>
    <w:rsid w:val="5A867C86"/>
    <w:rsid w:val="5A921F00"/>
    <w:rsid w:val="5A995DF2"/>
    <w:rsid w:val="5A996F5F"/>
    <w:rsid w:val="5A9F0C73"/>
    <w:rsid w:val="5AA061C1"/>
    <w:rsid w:val="5AA371F4"/>
    <w:rsid w:val="5AC40DE7"/>
    <w:rsid w:val="5AC625D0"/>
    <w:rsid w:val="5AC75BEA"/>
    <w:rsid w:val="5AD42C56"/>
    <w:rsid w:val="5AE26576"/>
    <w:rsid w:val="5AE86593"/>
    <w:rsid w:val="5AF045EF"/>
    <w:rsid w:val="5AF23B3C"/>
    <w:rsid w:val="5AF27D50"/>
    <w:rsid w:val="5AF61709"/>
    <w:rsid w:val="5AFC607A"/>
    <w:rsid w:val="5AFD5381"/>
    <w:rsid w:val="5B052F51"/>
    <w:rsid w:val="5B194DA8"/>
    <w:rsid w:val="5B2312CE"/>
    <w:rsid w:val="5B2612C7"/>
    <w:rsid w:val="5B293B80"/>
    <w:rsid w:val="5B2E53DC"/>
    <w:rsid w:val="5B305A3A"/>
    <w:rsid w:val="5B3335C4"/>
    <w:rsid w:val="5B345F8F"/>
    <w:rsid w:val="5B354754"/>
    <w:rsid w:val="5B3622DE"/>
    <w:rsid w:val="5B383575"/>
    <w:rsid w:val="5B397295"/>
    <w:rsid w:val="5B3C31E9"/>
    <w:rsid w:val="5B3E543E"/>
    <w:rsid w:val="5B460358"/>
    <w:rsid w:val="5B4A54BF"/>
    <w:rsid w:val="5B4B76E4"/>
    <w:rsid w:val="5B5E3143"/>
    <w:rsid w:val="5B5F3161"/>
    <w:rsid w:val="5B6E79D0"/>
    <w:rsid w:val="5B705871"/>
    <w:rsid w:val="5B7672B0"/>
    <w:rsid w:val="5B8100A1"/>
    <w:rsid w:val="5B8C5880"/>
    <w:rsid w:val="5B9631D0"/>
    <w:rsid w:val="5B977B4A"/>
    <w:rsid w:val="5B9C5238"/>
    <w:rsid w:val="5B9E4CA3"/>
    <w:rsid w:val="5BA75E0E"/>
    <w:rsid w:val="5BAA6347"/>
    <w:rsid w:val="5BBB12E2"/>
    <w:rsid w:val="5BC41AC0"/>
    <w:rsid w:val="5BC81023"/>
    <w:rsid w:val="5BCB6D1E"/>
    <w:rsid w:val="5BCD6B18"/>
    <w:rsid w:val="5BDB58E9"/>
    <w:rsid w:val="5BE226F5"/>
    <w:rsid w:val="5BEE5FF2"/>
    <w:rsid w:val="5C03391D"/>
    <w:rsid w:val="5C036365"/>
    <w:rsid w:val="5C103692"/>
    <w:rsid w:val="5C137E75"/>
    <w:rsid w:val="5C1542CF"/>
    <w:rsid w:val="5C1B1E9B"/>
    <w:rsid w:val="5C1F3D8B"/>
    <w:rsid w:val="5C257197"/>
    <w:rsid w:val="5C291321"/>
    <w:rsid w:val="5C2B3214"/>
    <w:rsid w:val="5C2C0512"/>
    <w:rsid w:val="5C321119"/>
    <w:rsid w:val="5C3236D6"/>
    <w:rsid w:val="5C347D28"/>
    <w:rsid w:val="5C3B43E5"/>
    <w:rsid w:val="5C402F14"/>
    <w:rsid w:val="5C460E71"/>
    <w:rsid w:val="5C4F2CEC"/>
    <w:rsid w:val="5C511518"/>
    <w:rsid w:val="5C511C28"/>
    <w:rsid w:val="5C5269A8"/>
    <w:rsid w:val="5C535ACC"/>
    <w:rsid w:val="5C5C2F6E"/>
    <w:rsid w:val="5C60129E"/>
    <w:rsid w:val="5C695669"/>
    <w:rsid w:val="5C6A2E91"/>
    <w:rsid w:val="5C6E0F82"/>
    <w:rsid w:val="5C7B1D36"/>
    <w:rsid w:val="5C844000"/>
    <w:rsid w:val="5C886E3B"/>
    <w:rsid w:val="5C8C5C5F"/>
    <w:rsid w:val="5C907238"/>
    <w:rsid w:val="5C9567E6"/>
    <w:rsid w:val="5C9B05DB"/>
    <w:rsid w:val="5C9C09D7"/>
    <w:rsid w:val="5CA02B43"/>
    <w:rsid w:val="5CA50092"/>
    <w:rsid w:val="5CA62485"/>
    <w:rsid w:val="5CAE44C2"/>
    <w:rsid w:val="5CB234B9"/>
    <w:rsid w:val="5CB330AB"/>
    <w:rsid w:val="5CB60F0E"/>
    <w:rsid w:val="5CB85957"/>
    <w:rsid w:val="5CBB7482"/>
    <w:rsid w:val="5CCA7872"/>
    <w:rsid w:val="5CCC7DB4"/>
    <w:rsid w:val="5CD245B8"/>
    <w:rsid w:val="5CD9533C"/>
    <w:rsid w:val="5CDC2703"/>
    <w:rsid w:val="5CE1642E"/>
    <w:rsid w:val="5CE800EC"/>
    <w:rsid w:val="5CEA2C2E"/>
    <w:rsid w:val="5CEC5348"/>
    <w:rsid w:val="5CEE1201"/>
    <w:rsid w:val="5CFD0EF4"/>
    <w:rsid w:val="5CFF1C27"/>
    <w:rsid w:val="5D054712"/>
    <w:rsid w:val="5D153D54"/>
    <w:rsid w:val="5D2A4F91"/>
    <w:rsid w:val="5D2E6C43"/>
    <w:rsid w:val="5D3108E0"/>
    <w:rsid w:val="5D3A2AB6"/>
    <w:rsid w:val="5D3C27D8"/>
    <w:rsid w:val="5D456E64"/>
    <w:rsid w:val="5D46193C"/>
    <w:rsid w:val="5D485DAC"/>
    <w:rsid w:val="5D4A726F"/>
    <w:rsid w:val="5D515704"/>
    <w:rsid w:val="5D5270EB"/>
    <w:rsid w:val="5D58568B"/>
    <w:rsid w:val="5D586FFD"/>
    <w:rsid w:val="5D5975C6"/>
    <w:rsid w:val="5D5F6D84"/>
    <w:rsid w:val="5D664B71"/>
    <w:rsid w:val="5D697399"/>
    <w:rsid w:val="5D6C67B9"/>
    <w:rsid w:val="5D726EC4"/>
    <w:rsid w:val="5D771BF7"/>
    <w:rsid w:val="5D82683B"/>
    <w:rsid w:val="5D9B16F2"/>
    <w:rsid w:val="5DAF6357"/>
    <w:rsid w:val="5DB04A85"/>
    <w:rsid w:val="5DB065D2"/>
    <w:rsid w:val="5DB251CC"/>
    <w:rsid w:val="5DB86D83"/>
    <w:rsid w:val="5DB870A2"/>
    <w:rsid w:val="5DC63BAE"/>
    <w:rsid w:val="5DC96DB9"/>
    <w:rsid w:val="5DDD27B4"/>
    <w:rsid w:val="5DDE2D2B"/>
    <w:rsid w:val="5DEB300A"/>
    <w:rsid w:val="5DF14E38"/>
    <w:rsid w:val="5DF9004C"/>
    <w:rsid w:val="5DFA3D64"/>
    <w:rsid w:val="5DFD290D"/>
    <w:rsid w:val="5DFF0326"/>
    <w:rsid w:val="5E023FAB"/>
    <w:rsid w:val="5E0C001A"/>
    <w:rsid w:val="5E100BFF"/>
    <w:rsid w:val="5E100DF6"/>
    <w:rsid w:val="5E187D0C"/>
    <w:rsid w:val="5E1A1902"/>
    <w:rsid w:val="5E1F1B71"/>
    <w:rsid w:val="5E356BFA"/>
    <w:rsid w:val="5E3F7D05"/>
    <w:rsid w:val="5E425F88"/>
    <w:rsid w:val="5E437F8A"/>
    <w:rsid w:val="5E521BE7"/>
    <w:rsid w:val="5E5C34FE"/>
    <w:rsid w:val="5E5D2524"/>
    <w:rsid w:val="5E6D795A"/>
    <w:rsid w:val="5E6E2F84"/>
    <w:rsid w:val="5E6E38B8"/>
    <w:rsid w:val="5E735ECF"/>
    <w:rsid w:val="5E761F93"/>
    <w:rsid w:val="5E82035B"/>
    <w:rsid w:val="5E823E6F"/>
    <w:rsid w:val="5E875531"/>
    <w:rsid w:val="5E8A0B22"/>
    <w:rsid w:val="5E8A4FD9"/>
    <w:rsid w:val="5E8D74F9"/>
    <w:rsid w:val="5E9875CC"/>
    <w:rsid w:val="5E9971D2"/>
    <w:rsid w:val="5E9C08E8"/>
    <w:rsid w:val="5EA26F11"/>
    <w:rsid w:val="5EA538C8"/>
    <w:rsid w:val="5EB80139"/>
    <w:rsid w:val="5EBD68EE"/>
    <w:rsid w:val="5EBD7CC6"/>
    <w:rsid w:val="5EBF212E"/>
    <w:rsid w:val="5EBF43EF"/>
    <w:rsid w:val="5EC03E4D"/>
    <w:rsid w:val="5EC643E6"/>
    <w:rsid w:val="5ECE0B63"/>
    <w:rsid w:val="5ED5728E"/>
    <w:rsid w:val="5EE37028"/>
    <w:rsid w:val="5EE5659F"/>
    <w:rsid w:val="5EED48E6"/>
    <w:rsid w:val="5EEE3A33"/>
    <w:rsid w:val="5EEF5AE0"/>
    <w:rsid w:val="5EF4612B"/>
    <w:rsid w:val="5F012A4D"/>
    <w:rsid w:val="5F050BE0"/>
    <w:rsid w:val="5F0A1B51"/>
    <w:rsid w:val="5F255814"/>
    <w:rsid w:val="5F29462C"/>
    <w:rsid w:val="5F2A4EAE"/>
    <w:rsid w:val="5F2C3422"/>
    <w:rsid w:val="5F3005C8"/>
    <w:rsid w:val="5F320477"/>
    <w:rsid w:val="5F397013"/>
    <w:rsid w:val="5F3C4BB7"/>
    <w:rsid w:val="5F3C50F1"/>
    <w:rsid w:val="5F3D6EE9"/>
    <w:rsid w:val="5F3E21E3"/>
    <w:rsid w:val="5F4456B6"/>
    <w:rsid w:val="5F4A1DE3"/>
    <w:rsid w:val="5F4A22C6"/>
    <w:rsid w:val="5F4C0FC6"/>
    <w:rsid w:val="5F4C2E6F"/>
    <w:rsid w:val="5F4C38E9"/>
    <w:rsid w:val="5F567C3A"/>
    <w:rsid w:val="5F593B6D"/>
    <w:rsid w:val="5F5D2125"/>
    <w:rsid w:val="5F5E1C58"/>
    <w:rsid w:val="5F632BD0"/>
    <w:rsid w:val="5F636658"/>
    <w:rsid w:val="5F662F17"/>
    <w:rsid w:val="5F69774B"/>
    <w:rsid w:val="5F6F18C2"/>
    <w:rsid w:val="5F7027C1"/>
    <w:rsid w:val="5F724645"/>
    <w:rsid w:val="5F802099"/>
    <w:rsid w:val="5F9133A2"/>
    <w:rsid w:val="5F9810FE"/>
    <w:rsid w:val="5F98614F"/>
    <w:rsid w:val="5FA65786"/>
    <w:rsid w:val="5FAA1634"/>
    <w:rsid w:val="5FAE56A4"/>
    <w:rsid w:val="5FB01240"/>
    <w:rsid w:val="5FB27B29"/>
    <w:rsid w:val="5FB5131C"/>
    <w:rsid w:val="5FBE2094"/>
    <w:rsid w:val="5FC62841"/>
    <w:rsid w:val="5FD151A7"/>
    <w:rsid w:val="5FD219BE"/>
    <w:rsid w:val="5FD93AAC"/>
    <w:rsid w:val="5FDE662D"/>
    <w:rsid w:val="5FDF4071"/>
    <w:rsid w:val="5FE03537"/>
    <w:rsid w:val="5FE12754"/>
    <w:rsid w:val="5FE57532"/>
    <w:rsid w:val="5FE9187D"/>
    <w:rsid w:val="5FEA5F8D"/>
    <w:rsid w:val="5FEA7F2F"/>
    <w:rsid w:val="5FEB0769"/>
    <w:rsid w:val="5FF11D13"/>
    <w:rsid w:val="5FF81225"/>
    <w:rsid w:val="5FFB0CE5"/>
    <w:rsid w:val="600037F0"/>
    <w:rsid w:val="6014239B"/>
    <w:rsid w:val="60234ABB"/>
    <w:rsid w:val="60266B8C"/>
    <w:rsid w:val="60324C88"/>
    <w:rsid w:val="60343FE6"/>
    <w:rsid w:val="60352699"/>
    <w:rsid w:val="603920F3"/>
    <w:rsid w:val="604145E7"/>
    <w:rsid w:val="60456670"/>
    <w:rsid w:val="60481F0A"/>
    <w:rsid w:val="604B1ACC"/>
    <w:rsid w:val="604B59F5"/>
    <w:rsid w:val="605069E5"/>
    <w:rsid w:val="60551C68"/>
    <w:rsid w:val="60593D85"/>
    <w:rsid w:val="605B397D"/>
    <w:rsid w:val="605D75A6"/>
    <w:rsid w:val="60603F81"/>
    <w:rsid w:val="6069351A"/>
    <w:rsid w:val="606E743D"/>
    <w:rsid w:val="607438A8"/>
    <w:rsid w:val="60760D00"/>
    <w:rsid w:val="60815C42"/>
    <w:rsid w:val="608A2484"/>
    <w:rsid w:val="608B6F8F"/>
    <w:rsid w:val="608E1AB7"/>
    <w:rsid w:val="60994D38"/>
    <w:rsid w:val="60B17DC8"/>
    <w:rsid w:val="60BB36E1"/>
    <w:rsid w:val="60BE709F"/>
    <w:rsid w:val="60C256CD"/>
    <w:rsid w:val="60C43977"/>
    <w:rsid w:val="60C56C7F"/>
    <w:rsid w:val="60D964A7"/>
    <w:rsid w:val="60F269BB"/>
    <w:rsid w:val="61017890"/>
    <w:rsid w:val="61046EAF"/>
    <w:rsid w:val="610530ED"/>
    <w:rsid w:val="6106212C"/>
    <w:rsid w:val="6120566C"/>
    <w:rsid w:val="61213287"/>
    <w:rsid w:val="61220E20"/>
    <w:rsid w:val="61225077"/>
    <w:rsid w:val="61225903"/>
    <w:rsid w:val="61227371"/>
    <w:rsid w:val="612B06C3"/>
    <w:rsid w:val="612D4537"/>
    <w:rsid w:val="612E3D5A"/>
    <w:rsid w:val="613167F3"/>
    <w:rsid w:val="613D76B9"/>
    <w:rsid w:val="614364A2"/>
    <w:rsid w:val="614A24E2"/>
    <w:rsid w:val="61523FE3"/>
    <w:rsid w:val="615C643A"/>
    <w:rsid w:val="615D334E"/>
    <w:rsid w:val="61602B3C"/>
    <w:rsid w:val="61620255"/>
    <w:rsid w:val="616C3426"/>
    <w:rsid w:val="6179185E"/>
    <w:rsid w:val="617B3241"/>
    <w:rsid w:val="617C2A49"/>
    <w:rsid w:val="618630AA"/>
    <w:rsid w:val="6186642B"/>
    <w:rsid w:val="6188388E"/>
    <w:rsid w:val="618D2599"/>
    <w:rsid w:val="618E22F1"/>
    <w:rsid w:val="61924547"/>
    <w:rsid w:val="6197311C"/>
    <w:rsid w:val="619810BF"/>
    <w:rsid w:val="619C1746"/>
    <w:rsid w:val="61A30810"/>
    <w:rsid w:val="61A53CAC"/>
    <w:rsid w:val="61A602A7"/>
    <w:rsid w:val="61A72D3E"/>
    <w:rsid w:val="61A81173"/>
    <w:rsid w:val="61AC7A8E"/>
    <w:rsid w:val="61B008CE"/>
    <w:rsid w:val="61B7621C"/>
    <w:rsid w:val="61C36852"/>
    <w:rsid w:val="61C45E24"/>
    <w:rsid w:val="61C65C3F"/>
    <w:rsid w:val="61C806D6"/>
    <w:rsid w:val="61CE7077"/>
    <w:rsid w:val="61CF22B3"/>
    <w:rsid w:val="61D515AD"/>
    <w:rsid w:val="61D5676D"/>
    <w:rsid w:val="61D701DF"/>
    <w:rsid w:val="61D91910"/>
    <w:rsid w:val="61D9465F"/>
    <w:rsid w:val="61DF0C1A"/>
    <w:rsid w:val="61DF6BD1"/>
    <w:rsid w:val="61E46DC4"/>
    <w:rsid w:val="61ED124A"/>
    <w:rsid w:val="61F14A24"/>
    <w:rsid w:val="61F757CA"/>
    <w:rsid w:val="61FB1216"/>
    <w:rsid w:val="61FB7209"/>
    <w:rsid w:val="62023FD7"/>
    <w:rsid w:val="62030C74"/>
    <w:rsid w:val="620F4A68"/>
    <w:rsid w:val="62127152"/>
    <w:rsid w:val="621B14AC"/>
    <w:rsid w:val="621C444D"/>
    <w:rsid w:val="62310792"/>
    <w:rsid w:val="62331E9B"/>
    <w:rsid w:val="62335F59"/>
    <w:rsid w:val="623C356F"/>
    <w:rsid w:val="623C667E"/>
    <w:rsid w:val="62405283"/>
    <w:rsid w:val="624536E4"/>
    <w:rsid w:val="62510486"/>
    <w:rsid w:val="62584B0E"/>
    <w:rsid w:val="625C3BFD"/>
    <w:rsid w:val="626D7F16"/>
    <w:rsid w:val="62765BB6"/>
    <w:rsid w:val="62777671"/>
    <w:rsid w:val="627843E8"/>
    <w:rsid w:val="627B6969"/>
    <w:rsid w:val="627E6C33"/>
    <w:rsid w:val="62802416"/>
    <w:rsid w:val="62845BD9"/>
    <w:rsid w:val="628F3F77"/>
    <w:rsid w:val="629B685D"/>
    <w:rsid w:val="62A669BE"/>
    <w:rsid w:val="62AB6A93"/>
    <w:rsid w:val="62AC7D11"/>
    <w:rsid w:val="62AD2531"/>
    <w:rsid w:val="62AE22D2"/>
    <w:rsid w:val="62B41651"/>
    <w:rsid w:val="62B80105"/>
    <w:rsid w:val="62B94F4F"/>
    <w:rsid w:val="62BB5B08"/>
    <w:rsid w:val="62BF0D3C"/>
    <w:rsid w:val="62C140D6"/>
    <w:rsid w:val="62D21DCD"/>
    <w:rsid w:val="62D22469"/>
    <w:rsid w:val="62D706E5"/>
    <w:rsid w:val="62D9732C"/>
    <w:rsid w:val="62E134C0"/>
    <w:rsid w:val="62E2418D"/>
    <w:rsid w:val="62E25A1D"/>
    <w:rsid w:val="62E929D0"/>
    <w:rsid w:val="62EC5D40"/>
    <w:rsid w:val="62F56E01"/>
    <w:rsid w:val="62F57043"/>
    <w:rsid w:val="62F62088"/>
    <w:rsid w:val="62FC225F"/>
    <w:rsid w:val="630E5649"/>
    <w:rsid w:val="630F55F9"/>
    <w:rsid w:val="631E59A8"/>
    <w:rsid w:val="631F6566"/>
    <w:rsid w:val="63277344"/>
    <w:rsid w:val="6336613D"/>
    <w:rsid w:val="63366EED"/>
    <w:rsid w:val="63380098"/>
    <w:rsid w:val="633A1171"/>
    <w:rsid w:val="633A786A"/>
    <w:rsid w:val="633C32EA"/>
    <w:rsid w:val="6343113C"/>
    <w:rsid w:val="63453549"/>
    <w:rsid w:val="63474E72"/>
    <w:rsid w:val="63487247"/>
    <w:rsid w:val="63524190"/>
    <w:rsid w:val="63536FDE"/>
    <w:rsid w:val="635763D1"/>
    <w:rsid w:val="635A1CE5"/>
    <w:rsid w:val="635E4588"/>
    <w:rsid w:val="636855E2"/>
    <w:rsid w:val="636D0E32"/>
    <w:rsid w:val="636D719D"/>
    <w:rsid w:val="63780473"/>
    <w:rsid w:val="638451E5"/>
    <w:rsid w:val="638678AB"/>
    <w:rsid w:val="63871C96"/>
    <w:rsid w:val="6393034D"/>
    <w:rsid w:val="63B20439"/>
    <w:rsid w:val="63B250A8"/>
    <w:rsid w:val="63BC4EFE"/>
    <w:rsid w:val="63C46400"/>
    <w:rsid w:val="63C624EF"/>
    <w:rsid w:val="63D064FB"/>
    <w:rsid w:val="63D27C9A"/>
    <w:rsid w:val="63DF5521"/>
    <w:rsid w:val="63E44002"/>
    <w:rsid w:val="63E44ED3"/>
    <w:rsid w:val="63E703E5"/>
    <w:rsid w:val="63E734DC"/>
    <w:rsid w:val="63E76B94"/>
    <w:rsid w:val="63EC547E"/>
    <w:rsid w:val="63EE47ED"/>
    <w:rsid w:val="63F76952"/>
    <w:rsid w:val="63FB0299"/>
    <w:rsid w:val="63FF3FCE"/>
    <w:rsid w:val="64032D23"/>
    <w:rsid w:val="64123CC7"/>
    <w:rsid w:val="64173639"/>
    <w:rsid w:val="641A77EB"/>
    <w:rsid w:val="641E4D75"/>
    <w:rsid w:val="642314D0"/>
    <w:rsid w:val="643207C5"/>
    <w:rsid w:val="64385378"/>
    <w:rsid w:val="6442554D"/>
    <w:rsid w:val="644D75A8"/>
    <w:rsid w:val="6454742B"/>
    <w:rsid w:val="645E177F"/>
    <w:rsid w:val="6460640D"/>
    <w:rsid w:val="646465D5"/>
    <w:rsid w:val="64662CAE"/>
    <w:rsid w:val="64687F81"/>
    <w:rsid w:val="646E0014"/>
    <w:rsid w:val="646E52A4"/>
    <w:rsid w:val="646E52CB"/>
    <w:rsid w:val="647068E9"/>
    <w:rsid w:val="647215B5"/>
    <w:rsid w:val="64745985"/>
    <w:rsid w:val="64807EF4"/>
    <w:rsid w:val="64810EB3"/>
    <w:rsid w:val="64814312"/>
    <w:rsid w:val="64864A3E"/>
    <w:rsid w:val="64867352"/>
    <w:rsid w:val="64874C0E"/>
    <w:rsid w:val="648C01C3"/>
    <w:rsid w:val="649551D3"/>
    <w:rsid w:val="64957C59"/>
    <w:rsid w:val="64987F95"/>
    <w:rsid w:val="64993509"/>
    <w:rsid w:val="649F4154"/>
    <w:rsid w:val="64AA2CCA"/>
    <w:rsid w:val="64AD4BF7"/>
    <w:rsid w:val="64BC16FC"/>
    <w:rsid w:val="64BF12A8"/>
    <w:rsid w:val="64C0514E"/>
    <w:rsid w:val="64C2789A"/>
    <w:rsid w:val="64C56F3D"/>
    <w:rsid w:val="64CA71FA"/>
    <w:rsid w:val="64CF16A8"/>
    <w:rsid w:val="64D3650D"/>
    <w:rsid w:val="64D52B30"/>
    <w:rsid w:val="64D81ABD"/>
    <w:rsid w:val="64DC7E75"/>
    <w:rsid w:val="64DE77E1"/>
    <w:rsid w:val="64E25DB3"/>
    <w:rsid w:val="64E3326D"/>
    <w:rsid w:val="64E40CEB"/>
    <w:rsid w:val="64E44B7E"/>
    <w:rsid w:val="64E96C96"/>
    <w:rsid w:val="64EC4055"/>
    <w:rsid w:val="64FE4EB8"/>
    <w:rsid w:val="650423D7"/>
    <w:rsid w:val="65056C14"/>
    <w:rsid w:val="650A6BE2"/>
    <w:rsid w:val="65133742"/>
    <w:rsid w:val="651926EC"/>
    <w:rsid w:val="6519756F"/>
    <w:rsid w:val="651D2201"/>
    <w:rsid w:val="65213280"/>
    <w:rsid w:val="65370359"/>
    <w:rsid w:val="65395050"/>
    <w:rsid w:val="6542065B"/>
    <w:rsid w:val="65421CEA"/>
    <w:rsid w:val="65463B0F"/>
    <w:rsid w:val="654906B0"/>
    <w:rsid w:val="654E00CD"/>
    <w:rsid w:val="65715B2D"/>
    <w:rsid w:val="657311B2"/>
    <w:rsid w:val="657C0C02"/>
    <w:rsid w:val="657F64DC"/>
    <w:rsid w:val="65840134"/>
    <w:rsid w:val="65850A17"/>
    <w:rsid w:val="65877759"/>
    <w:rsid w:val="658A0749"/>
    <w:rsid w:val="658E278C"/>
    <w:rsid w:val="65AF57C9"/>
    <w:rsid w:val="65BC0F63"/>
    <w:rsid w:val="65C430F0"/>
    <w:rsid w:val="65C43D54"/>
    <w:rsid w:val="65CB6EC9"/>
    <w:rsid w:val="65D1494D"/>
    <w:rsid w:val="65E91225"/>
    <w:rsid w:val="65F35C6C"/>
    <w:rsid w:val="65F63993"/>
    <w:rsid w:val="65FB1233"/>
    <w:rsid w:val="65FD50E9"/>
    <w:rsid w:val="65FE0B90"/>
    <w:rsid w:val="66061DC4"/>
    <w:rsid w:val="66105761"/>
    <w:rsid w:val="66186B07"/>
    <w:rsid w:val="66283454"/>
    <w:rsid w:val="662D4059"/>
    <w:rsid w:val="662E441E"/>
    <w:rsid w:val="663E0B0F"/>
    <w:rsid w:val="66404450"/>
    <w:rsid w:val="66433767"/>
    <w:rsid w:val="66444BE6"/>
    <w:rsid w:val="66561FB8"/>
    <w:rsid w:val="66610173"/>
    <w:rsid w:val="6665623B"/>
    <w:rsid w:val="666D20CC"/>
    <w:rsid w:val="667145C2"/>
    <w:rsid w:val="66716F7C"/>
    <w:rsid w:val="66721757"/>
    <w:rsid w:val="66756D69"/>
    <w:rsid w:val="667972D6"/>
    <w:rsid w:val="667B599C"/>
    <w:rsid w:val="66811142"/>
    <w:rsid w:val="6686511A"/>
    <w:rsid w:val="6688102D"/>
    <w:rsid w:val="66A54802"/>
    <w:rsid w:val="66A65317"/>
    <w:rsid w:val="66A81168"/>
    <w:rsid w:val="66A870E9"/>
    <w:rsid w:val="66B04E53"/>
    <w:rsid w:val="66B833D5"/>
    <w:rsid w:val="66BA1BBF"/>
    <w:rsid w:val="66BA1EE2"/>
    <w:rsid w:val="66C10B37"/>
    <w:rsid w:val="66CB599F"/>
    <w:rsid w:val="66D35084"/>
    <w:rsid w:val="66D522A2"/>
    <w:rsid w:val="66E9623B"/>
    <w:rsid w:val="66EA4D21"/>
    <w:rsid w:val="66EF3361"/>
    <w:rsid w:val="66F3031D"/>
    <w:rsid w:val="66F3341D"/>
    <w:rsid w:val="66F559C2"/>
    <w:rsid w:val="66F76025"/>
    <w:rsid w:val="66FA7859"/>
    <w:rsid w:val="66FE7C98"/>
    <w:rsid w:val="67041ADF"/>
    <w:rsid w:val="67053067"/>
    <w:rsid w:val="67065139"/>
    <w:rsid w:val="670B531A"/>
    <w:rsid w:val="67111332"/>
    <w:rsid w:val="67192ADD"/>
    <w:rsid w:val="67193AB8"/>
    <w:rsid w:val="672749D0"/>
    <w:rsid w:val="67275D7B"/>
    <w:rsid w:val="67315089"/>
    <w:rsid w:val="673866E3"/>
    <w:rsid w:val="6739432B"/>
    <w:rsid w:val="673B6D2D"/>
    <w:rsid w:val="673E5783"/>
    <w:rsid w:val="67424EFC"/>
    <w:rsid w:val="67430E1E"/>
    <w:rsid w:val="674968E8"/>
    <w:rsid w:val="674C57BE"/>
    <w:rsid w:val="6753308A"/>
    <w:rsid w:val="6753308E"/>
    <w:rsid w:val="67580356"/>
    <w:rsid w:val="675C6609"/>
    <w:rsid w:val="676926A9"/>
    <w:rsid w:val="6769361E"/>
    <w:rsid w:val="67693C9D"/>
    <w:rsid w:val="67711E93"/>
    <w:rsid w:val="67723BF6"/>
    <w:rsid w:val="67757507"/>
    <w:rsid w:val="67767DB0"/>
    <w:rsid w:val="67875A65"/>
    <w:rsid w:val="678C75AC"/>
    <w:rsid w:val="67905631"/>
    <w:rsid w:val="679765BF"/>
    <w:rsid w:val="679A6622"/>
    <w:rsid w:val="679B549E"/>
    <w:rsid w:val="679D675E"/>
    <w:rsid w:val="67A44B4C"/>
    <w:rsid w:val="67A850BE"/>
    <w:rsid w:val="67B46634"/>
    <w:rsid w:val="67BA38BB"/>
    <w:rsid w:val="67C952B1"/>
    <w:rsid w:val="67CB2AD6"/>
    <w:rsid w:val="67CC2557"/>
    <w:rsid w:val="67D10EAC"/>
    <w:rsid w:val="67D2639F"/>
    <w:rsid w:val="67E158AA"/>
    <w:rsid w:val="67EB2662"/>
    <w:rsid w:val="67FC3C40"/>
    <w:rsid w:val="68053C04"/>
    <w:rsid w:val="680C2727"/>
    <w:rsid w:val="68286456"/>
    <w:rsid w:val="68350B32"/>
    <w:rsid w:val="683E0A41"/>
    <w:rsid w:val="68442351"/>
    <w:rsid w:val="68465DE4"/>
    <w:rsid w:val="68472389"/>
    <w:rsid w:val="68483D82"/>
    <w:rsid w:val="684B1C27"/>
    <w:rsid w:val="684D0E0D"/>
    <w:rsid w:val="685055C9"/>
    <w:rsid w:val="685251AE"/>
    <w:rsid w:val="685D665C"/>
    <w:rsid w:val="685D6993"/>
    <w:rsid w:val="686724A3"/>
    <w:rsid w:val="68697683"/>
    <w:rsid w:val="68725754"/>
    <w:rsid w:val="68736365"/>
    <w:rsid w:val="68772F36"/>
    <w:rsid w:val="687A1DEA"/>
    <w:rsid w:val="687D08B7"/>
    <w:rsid w:val="688225F3"/>
    <w:rsid w:val="68865135"/>
    <w:rsid w:val="68871E1B"/>
    <w:rsid w:val="68993D88"/>
    <w:rsid w:val="689E4A11"/>
    <w:rsid w:val="689E6973"/>
    <w:rsid w:val="68AD130B"/>
    <w:rsid w:val="68BF17F6"/>
    <w:rsid w:val="68C51504"/>
    <w:rsid w:val="68C76266"/>
    <w:rsid w:val="68C91E50"/>
    <w:rsid w:val="68D40071"/>
    <w:rsid w:val="68D820B7"/>
    <w:rsid w:val="68DA5C3A"/>
    <w:rsid w:val="68E160A2"/>
    <w:rsid w:val="68E865CB"/>
    <w:rsid w:val="68EE0265"/>
    <w:rsid w:val="69082309"/>
    <w:rsid w:val="690A1A6B"/>
    <w:rsid w:val="691D3EAB"/>
    <w:rsid w:val="6930128E"/>
    <w:rsid w:val="693B1831"/>
    <w:rsid w:val="693E1986"/>
    <w:rsid w:val="693F2F36"/>
    <w:rsid w:val="694058B2"/>
    <w:rsid w:val="6941791B"/>
    <w:rsid w:val="69420A85"/>
    <w:rsid w:val="69424EDB"/>
    <w:rsid w:val="69436762"/>
    <w:rsid w:val="694A2FC1"/>
    <w:rsid w:val="694B3676"/>
    <w:rsid w:val="69556458"/>
    <w:rsid w:val="695C4031"/>
    <w:rsid w:val="695C5380"/>
    <w:rsid w:val="696B2119"/>
    <w:rsid w:val="696E592C"/>
    <w:rsid w:val="6971134E"/>
    <w:rsid w:val="69775012"/>
    <w:rsid w:val="69785C6A"/>
    <w:rsid w:val="697C7445"/>
    <w:rsid w:val="697E12A4"/>
    <w:rsid w:val="6980691C"/>
    <w:rsid w:val="69851C70"/>
    <w:rsid w:val="698559A7"/>
    <w:rsid w:val="69893803"/>
    <w:rsid w:val="698A1AFD"/>
    <w:rsid w:val="698B024A"/>
    <w:rsid w:val="69920F86"/>
    <w:rsid w:val="699376B5"/>
    <w:rsid w:val="699F148F"/>
    <w:rsid w:val="69A86AA0"/>
    <w:rsid w:val="69B74C5A"/>
    <w:rsid w:val="69C618A2"/>
    <w:rsid w:val="69C61E9C"/>
    <w:rsid w:val="69CE0FE8"/>
    <w:rsid w:val="69CE66C5"/>
    <w:rsid w:val="69D3027B"/>
    <w:rsid w:val="69D3228A"/>
    <w:rsid w:val="69D67E51"/>
    <w:rsid w:val="69E6714B"/>
    <w:rsid w:val="69E91245"/>
    <w:rsid w:val="69EC1A21"/>
    <w:rsid w:val="69F1536F"/>
    <w:rsid w:val="69F674AF"/>
    <w:rsid w:val="69F970FA"/>
    <w:rsid w:val="6A0A351E"/>
    <w:rsid w:val="6A1A37AC"/>
    <w:rsid w:val="6A1A5376"/>
    <w:rsid w:val="6A2A3ACD"/>
    <w:rsid w:val="6A2F5527"/>
    <w:rsid w:val="6A343569"/>
    <w:rsid w:val="6A3827E4"/>
    <w:rsid w:val="6A45062D"/>
    <w:rsid w:val="6A4E0254"/>
    <w:rsid w:val="6A506E34"/>
    <w:rsid w:val="6A50799E"/>
    <w:rsid w:val="6A5320FF"/>
    <w:rsid w:val="6A57226A"/>
    <w:rsid w:val="6A5B1A2C"/>
    <w:rsid w:val="6A5C0688"/>
    <w:rsid w:val="6A5E4AA1"/>
    <w:rsid w:val="6A5F248B"/>
    <w:rsid w:val="6A604561"/>
    <w:rsid w:val="6A6B3744"/>
    <w:rsid w:val="6A715BA8"/>
    <w:rsid w:val="6A755696"/>
    <w:rsid w:val="6A782197"/>
    <w:rsid w:val="6A7E35A6"/>
    <w:rsid w:val="6A7F6F5E"/>
    <w:rsid w:val="6A832751"/>
    <w:rsid w:val="6A834991"/>
    <w:rsid w:val="6A837BD1"/>
    <w:rsid w:val="6A864F54"/>
    <w:rsid w:val="6A880660"/>
    <w:rsid w:val="6A8952AF"/>
    <w:rsid w:val="6A8C4750"/>
    <w:rsid w:val="6A9B1A3D"/>
    <w:rsid w:val="6AA41907"/>
    <w:rsid w:val="6AA63681"/>
    <w:rsid w:val="6AA90374"/>
    <w:rsid w:val="6AAD6508"/>
    <w:rsid w:val="6AB06165"/>
    <w:rsid w:val="6AB110B3"/>
    <w:rsid w:val="6AB43D06"/>
    <w:rsid w:val="6AB538A6"/>
    <w:rsid w:val="6AB554F6"/>
    <w:rsid w:val="6AB84FDD"/>
    <w:rsid w:val="6AB86F56"/>
    <w:rsid w:val="6ABA7B46"/>
    <w:rsid w:val="6AC83698"/>
    <w:rsid w:val="6AC85E01"/>
    <w:rsid w:val="6ACA02A9"/>
    <w:rsid w:val="6ACC0EC0"/>
    <w:rsid w:val="6AD52032"/>
    <w:rsid w:val="6AD57B32"/>
    <w:rsid w:val="6AD7694C"/>
    <w:rsid w:val="6ADA5C6F"/>
    <w:rsid w:val="6ADF1762"/>
    <w:rsid w:val="6AE53B6D"/>
    <w:rsid w:val="6AEF622B"/>
    <w:rsid w:val="6AF64A77"/>
    <w:rsid w:val="6AF90FF7"/>
    <w:rsid w:val="6AFD5C3F"/>
    <w:rsid w:val="6AFE7CE7"/>
    <w:rsid w:val="6B022266"/>
    <w:rsid w:val="6B0B3576"/>
    <w:rsid w:val="6B116E92"/>
    <w:rsid w:val="6B137DAC"/>
    <w:rsid w:val="6B177B16"/>
    <w:rsid w:val="6B2366F1"/>
    <w:rsid w:val="6B254A7F"/>
    <w:rsid w:val="6B2B1228"/>
    <w:rsid w:val="6B3C5D02"/>
    <w:rsid w:val="6B4602D7"/>
    <w:rsid w:val="6B467834"/>
    <w:rsid w:val="6B4C59ED"/>
    <w:rsid w:val="6B4F6477"/>
    <w:rsid w:val="6B554C17"/>
    <w:rsid w:val="6B594A23"/>
    <w:rsid w:val="6B5B346C"/>
    <w:rsid w:val="6B717647"/>
    <w:rsid w:val="6B76335C"/>
    <w:rsid w:val="6B797915"/>
    <w:rsid w:val="6B7B4D54"/>
    <w:rsid w:val="6B7B7906"/>
    <w:rsid w:val="6B7C0D8B"/>
    <w:rsid w:val="6B83726B"/>
    <w:rsid w:val="6B8A50A3"/>
    <w:rsid w:val="6B8E2546"/>
    <w:rsid w:val="6B8F115C"/>
    <w:rsid w:val="6B906642"/>
    <w:rsid w:val="6B977583"/>
    <w:rsid w:val="6B987C18"/>
    <w:rsid w:val="6B9D0718"/>
    <w:rsid w:val="6BA20CF2"/>
    <w:rsid w:val="6BA34F73"/>
    <w:rsid w:val="6BA5673F"/>
    <w:rsid w:val="6BAE45D4"/>
    <w:rsid w:val="6BB66C41"/>
    <w:rsid w:val="6BB82B02"/>
    <w:rsid w:val="6BB97A85"/>
    <w:rsid w:val="6BC01DF7"/>
    <w:rsid w:val="6BC360A6"/>
    <w:rsid w:val="6BC8747D"/>
    <w:rsid w:val="6BD618D8"/>
    <w:rsid w:val="6BD93ED1"/>
    <w:rsid w:val="6BE01368"/>
    <w:rsid w:val="6BE2463F"/>
    <w:rsid w:val="6BE87B55"/>
    <w:rsid w:val="6BEB1D8C"/>
    <w:rsid w:val="6BF0383B"/>
    <w:rsid w:val="6BF60476"/>
    <w:rsid w:val="6BF83FA0"/>
    <w:rsid w:val="6BF83FB8"/>
    <w:rsid w:val="6BFB7F1B"/>
    <w:rsid w:val="6BFD372D"/>
    <w:rsid w:val="6C027DAB"/>
    <w:rsid w:val="6C057644"/>
    <w:rsid w:val="6C086222"/>
    <w:rsid w:val="6C0C4264"/>
    <w:rsid w:val="6C0E5C65"/>
    <w:rsid w:val="6C0E7A78"/>
    <w:rsid w:val="6C171CF9"/>
    <w:rsid w:val="6C25617A"/>
    <w:rsid w:val="6C2E3FA4"/>
    <w:rsid w:val="6C321F32"/>
    <w:rsid w:val="6C39352E"/>
    <w:rsid w:val="6C3E1914"/>
    <w:rsid w:val="6C445DB0"/>
    <w:rsid w:val="6C571C8C"/>
    <w:rsid w:val="6C5B4F3D"/>
    <w:rsid w:val="6C6217C3"/>
    <w:rsid w:val="6C635C34"/>
    <w:rsid w:val="6C843E3F"/>
    <w:rsid w:val="6C896797"/>
    <w:rsid w:val="6C89679B"/>
    <w:rsid w:val="6C897297"/>
    <w:rsid w:val="6C8C2F8D"/>
    <w:rsid w:val="6C9640F4"/>
    <w:rsid w:val="6C9B53D0"/>
    <w:rsid w:val="6C9D768E"/>
    <w:rsid w:val="6CA179C0"/>
    <w:rsid w:val="6CA61692"/>
    <w:rsid w:val="6CA7232A"/>
    <w:rsid w:val="6CA73632"/>
    <w:rsid w:val="6CB54F2E"/>
    <w:rsid w:val="6CB64AD5"/>
    <w:rsid w:val="6CCF4D39"/>
    <w:rsid w:val="6CDF5DAC"/>
    <w:rsid w:val="6CF13C0F"/>
    <w:rsid w:val="6CF83AB6"/>
    <w:rsid w:val="6CFF279A"/>
    <w:rsid w:val="6D0035F6"/>
    <w:rsid w:val="6D02743F"/>
    <w:rsid w:val="6D027447"/>
    <w:rsid w:val="6D037659"/>
    <w:rsid w:val="6D0D4EE2"/>
    <w:rsid w:val="6D10033C"/>
    <w:rsid w:val="6D352EFB"/>
    <w:rsid w:val="6D397BD6"/>
    <w:rsid w:val="6D3C717A"/>
    <w:rsid w:val="6D3F20EF"/>
    <w:rsid w:val="6D420DAC"/>
    <w:rsid w:val="6D48093F"/>
    <w:rsid w:val="6D4C0043"/>
    <w:rsid w:val="6D4E05C3"/>
    <w:rsid w:val="6D4F75FC"/>
    <w:rsid w:val="6D507288"/>
    <w:rsid w:val="6D541DE5"/>
    <w:rsid w:val="6D546BCA"/>
    <w:rsid w:val="6D5872A6"/>
    <w:rsid w:val="6D5916BC"/>
    <w:rsid w:val="6D5C0A6D"/>
    <w:rsid w:val="6D5F27B9"/>
    <w:rsid w:val="6D636E5E"/>
    <w:rsid w:val="6D64684F"/>
    <w:rsid w:val="6D650A02"/>
    <w:rsid w:val="6D67107E"/>
    <w:rsid w:val="6D6C3DC3"/>
    <w:rsid w:val="6D6C529E"/>
    <w:rsid w:val="6D6E6AAB"/>
    <w:rsid w:val="6D7A110F"/>
    <w:rsid w:val="6D801400"/>
    <w:rsid w:val="6D842533"/>
    <w:rsid w:val="6D855165"/>
    <w:rsid w:val="6D8F2F09"/>
    <w:rsid w:val="6D8F5CE4"/>
    <w:rsid w:val="6D94385E"/>
    <w:rsid w:val="6D960FCC"/>
    <w:rsid w:val="6D9E3894"/>
    <w:rsid w:val="6DA016CD"/>
    <w:rsid w:val="6DAA0F6B"/>
    <w:rsid w:val="6DAD7939"/>
    <w:rsid w:val="6DB06182"/>
    <w:rsid w:val="6DB72980"/>
    <w:rsid w:val="6DBC1FC2"/>
    <w:rsid w:val="6DBE7D85"/>
    <w:rsid w:val="6DC023E0"/>
    <w:rsid w:val="6DC50EFD"/>
    <w:rsid w:val="6DC53589"/>
    <w:rsid w:val="6DD166A1"/>
    <w:rsid w:val="6DDE5F5C"/>
    <w:rsid w:val="6DE25046"/>
    <w:rsid w:val="6DE338FE"/>
    <w:rsid w:val="6DE5658E"/>
    <w:rsid w:val="6DE8002E"/>
    <w:rsid w:val="6DEE4E16"/>
    <w:rsid w:val="6DEE5686"/>
    <w:rsid w:val="6DF02B3B"/>
    <w:rsid w:val="6E2B2CB0"/>
    <w:rsid w:val="6E312417"/>
    <w:rsid w:val="6E34097B"/>
    <w:rsid w:val="6E350ECD"/>
    <w:rsid w:val="6E3A17D0"/>
    <w:rsid w:val="6E3A4C08"/>
    <w:rsid w:val="6E3C4DDA"/>
    <w:rsid w:val="6E3E2B18"/>
    <w:rsid w:val="6E4725CC"/>
    <w:rsid w:val="6E510A5C"/>
    <w:rsid w:val="6E516A9B"/>
    <w:rsid w:val="6E54216E"/>
    <w:rsid w:val="6E5A28DD"/>
    <w:rsid w:val="6E5A6B26"/>
    <w:rsid w:val="6E5C1484"/>
    <w:rsid w:val="6E5D7FAF"/>
    <w:rsid w:val="6E6F323B"/>
    <w:rsid w:val="6E6F467D"/>
    <w:rsid w:val="6E701499"/>
    <w:rsid w:val="6E752002"/>
    <w:rsid w:val="6E78459B"/>
    <w:rsid w:val="6E7B3586"/>
    <w:rsid w:val="6E7B437A"/>
    <w:rsid w:val="6E80141B"/>
    <w:rsid w:val="6E875563"/>
    <w:rsid w:val="6E9F120C"/>
    <w:rsid w:val="6EA22C94"/>
    <w:rsid w:val="6EAA07FE"/>
    <w:rsid w:val="6EAB2656"/>
    <w:rsid w:val="6EAE5C36"/>
    <w:rsid w:val="6EB220DA"/>
    <w:rsid w:val="6EB90E2E"/>
    <w:rsid w:val="6EC119AE"/>
    <w:rsid w:val="6EC17707"/>
    <w:rsid w:val="6EC57F2C"/>
    <w:rsid w:val="6ECF6FAB"/>
    <w:rsid w:val="6ED00DF5"/>
    <w:rsid w:val="6EE16571"/>
    <w:rsid w:val="6EEB6C48"/>
    <w:rsid w:val="6EED75EF"/>
    <w:rsid w:val="6EF66A51"/>
    <w:rsid w:val="6EF87F37"/>
    <w:rsid w:val="6EFB0DB7"/>
    <w:rsid w:val="6F0457BA"/>
    <w:rsid w:val="6F0C5726"/>
    <w:rsid w:val="6F0D2602"/>
    <w:rsid w:val="6F151FC1"/>
    <w:rsid w:val="6F1B4B95"/>
    <w:rsid w:val="6F2C41FB"/>
    <w:rsid w:val="6F2D41D9"/>
    <w:rsid w:val="6F321B90"/>
    <w:rsid w:val="6F35370E"/>
    <w:rsid w:val="6F364027"/>
    <w:rsid w:val="6F395675"/>
    <w:rsid w:val="6F3C1E75"/>
    <w:rsid w:val="6F3E4D28"/>
    <w:rsid w:val="6F3F470B"/>
    <w:rsid w:val="6F4B1A62"/>
    <w:rsid w:val="6F4E1149"/>
    <w:rsid w:val="6F4F37DD"/>
    <w:rsid w:val="6F5505C6"/>
    <w:rsid w:val="6F5D4A41"/>
    <w:rsid w:val="6F5D5393"/>
    <w:rsid w:val="6F67781E"/>
    <w:rsid w:val="6F68626D"/>
    <w:rsid w:val="6F6D74E3"/>
    <w:rsid w:val="6F7714C2"/>
    <w:rsid w:val="6F784520"/>
    <w:rsid w:val="6F7A6964"/>
    <w:rsid w:val="6F850B1D"/>
    <w:rsid w:val="6F8E6605"/>
    <w:rsid w:val="6F9434D8"/>
    <w:rsid w:val="6F9A7F4B"/>
    <w:rsid w:val="6F9F2829"/>
    <w:rsid w:val="6FA02261"/>
    <w:rsid w:val="6FA2369D"/>
    <w:rsid w:val="6FA24F35"/>
    <w:rsid w:val="6FB26A21"/>
    <w:rsid w:val="6FB613EC"/>
    <w:rsid w:val="6FB812C4"/>
    <w:rsid w:val="6FB954CF"/>
    <w:rsid w:val="6FBF0F89"/>
    <w:rsid w:val="6FD253CB"/>
    <w:rsid w:val="6FDA44B6"/>
    <w:rsid w:val="6FE24785"/>
    <w:rsid w:val="6FE30084"/>
    <w:rsid w:val="6FEB0487"/>
    <w:rsid w:val="6FED5E72"/>
    <w:rsid w:val="6FED74B0"/>
    <w:rsid w:val="6FFD3418"/>
    <w:rsid w:val="6FFD716D"/>
    <w:rsid w:val="700142A3"/>
    <w:rsid w:val="701F4CAF"/>
    <w:rsid w:val="702A6369"/>
    <w:rsid w:val="702D1BA6"/>
    <w:rsid w:val="703F569D"/>
    <w:rsid w:val="704C128D"/>
    <w:rsid w:val="704D1A95"/>
    <w:rsid w:val="70517AD0"/>
    <w:rsid w:val="705428B0"/>
    <w:rsid w:val="705810DE"/>
    <w:rsid w:val="705A7658"/>
    <w:rsid w:val="7062106D"/>
    <w:rsid w:val="706C1421"/>
    <w:rsid w:val="706F20CF"/>
    <w:rsid w:val="707D0298"/>
    <w:rsid w:val="70812069"/>
    <w:rsid w:val="70817624"/>
    <w:rsid w:val="70934321"/>
    <w:rsid w:val="70973DA5"/>
    <w:rsid w:val="70990FD5"/>
    <w:rsid w:val="709D1201"/>
    <w:rsid w:val="70A7783D"/>
    <w:rsid w:val="70B25919"/>
    <w:rsid w:val="70B35160"/>
    <w:rsid w:val="70B56449"/>
    <w:rsid w:val="70B857BC"/>
    <w:rsid w:val="70B87A51"/>
    <w:rsid w:val="70BD650F"/>
    <w:rsid w:val="70C10BA4"/>
    <w:rsid w:val="70C3325C"/>
    <w:rsid w:val="70C47762"/>
    <w:rsid w:val="70C72D51"/>
    <w:rsid w:val="70D06A1E"/>
    <w:rsid w:val="70E33A55"/>
    <w:rsid w:val="70E51791"/>
    <w:rsid w:val="70E72B62"/>
    <w:rsid w:val="70EC7225"/>
    <w:rsid w:val="70EF2553"/>
    <w:rsid w:val="70F63BBA"/>
    <w:rsid w:val="70F74E68"/>
    <w:rsid w:val="70F94AD5"/>
    <w:rsid w:val="710556C2"/>
    <w:rsid w:val="71060295"/>
    <w:rsid w:val="7106059E"/>
    <w:rsid w:val="710B050D"/>
    <w:rsid w:val="710B4207"/>
    <w:rsid w:val="711732A4"/>
    <w:rsid w:val="711A0B47"/>
    <w:rsid w:val="711A7FCF"/>
    <w:rsid w:val="712129CD"/>
    <w:rsid w:val="712179EE"/>
    <w:rsid w:val="712225EC"/>
    <w:rsid w:val="71245BEB"/>
    <w:rsid w:val="71252F5D"/>
    <w:rsid w:val="712C1A5B"/>
    <w:rsid w:val="71315136"/>
    <w:rsid w:val="71331E47"/>
    <w:rsid w:val="713B5BCC"/>
    <w:rsid w:val="713E742D"/>
    <w:rsid w:val="713F06A6"/>
    <w:rsid w:val="71400CBB"/>
    <w:rsid w:val="714236B0"/>
    <w:rsid w:val="71426E16"/>
    <w:rsid w:val="71442000"/>
    <w:rsid w:val="7147302F"/>
    <w:rsid w:val="714A7226"/>
    <w:rsid w:val="715C52F2"/>
    <w:rsid w:val="716B1445"/>
    <w:rsid w:val="71714B92"/>
    <w:rsid w:val="71731481"/>
    <w:rsid w:val="717B7D3C"/>
    <w:rsid w:val="71821839"/>
    <w:rsid w:val="71875276"/>
    <w:rsid w:val="718C0A39"/>
    <w:rsid w:val="718F141F"/>
    <w:rsid w:val="718F3910"/>
    <w:rsid w:val="71922570"/>
    <w:rsid w:val="71951FB0"/>
    <w:rsid w:val="71955DF1"/>
    <w:rsid w:val="71957C69"/>
    <w:rsid w:val="71994FDC"/>
    <w:rsid w:val="71A82435"/>
    <w:rsid w:val="71A930B5"/>
    <w:rsid w:val="71AF6B3C"/>
    <w:rsid w:val="71B650A8"/>
    <w:rsid w:val="71B736F7"/>
    <w:rsid w:val="71BB569E"/>
    <w:rsid w:val="71BF462A"/>
    <w:rsid w:val="71C653D2"/>
    <w:rsid w:val="71CA0271"/>
    <w:rsid w:val="71CB2B7D"/>
    <w:rsid w:val="71CF6109"/>
    <w:rsid w:val="71D20D9F"/>
    <w:rsid w:val="71D25C9C"/>
    <w:rsid w:val="71D3303B"/>
    <w:rsid w:val="71D35D98"/>
    <w:rsid w:val="71DB56A2"/>
    <w:rsid w:val="71DB5E72"/>
    <w:rsid w:val="71DE05E6"/>
    <w:rsid w:val="71E65545"/>
    <w:rsid w:val="71EA438A"/>
    <w:rsid w:val="71F943FA"/>
    <w:rsid w:val="721073B3"/>
    <w:rsid w:val="72123C57"/>
    <w:rsid w:val="72193073"/>
    <w:rsid w:val="721D279C"/>
    <w:rsid w:val="72214276"/>
    <w:rsid w:val="7226772B"/>
    <w:rsid w:val="7234296F"/>
    <w:rsid w:val="724523E2"/>
    <w:rsid w:val="724F160E"/>
    <w:rsid w:val="72525FAA"/>
    <w:rsid w:val="72540E61"/>
    <w:rsid w:val="72554049"/>
    <w:rsid w:val="725D5350"/>
    <w:rsid w:val="725F53B6"/>
    <w:rsid w:val="7266525F"/>
    <w:rsid w:val="726756C7"/>
    <w:rsid w:val="72704556"/>
    <w:rsid w:val="72705410"/>
    <w:rsid w:val="72743E0D"/>
    <w:rsid w:val="7275150D"/>
    <w:rsid w:val="72774288"/>
    <w:rsid w:val="727D6115"/>
    <w:rsid w:val="727F1E9C"/>
    <w:rsid w:val="7285069C"/>
    <w:rsid w:val="728846BE"/>
    <w:rsid w:val="728A3241"/>
    <w:rsid w:val="728F2B90"/>
    <w:rsid w:val="728F793D"/>
    <w:rsid w:val="72922BC4"/>
    <w:rsid w:val="729D2FF9"/>
    <w:rsid w:val="72A5259B"/>
    <w:rsid w:val="72BA7AC1"/>
    <w:rsid w:val="72BC2A32"/>
    <w:rsid w:val="72BE2ADE"/>
    <w:rsid w:val="72C959F9"/>
    <w:rsid w:val="72D312D3"/>
    <w:rsid w:val="72DA319E"/>
    <w:rsid w:val="72DC155A"/>
    <w:rsid w:val="72DF09F3"/>
    <w:rsid w:val="72E126BD"/>
    <w:rsid w:val="72E3491C"/>
    <w:rsid w:val="72E55768"/>
    <w:rsid w:val="72E651B9"/>
    <w:rsid w:val="72F66744"/>
    <w:rsid w:val="72FA7BD1"/>
    <w:rsid w:val="72FF703D"/>
    <w:rsid w:val="73011E16"/>
    <w:rsid w:val="730A57D7"/>
    <w:rsid w:val="73150E3A"/>
    <w:rsid w:val="7324654B"/>
    <w:rsid w:val="73266CCD"/>
    <w:rsid w:val="73341000"/>
    <w:rsid w:val="733729F0"/>
    <w:rsid w:val="733C0FE8"/>
    <w:rsid w:val="734A1244"/>
    <w:rsid w:val="734F651E"/>
    <w:rsid w:val="73514D32"/>
    <w:rsid w:val="73521103"/>
    <w:rsid w:val="735344B5"/>
    <w:rsid w:val="73565A1E"/>
    <w:rsid w:val="735A23E9"/>
    <w:rsid w:val="735E7A47"/>
    <w:rsid w:val="73730C93"/>
    <w:rsid w:val="737B0C95"/>
    <w:rsid w:val="7382498A"/>
    <w:rsid w:val="7382669C"/>
    <w:rsid w:val="73882789"/>
    <w:rsid w:val="738B5BB2"/>
    <w:rsid w:val="73914A20"/>
    <w:rsid w:val="73A13C29"/>
    <w:rsid w:val="73BA463F"/>
    <w:rsid w:val="73BC45CF"/>
    <w:rsid w:val="73C05E26"/>
    <w:rsid w:val="73CE1109"/>
    <w:rsid w:val="73E062DD"/>
    <w:rsid w:val="73E659B6"/>
    <w:rsid w:val="73E94127"/>
    <w:rsid w:val="73EB4A01"/>
    <w:rsid w:val="73FB5B3A"/>
    <w:rsid w:val="7400032B"/>
    <w:rsid w:val="74012A26"/>
    <w:rsid w:val="74117216"/>
    <w:rsid w:val="741617AB"/>
    <w:rsid w:val="74182CB3"/>
    <w:rsid w:val="741A253B"/>
    <w:rsid w:val="742D305B"/>
    <w:rsid w:val="742D4466"/>
    <w:rsid w:val="742F079B"/>
    <w:rsid w:val="74306A5D"/>
    <w:rsid w:val="7435762B"/>
    <w:rsid w:val="743A53EF"/>
    <w:rsid w:val="74490788"/>
    <w:rsid w:val="744D505D"/>
    <w:rsid w:val="744F3095"/>
    <w:rsid w:val="745C6CE2"/>
    <w:rsid w:val="745E036B"/>
    <w:rsid w:val="745E57CD"/>
    <w:rsid w:val="74601FC1"/>
    <w:rsid w:val="74691971"/>
    <w:rsid w:val="747147CA"/>
    <w:rsid w:val="747858D2"/>
    <w:rsid w:val="74836BD4"/>
    <w:rsid w:val="74910231"/>
    <w:rsid w:val="74927B08"/>
    <w:rsid w:val="74980635"/>
    <w:rsid w:val="749B4898"/>
    <w:rsid w:val="749C6A1E"/>
    <w:rsid w:val="749E2D73"/>
    <w:rsid w:val="74A1640F"/>
    <w:rsid w:val="74A26DFE"/>
    <w:rsid w:val="74B35739"/>
    <w:rsid w:val="74B51317"/>
    <w:rsid w:val="74BC5CB1"/>
    <w:rsid w:val="74BD53FD"/>
    <w:rsid w:val="74C10D01"/>
    <w:rsid w:val="74C61EEA"/>
    <w:rsid w:val="74CF1278"/>
    <w:rsid w:val="74D20E85"/>
    <w:rsid w:val="74D31406"/>
    <w:rsid w:val="74D70DF7"/>
    <w:rsid w:val="74D721BE"/>
    <w:rsid w:val="74D83FAA"/>
    <w:rsid w:val="74D95D92"/>
    <w:rsid w:val="74DD7202"/>
    <w:rsid w:val="74E64089"/>
    <w:rsid w:val="74E64EAE"/>
    <w:rsid w:val="74EA0522"/>
    <w:rsid w:val="74EC3853"/>
    <w:rsid w:val="74EC7550"/>
    <w:rsid w:val="74F97A45"/>
    <w:rsid w:val="74F97BFF"/>
    <w:rsid w:val="74FD1554"/>
    <w:rsid w:val="7505150A"/>
    <w:rsid w:val="75053BAF"/>
    <w:rsid w:val="750730D8"/>
    <w:rsid w:val="75073A05"/>
    <w:rsid w:val="750F4ABC"/>
    <w:rsid w:val="7528102C"/>
    <w:rsid w:val="752A2454"/>
    <w:rsid w:val="753665FF"/>
    <w:rsid w:val="754413AA"/>
    <w:rsid w:val="754624AC"/>
    <w:rsid w:val="754A6797"/>
    <w:rsid w:val="754D5BB0"/>
    <w:rsid w:val="7551067E"/>
    <w:rsid w:val="75580C49"/>
    <w:rsid w:val="755F6800"/>
    <w:rsid w:val="75641C2B"/>
    <w:rsid w:val="756B4366"/>
    <w:rsid w:val="756B7AF7"/>
    <w:rsid w:val="75750D46"/>
    <w:rsid w:val="757B3B62"/>
    <w:rsid w:val="75807342"/>
    <w:rsid w:val="758373FB"/>
    <w:rsid w:val="7585631A"/>
    <w:rsid w:val="7588731B"/>
    <w:rsid w:val="75896967"/>
    <w:rsid w:val="758C5D4E"/>
    <w:rsid w:val="758F7598"/>
    <w:rsid w:val="75905C61"/>
    <w:rsid w:val="75920FA1"/>
    <w:rsid w:val="75935647"/>
    <w:rsid w:val="759A3847"/>
    <w:rsid w:val="759C0F51"/>
    <w:rsid w:val="75A040DA"/>
    <w:rsid w:val="75A0733F"/>
    <w:rsid w:val="75A4238C"/>
    <w:rsid w:val="75AE175C"/>
    <w:rsid w:val="75B03405"/>
    <w:rsid w:val="75B14838"/>
    <w:rsid w:val="75B66694"/>
    <w:rsid w:val="75B7243A"/>
    <w:rsid w:val="75BE03A8"/>
    <w:rsid w:val="75CC391F"/>
    <w:rsid w:val="75D35978"/>
    <w:rsid w:val="75D7357B"/>
    <w:rsid w:val="75DF386B"/>
    <w:rsid w:val="75E11D4B"/>
    <w:rsid w:val="75EC3AF8"/>
    <w:rsid w:val="75EE43B3"/>
    <w:rsid w:val="75F1283F"/>
    <w:rsid w:val="75FB0D7E"/>
    <w:rsid w:val="760212A9"/>
    <w:rsid w:val="76032A7D"/>
    <w:rsid w:val="760F59BE"/>
    <w:rsid w:val="761043CC"/>
    <w:rsid w:val="76145F2D"/>
    <w:rsid w:val="76157FC5"/>
    <w:rsid w:val="76167061"/>
    <w:rsid w:val="76174DC8"/>
    <w:rsid w:val="762A2554"/>
    <w:rsid w:val="76320A97"/>
    <w:rsid w:val="763B1F86"/>
    <w:rsid w:val="763F0543"/>
    <w:rsid w:val="764437F6"/>
    <w:rsid w:val="7646695E"/>
    <w:rsid w:val="764D152B"/>
    <w:rsid w:val="76512CCC"/>
    <w:rsid w:val="765548E3"/>
    <w:rsid w:val="76595554"/>
    <w:rsid w:val="765B23D2"/>
    <w:rsid w:val="765C4C88"/>
    <w:rsid w:val="765F54B4"/>
    <w:rsid w:val="7662220F"/>
    <w:rsid w:val="76623A05"/>
    <w:rsid w:val="766D7466"/>
    <w:rsid w:val="76741B93"/>
    <w:rsid w:val="76776B44"/>
    <w:rsid w:val="76780AEA"/>
    <w:rsid w:val="76796461"/>
    <w:rsid w:val="76827F34"/>
    <w:rsid w:val="76876609"/>
    <w:rsid w:val="76883852"/>
    <w:rsid w:val="76935919"/>
    <w:rsid w:val="76984C1B"/>
    <w:rsid w:val="769B1795"/>
    <w:rsid w:val="76A85F27"/>
    <w:rsid w:val="76AC1738"/>
    <w:rsid w:val="76BB3BC0"/>
    <w:rsid w:val="76C01BA6"/>
    <w:rsid w:val="76C2030B"/>
    <w:rsid w:val="76D054F7"/>
    <w:rsid w:val="76D754AD"/>
    <w:rsid w:val="76D76156"/>
    <w:rsid w:val="76E07733"/>
    <w:rsid w:val="76FB72ED"/>
    <w:rsid w:val="770059EE"/>
    <w:rsid w:val="7705504B"/>
    <w:rsid w:val="77077BB4"/>
    <w:rsid w:val="77113012"/>
    <w:rsid w:val="77227521"/>
    <w:rsid w:val="77285E02"/>
    <w:rsid w:val="77295DF3"/>
    <w:rsid w:val="77340B15"/>
    <w:rsid w:val="77386718"/>
    <w:rsid w:val="773A5CDA"/>
    <w:rsid w:val="77475DA8"/>
    <w:rsid w:val="77584268"/>
    <w:rsid w:val="775B58AE"/>
    <w:rsid w:val="775E36D9"/>
    <w:rsid w:val="775F0B71"/>
    <w:rsid w:val="777D37AC"/>
    <w:rsid w:val="777D51A5"/>
    <w:rsid w:val="777D5F64"/>
    <w:rsid w:val="778B7DBA"/>
    <w:rsid w:val="77921345"/>
    <w:rsid w:val="77950B93"/>
    <w:rsid w:val="77990C76"/>
    <w:rsid w:val="77A1149E"/>
    <w:rsid w:val="77A11FC4"/>
    <w:rsid w:val="77C421C7"/>
    <w:rsid w:val="77C62A22"/>
    <w:rsid w:val="77C659AE"/>
    <w:rsid w:val="77C917F3"/>
    <w:rsid w:val="77D347E6"/>
    <w:rsid w:val="77D9730F"/>
    <w:rsid w:val="77E00C27"/>
    <w:rsid w:val="77E15331"/>
    <w:rsid w:val="77E4651A"/>
    <w:rsid w:val="77E50671"/>
    <w:rsid w:val="77E9064B"/>
    <w:rsid w:val="77EB4FF0"/>
    <w:rsid w:val="77EB7F13"/>
    <w:rsid w:val="77EF6E78"/>
    <w:rsid w:val="77F05E33"/>
    <w:rsid w:val="77FD2E02"/>
    <w:rsid w:val="77FF6A26"/>
    <w:rsid w:val="78013D0D"/>
    <w:rsid w:val="780657F7"/>
    <w:rsid w:val="780967F1"/>
    <w:rsid w:val="78096B02"/>
    <w:rsid w:val="780B4773"/>
    <w:rsid w:val="780C4FD5"/>
    <w:rsid w:val="780F236D"/>
    <w:rsid w:val="78152068"/>
    <w:rsid w:val="781A5FFF"/>
    <w:rsid w:val="7830694B"/>
    <w:rsid w:val="783256D4"/>
    <w:rsid w:val="7833353B"/>
    <w:rsid w:val="78333EC7"/>
    <w:rsid w:val="783344DF"/>
    <w:rsid w:val="78350902"/>
    <w:rsid w:val="783672DB"/>
    <w:rsid w:val="78384A26"/>
    <w:rsid w:val="783F2CBF"/>
    <w:rsid w:val="78404FFF"/>
    <w:rsid w:val="78451EB6"/>
    <w:rsid w:val="78481976"/>
    <w:rsid w:val="78504459"/>
    <w:rsid w:val="78576954"/>
    <w:rsid w:val="785A34B6"/>
    <w:rsid w:val="7862750F"/>
    <w:rsid w:val="7866462A"/>
    <w:rsid w:val="786B27FA"/>
    <w:rsid w:val="786B3719"/>
    <w:rsid w:val="787110B1"/>
    <w:rsid w:val="7872261A"/>
    <w:rsid w:val="787D42EA"/>
    <w:rsid w:val="787D4BF4"/>
    <w:rsid w:val="787D7529"/>
    <w:rsid w:val="7881446F"/>
    <w:rsid w:val="78821C22"/>
    <w:rsid w:val="78876EB9"/>
    <w:rsid w:val="788D0285"/>
    <w:rsid w:val="789837ED"/>
    <w:rsid w:val="789935F1"/>
    <w:rsid w:val="789A1441"/>
    <w:rsid w:val="78A7469F"/>
    <w:rsid w:val="78A91AAE"/>
    <w:rsid w:val="78AE2DBE"/>
    <w:rsid w:val="78AE3B4C"/>
    <w:rsid w:val="78B375BE"/>
    <w:rsid w:val="78B731EE"/>
    <w:rsid w:val="78BB7F46"/>
    <w:rsid w:val="78BC27A1"/>
    <w:rsid w:val="78BC55C2"/>
    <w:rsid w:val="78C71AA6"/>
    <w:rsid w:val="78C747DD"/>
    <w:rsid w:val="78C85B7A"/>
    <w:rsid w:val="78C97850"/>
    <w:rsid w:val="78E3789E"/>
    <w:rsid w:val="78EC3EA6"/>
    <w:rsid w:val="78EE1382"/>
    <w:rsid w:val="78F14350"/>
    <w:rsid w:val="78F14C80"/>
    <w:rsid w:val="78F21836"/>
    <w:rsid w:val="79025870"/>
    <w:rsid w:val="7903683C"/>
    <w:rsid w:val="7909120E"/>
    <w:rsid w:val="790C57DC"/>
    <w:rsid w:val="790D1D8E"/>
    <w:rsid w:val="791B7BFB"/>
    <w:rsid w:val="79225216"/>
    <w:rsid w:val="7924322A"/>
    <w:rsid w:val="792D7203"/>
    <w:rsid w:val="792E116C"/>
    <w:rsid w:val="79304AE5"/>
    <w:rsid w:val="7938408C"/>
    <w:rsid w:val="793E70DF"/>
    <w:rsid w:val="7946318F"/>
    <w:rsid w:val="79490AA1"/>
    <w:rsid w:val="794A7E7C"/>
    <w:rsid w:val="79501B48"/>
    <w:rsid w:val="79523181"/>
    <w:rsid w:val="79526245"/>
    <w:rsid w:val="795C0BF2"/>
    <w:rsid w:val="79605CBD"/>
    <w:rsid w:val="79697EEE"/>
    <w:rsid w:val="796A72EA"/>
    <w:rsid w:val="796C477D"/>
    <w:rsid w:val="796F3EEE"/>
    <w:rsid w:val="79783A2A"/>
    <w:rsid w:val="79842152"/>
    <w:rsid w:val="79853973"/>
    <w:rsid w:val="798D49E8"/>
    <w:rsid w:val="79924AB9"/>
    <w:rsid w:val="79932C2B"/>
    <w:rsid w:val="79987667"/>
    <w:rsid w:val="799A0CB0"/>
    <w:rsid w:val="79A11E75"/>
    <w:rsid w:val="79A56C45"/>
    <w:rsid w:val="79AA5B64"/>
    <w:rsid w:val="79AB7BA5"/>
    <w:rsid w:val="79AC6F11"/>
    <w:rsid w:val="79AF75D8"/>
    <w:rsid w:val="79B30017"/>
    <w:rsid w:val="79B447CC"/>
    <w:rsid w:val="79BD72C6"/>
    <w:rsid w:val="79BE14DD"/>
    <w:rsid w:val="79C14E51"/>
    <w:rsid w:val="79C95044"/>
    <w:rsid w:val="79CA1848"/>
    <w:rsid w:val="79D26E9D"/>
    <w:rsid w:val="79D26EEA"/>
    <w:rsid w:val="79D31C85"/>
    <w:rsid w:val="79DE65CE"/>
    <w:rsid w:val="79E03282"/>
    <w:rsid w:val="79F53145"/>
    <w:rsid w:val="79F61805"/>
    <w:rsid w:val="79F76B32"/>
    <w:rsid w:val="79FD5391"/>
    <w:rsid w:val="7A00319C"/>
    <w:rsid w:val="7A014907"/>
    <w:rsid w:val="7A021411"/>
    <w:rsid w:val="7A0A18DF"/>
    <w:rsid w:val="7A0A23BF"/>
    <w:rsid w:val="7A0D46F1"/>
    <w:rsid w:val="7A0D5011"/>
    <w:rsid w:val="7A121C8E"/>
    <w:rsid w:val="7A243E72"/>
    <w:rsid w:val="7A290C3E"/>
    <w:rsid w:val="7A2C47D6"/>
    <w:rsid w:val="7A310C91"/>
    <w:rsid w:val="7A3265A6"/>
    <w:rsid w:val="7A350F2E"/>
    <w:rsid w:val="7A381447"/>
    <w:rsid w:val="7A3B6D2A"/>
    <w:rsid w:val="7A3C4034"/>
    <w:rsid w:val="7A443867"/>
    <w:rsid w:val="7A49313B"/>
    <w:rsid w:val="7A4B75C3"/>
    <w:rsid w:val="7A526342"/>
    <w:rsid w:val="7A5846DD"/>
    <w:rsid w:val="7A636D58"/>
    <w:rsid w:val="7A672E89"/>
    <w:rsid w:val="7A6B0C0E"/>
    <w:rsid w:val="7A6E2AD5"/>
    <w:rsid w:val="7A702149"/>
    <w:rsid w:val="7A721E12"/>
    <w:rsid w:val="7A7B0987"/>
    <w:rsid w:val="7A842F72"/>
    <w:rsid w:val="7A877A1E"/>
    <w:rsid w:val="7A9538F3"/>
    <w:rsid w:val="7A961357"/>
    <w:rsid w:val="7A963829"/>
    <w:rsid w:val="7AAC189B"/>
    <w:rsid w:val="7AC56F84"/>
    <w:rsid w:val="7ACB137C"/>
    <w:rsid w:val="7ACC37F5"/>
    <w:rsid w:val="7ACD3392"/>
    <w:rsid w:val="7AD55C73"/>
    <w:rsid w:val="7AD6240A"/>
    <w:rsid w:val="7AD90111"/>
    <w:rsid w:val="7ADD30B6"/>
    <w:rsid w:val="7ADE5FD4"/>
    <w:rsid w:val="7ADF7F8E"/>
    <w:rsid w:val="7AE20D0C"/>
    <w:rsid w:val="7AE341A6"/>
    <w:rsid w:val="7AF85D0D"/>
    <w:rsid w:val="7AF9186E"/>
    <w:rsid w:val="7AFA4CDD"/>
    <w:rsid w:val="7AFB79F9"/>
    <w:rsid w:val="7B031764"/>
    <w:rsid w:val="7B162590"/>
    <w:rsid w:val="7B1962FA"/>
    <w:rsid w:val="7B2A233B"/>
    <w:rsid w:val="7B2F79CD"/>
    <w:rsid w:val="7B3824A0"/>
    <w:rsid w:val="7B385E79"/>
    <w:rsid w:val="7B390F61"/>
    <w:rsid w:val="7B404F1A"/>
    <w:rsid w:val="7B446A1A"/>
    <w:rsid w:val="7B460AD9"/>
    <w:rsid w:val="7B551511"/>
    <w:rsid w:val="7B5C3DE3"/>
    <w:rsid w:val="7B603032"/>
    <w:rsid w:val="7B6B2892"/>
    <w:rsid w:val="7B6C2B19"/>
    <w:rsid w:val="7B6D77BE"/>
    <w:rsid w:val="7B7E34E4"/>
    <w:rsid w:val="7B802317"/>
    <w:rsid w:val="7B8D3AD5"/>
    <w:rsid w:val="7B8E7416"/>
    <w:rsid w:val="7B9348EA"/>
    <w:rsid w:val="7B973B5D"/>
    <w:rsid w:val="7B977D21"/>
    <w:rsid w:val="7B9920AB"/>
    <w:rsid w:val="7BA00E2D"/>
    <w:rsid w:val="7BAA48FA"/>
    <w:rsid w:val="7BB67B59"/>
    <w:rsid w:val="7BC3354B"/>
    <w:rsid w:val="7BC61DF2"/>
    <w:rsid w:val="7BC745A1"/>
    <w:rsid w:val="7BDA24B8"/>
    <w:rsid w:val="7BDA6AB0"/>
    <w:rsid w:val="7BE13ADB"/>
    <w:rsid w:val="7BFB2F40"/>
    <w:rsid w:val="7BFD6DCB"/>
    <w:rsid w:val="7C007D5D"/>
    <w:rsid w:val="7C012DEF"/>
    <w:rsid w:val="7C09590A"/>
    <w:rsid w:val="7C0A2EE3"/>
    <w:rsid w:val="7C1A3211"/>
    <w:rsid w:val="7C1F45EE"/>
    <w:rsid w:val="7C267C9D"/>
    <w:rsid w:val="7C296FA6"/>
    <w:rsid w:val="7C2B73D4"/>
    <w:rsid w:val="7C2D428F"/>
    <w:rsid w:val="7C3211B3"/>
    <w:rsid w:val="7C38754B"/>
    <w:rsid w:val="7C393D72"/>
    <w:rsid w:val="7C40393C"/>
    <w:rsid w:val="7C482C24"/>
    <w:rsid w:val="7C4A247D"/>
    <w:rsid w:val="7C4F5D87"/>
    <w:rsid w:val="7C596FC6"/>
    <w:rsid w:val="7C5A2456"/>
    <w:rsid w:val="7C5A25FD"/>
    <w:rsid w:val="7C5A3489"/>
    <w:rsid w:val="7C695B7C"/>
    <w:rsid w:val="7C6E11EB"/>
    <w:rsid w:val="7C71616E"/>
    <w:rsid w:val="7C7C49FE"/>
    <w:rsid w:val="7C7D74C1"/>
    <w:rsid w:val="7C833E97"/>
    <w:rsid w:val="7C854300"/>
    <w:rsid w:val="7C92021A"/>
    <w:rsid w:val="7C957293"/>
    <w:rsid w:val="7CA40645"/>
    <w:rsid w:val="7CA413C0"/>
    <w:rsid w:val="7CA557AA"/>
    <w:rsid w:val="7CB34114"/>
    <w:rsid w:val="7CC665EA"/>
    <w:rsid w:val="7CC850CF"/>
    <w:rsid w:val="7CCC02D3"/>
    <w:rsid w:val="7CCC465E"/>
    <w:rsid w:val="7CD2283C"/>
    <w:rsid w:val="7CD92A3E"/>
    <w:rsid w:val="7CE10170"/>
    <w:rsid w:val="7CE43504"/>
    <w:rsid w:val="7CE84B1D"/>
    <w:rsid w:val="7CE872A0"/>
    <w:rsid w:val="7CEB6F4B"/>
    <w:rsid w:val="7CED28BB"/>
    <w:rsid w:val="7CF0345B"/>
    <w:rsid w:val="7CF12AE4"/>
    <w:rsid w:val="7CF46C08"/>
    <w:rsid w:val="7CF950A4"/>
    <w:rsid w:val="7CFD3DAA"/>
    <w:rsid w:val="7D002352"/>
    <w:rsid w:val="7D012769"/>
    <w:rsid w:val="7D0427C3"/>
    <w:rsid w:val="7D073AB6"/>
    <w:rsid w:val="7D077ACD"/>
    <w:rsid w:val="7D0836F9"/>
    <w:rsid w:val="7D09303A"/>
    <w:rsid w:val="7D0B483E"/>
    <w:rsid w:val="7D0D44B0"/>
    <w:rsid w:val="7D0D5BCD"/>
    <w:rsid w:val="7D1A25B5"/>
    <w:rsid w:val="7D1B70E3"/>
    <w:rsid w:val="7D1F01C3"/>
    <w:rsid w:val="7D2A0B5D"/>
    <w:rsid w:val="7D2F702A"/>
    <w:rsid w:val="7D3820B4"/>
    <w:rsid w:val="7D3F763D"/>
    <w:rsid w:val="7D403AD0"/>
    <w:rsid w:val="7D424A9A"/>
    <w:rsid w:val="7D573FBC"/>
    <w:rsid w:val="7D586F47"/>
    <w:rsid w:val="7D5B10A5"/>
    <w:rsid w:val="7D611FE0"/>
    <w:rsid w:val="7D617B78"/>
    <w:rsid w:val="7D6A581B"/>
    <w:rsid w:val="7D6C5263"/>
    <w:rsid w:val="7D7137A5"/>
    <w:rsid w:val="7D77625E"/>
    <w:rsid w:val="7D85715F"/>
    <w:rsid w:val="7D8A6E13"/>
    <w:rsid w:val="7D8C10A9"/>
    <w:rsid w:val="7D9F674F"/>
    <w:rsid w:val="7DAD4DAC"/>
    <w:rsid w:val="7DB02D5D"/>
    <w:rsid w:val="7DC91BA4"/>
    <w:rsid w:val="7DE61D7A"/>
    <w:rsid w:val="7DE64A29"/>
    <w:rsid w:val="7DFA6DB1"/>
    <w:rsid w:val="7E041156"/>
    <w:rsid w:val="7E095A24"/>
    <w:rsid w:val="7E0E2F65"/>
    <w:rsid w:val="7E127E01"/>
    <w:rsid w:val="7E136373"/>
    <w:rsid w:val="7E1A4892"/>
    <w:rsid w:val="7E21599E"/>
    <w:rsid w:val="7E273E68"/>
    <w:rsid w:val="7E2A33A1"/>
    <w:rsid w:val="7E3B52D3"/>
    <w:rsid w:val="7E3E77D1"/>
    <w:rsid w:val="7E442BE0"/>
    <w:rsid w:val="7E4F07D6"/>
    <w:rsid w:val="7E4F4663"/>
    <w:rsid w:val="7E504A68"/>
    <w:rsid w:val="7E525F71"/>
    <w:rsid w:val="7E6D73BF"/>
    <w:rsid w:val="7E7238FC"/>
    <w:rsid w:val="7E7269EA"/>
    <w:rsid w:val="7E7B709F"/>
    <w:rsid w:val="7E83640A"/>
    <w:rsid w:val="7E89240B"/>
    <w:rsid w:val="7E8B1D14"/>
    <w:rsid w:val="7E8F725F"/>
    <w:rsid w:val="7E910B2A"/>
    <w:rsid w:val="7E9A6777"/>
    <w:rsid w:val="7E9B5582"/>
    <w:rsid w:val="7E9F051D"/>
    <w:rsid w:val="7EA05A5C"/>
    <w:rsid w:val="7EA162FC"/>
    <w:rsid w:val="7EA77C87"/>
    <w:rsid w:val="7EAB243D"/>
    <w:rsid w:val="7EAB3BA1"/>
    <w:rsid w:val="7EB56B46"/>
    <w:rsid w:val="7EB576DB"/>
    <w:rsid w:val="7EB57E07"/>
    <w:rsid w:val="7EB60FF8"/>
    <w:rsid w:val="7EB9146E"/>
    <w:rsid w:val="7EBC5423"/>
    <w:rsid w:val="7EC044E8"/>
    <w:rsid w:val="7EC75D43"/>
    <w:rsid w:val="7ECF6EA1"/>
    <w:rsid w:val="7ED55EE0"/>
    <w:rsid w:val="7ED7560A"/>
    <w:rsid w:val="7EEA4F87"/>
    <w:rsid w:val="7EEB4639"/>
    <w:rsid w:val="7EF867D2"/>
    <w:rsid w:val="7F154EEA"/>
    <w:rsid w:val="7F191898"/>
    <w:rsid w:val="7F2277DA"/>
    <w:rsid w:val="7F2D782C"/>
    <w:rsid w:val="7F2F50D7"/>
    <w:rsid w:val="7F353217"/>
    <w:rsid w:val="7F440925"/>
    <w:rsid w:val="7F4D6A66"/>
    <w:rsid w:val="7F50236C"/>
    <w:rsid w:val="7F531CED"/>
    <w:rsid w:val="7F564AAE"/>
    <w:rsid w:val="7F5D6E10"/>
    <w:rsid w:val="7F5F7D12"/>
    <w:rsid w:val="7F6D3966"/>
    <w:rsid w:val="7F743F6B"/>
    <w:rsid w:val="7F7B4011"/>
    <w:rsid w:val="7F876E6B"/>
    <w:rsid w:val="7F88400C"/>
    <w:rsid w:val="7F9642BB"/>
    <w:rsid w:val="7F9C5AF3"/>
    <w:rsid w:val="7F9E3185"/>
    <w:rsid w:val="7F9F3427"/>
    <w:rsid w:val="7F9F3E23"/>
    <w:rsid w:val="7F9F43DB"/>
    <w:rsid w:val="7F9F6E8F"/>
    <w:rsid w:val="7FA631CA"/>
    <w:rsid w:val="7FA63725"/>
    <w:rsid w:val="7FBC73A1"/>
    <w:rsid w:val="7FBD6027"/>
    <w:rsid w:val="7FC97C49"/>
    <w:rsid w:val="7FCB49CD"/>
    <w:rsid w:val="7FD77B61"/>
    <w:rsid w:val="7FE128A4"/>
    <w:rsid w:val="7FE6531E"/>
    <w:rsid w:val="7FEA7E07"/>
    <w:rsid w:val="7FFF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hint="eastAsia" w:ascii="宋体" w:hAnsi="Courier New"/>
      <w:szCs w:val="21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3">
    <w:name w:val="DefaultParagraph"/>
    <w:basedOn w:val="1"/>
    <w:qFormat/>
    <w:uiPriority w:val="0"/>
    <w:pPr>
      <w:widowControl/>
      <w:jc w:val="left"/>
    </w:pPr>
    <w:rPr>
      <w:szCs w:val="22"/>
    </w:rPr>
  </w:style>
  <w:style w:type="character" w:customStyle="1" w:styleId="14">
    <w:name w:val="批注框文本 Char"/>
    <w:basedOn w:val="8"/>
    <w:link w:val="4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wmf"/><Relationship Id="rId34" Type="http://schemas.openxmlformats.org/officeDocument/2006/relationships/oleObject" Target="embeddings/oleObject1.bin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11</Pages>
  <Words>3152</Words>
  <Characters>5577</Characters>
  <Lines>50</Lines>
  <Paragraphs>14</Paragraphs>
  <TotalTime>6</TotalTime>
  <ScaleCrop>false</ScaleCrop>
  <LinksUpToDate>false</LinksUpToDate>
  <CharactersWithSpaces>6679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2016-11-14T05:54:00Z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2020-12-10T11:58:48Z</dcterms:modified>
  <dc:subject>山西省大同市浑源县2020-2021学年八年级上学期期中考试数学试题.docx</dc:subject>
  <dc:title>山西省大同市浑源县2020-2021学年八年级上学期期中考试数学试题.docx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