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</w:rPr>
        <w:t>2020—2021学年度第一学期期中教学</w:t>
      </w:r>
      <w:r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  <w:t>质量检测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八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年级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数学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试题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参考答案</w:t>
      </w:r>
    </w:p>
    <w:p>
      <w:pPr>
        <w:rPr>
          <w:rFonts w:hint="eastAsia"/>
        </w:rPr>
      </w:pPr>
    </w:p>
    <w:p>
      <w:pPr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一、</w:t>
      </w:r>
    </w:p>
    <w:tbl>
      <w:tblPr>
        <w:tblStyle w:val="4"/>
        <w:tblW w:w="67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4"/>
        <w:gridCol w:w="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674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674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673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674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74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</w:tr>
    </w:tbl>
    <w:p>
      <w:pPr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65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二、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11、（3，0） 12、5  13、68° 14、如：∠A=∠C等 15、65° 16、3  17、10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三、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18、解：因为AE平分∠BAC，所以∠BAE=</w:t>
      </w:r>
      <w:r>
        <w:rPr>
          <w:rFonts w:hint="eastAsia" w:ascii="Times New Roman" w:hAnsi="Times New Roman" w:eastAsia="宋体" w:cs="Times New Roman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∠ABC，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而∠BAC=180°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（∠B+∠C）=180°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（63°+51°）=66°，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故∠BAE=</w:t>
      </w:r>
      <w:r>
        <w:rPr>
          <w:rFonts w:hint="eastAsia" w:ascii="Times New Roman" w:hAnsi="Times New Roman" w:eastAsia="宋体" w:cs="Times New Roman"/>
          <w:position w:val="-24"/>
          <w:sz w:val="24"/>
          <w:szCs w:val="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×66°=33°，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又因为AD是BC边上的高，所以∠BAD=90°</w:t>
      </w:r>
      <w:r>
        <w:rPr>
          <w:rFonts w:hint="eastAsia" w:ascii="宋体" w:hAnsi="宋体" w:eastAsia="仿宋" w:cs="Times New Roman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∠B=27°，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∠DAE=∠BAE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∠BAD=33°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27°=6°.     ——————6分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19、解：△ABC关于y轴对应的△A</w:t>
      </w:r>
      <w:r>
        <w:rPr>
          <w:rFonts w:hint="eastAsia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如图所示；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1494155</wp:posOffset>
            </wp:positionH>
            <wp:positionV relativeFrom="paragraph">
              <wp:posOffset>38100</wp:posOffset>
            </wp:positionV>
            <wp:extent cx="1851025" cy="1793240"/>
            <wp:effectExtent l="0" t="0" r="15875" b="16510"/>
            <wp:wrapNone/>
            <wp:docPr id="1" name="图片 1" descr="image00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83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1025" cy="179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20、解：∵在Rt△ABC中，∠C=90°，∠BAC=60°，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∴∠B=30°.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∵AM平分∠BAC，∴∠CAM=∠BAM=30°.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∴∠B=∠BAM，∴AM=BM=15cm.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————————3分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∵在Rt△ACM中，∠CAM=30°，∴CM=</w:t>
      </w:r>
      <w:r>
        <w:rPr>
          <w:rFonts w:hint="eastAsia" w:ascii="Times New Roman" w:hAnsi="Times New Roman" w:eastAsia="宋体" w:cs="Times New Roman"/>
          <w:position w:val="-24"/>
          <w:sz w:val="24"/>
          <w:szCs w:val="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AM=7.5（cm）.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∴BC=CM+BM=7.5+15=22.5（cm）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————————6分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四、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21、解：（1）作图如下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————————4分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1664335</wp:posOffset>
            </wp:positionH>
            <wp:positionV relativeFrom="paragraph">
              <wp:posOffset>85090</wp:posOffset>
            </wp:positionV>
            <wp:extent cx="1052830" cy="1230630"/>
            <wp:effectExtent l="0" t="0" r="13970" b="7620"/>
            <wp:wrapNone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123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（2）∵AB=AC.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960" w:firstLineChars="4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∴∠ACB=∠ABC=72°，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960" w:firstLineChars="4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∴∠BAC=36°.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960" w:firstLineChars="4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∵BD平分∠ABC，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960" w:firstLineChars="4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∴∠ABD=</w:t>
      </w:r>
      <w:r>
        <w:rPr>
          <w:rFonts w:hint="eastAsia" w:ascii="Times New Roman" w:hAnsi="Times New Roman" w:eastAsia="宋体" w:cs="Times New Roman"/>
          <w:position w:val="-24"/>
          <w:sz w:val="24"/>
          <w:szCs w:val="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∠ABC=</w:t>
      </w:r>
      <w:r>
        <w:rPr>
          <w:rFonts w:hint="eastAsia" w:ascii="Times New Roman" w:hAnsi="Times New Roman" w:eastAsia="宋体" w:cs="Times New Roman"/>
          <w:position w:val="-24"/>
          <w:sz w:val="24"/>
          <w:szCs w:val="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×72°=36°.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960" w:firstLineChars="4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3513455</wp:posOffset>
            </wp:positionH>
            <wp:positionV relativeFrom="paragraph">
              <wp:posOffset>175260</wp:posOffset>
            </wp:positionV>
            <wp:extent cx="1412875" cy="1424305"/>
            <wp:effectExtent l="0" t="0" r="15875" b="4445"/>
            <wp:wrapNone/>
            <wp:docPr id="6" name="图片 6" descr="C:\Users\Administrator\Desktop\2.jp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2.jpg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287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∴∠BDC=∠ABD+∠BAC=36°+36°=72°.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22、（1）如图，画对坐标系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（2）如图，画对图形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（3）B′（2，1）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23、解：（1）证明：∵CD⊥AB，BE⊥AC，∴∠ADC=∠AEB=90°，在△ACD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与△ABE中，</w:t>
      </w:r>
      <w:r>
        <w:rPr>
          <w:rFonts w:hint="eastAsia" w:ascii="Times New Roman" w:hAnsi="Times New Roman" w:eastAsia="宋体" w:cs="Times New Roman"/>
          <w:position w:val="-50"/>
          <w:sz w:val="24"/>
          <w:szCs w:val="24"/>
          <w:lang w:val="en-US" w:eastAsia="zh-CN"/>
        </w:rPr>
        <w:object>
          <v:shape id="_x0000_i1030" o:spt="75" type="#_x0000_t75" style="height:56pt;width:9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，∴△ACD≌△ABE，∴AD=AE. ——3分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（2）OA所在直线垂直平分线段BC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3757295</wp:posOffset>
            </wp:positionH>
            <wp:positionV relativeFrom="paragraph">
              <wp:posOffset>240030</wp:posOffset>
            </wp:positionV>
            <wp:extent cx="1151890" cy="1283335"/>
            <wp:effectExtent l="0" t="0" r="10160" b="12065"/>
            <wp:wrapNone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28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理由：如图，延长AO交BC于F，在Rt△ADO与Rt△AEO中，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-30"/>
          <w:sz w:val="24"/>
          <w:szCs w:val="24"/>
          <w:lang w:val="en-US" w:eastAsia="zh-CN"/>
        </w:rPr>
        <w:object>
          <v:shape id="_x0000_i1031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，∴Rt△ADO≌Rt△AEO（HL），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∴∠DAO=∠EAO，即AO平分∠BAC，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又∵AB=AC，∴AF⊥BC且BF=FC，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∴OA所在直线垂直平分线段BC.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24、解：（1）△CBE是等边三角形. 理由：∵点E在BC的垂直平分线上，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3964940</wp:posOffset>
            </wp:positionH>
            <wp:positionV relativeFrom="paragraph">
              <wp:posOffset>86995</wp:posOffset>
            </wp:positionV>
            <wp:extent cx="722630" cy="1286510"/>
            <wp:effectExtent l="0" t="0" r="1270" b="8890"/>
            <wp:wrapNone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∴EC=EB. ∵EB⊥AB，∴∠ABE=90°，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∵∠ABC=30°，∴∠CBE=60°.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∴△CBE是等边三角形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（2）证明：∵△ABD是等边三角形，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∴AB=DB，∠ABD=60°.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3882390</wp:posOffset>
                </wp:positionH>
                <wp:positionV relativeFrom="paragraph">
                  <wp:posOffset>165735</wp:posOffset>
                </wp:positionV>
                <wp:extent cx="1031875" cy="32512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79190" y="2589530"/>
                          <a:ext cx="1031875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（第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24题图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7pt;margin-top:13.05pt;height:25.6pt;width:81.25pt;z-index:251663360;mso-width-relative:page;mso-height-relative:page;" filled="f" stroked="f" coordsize="21600,21600" o:gfxdata="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m2RQPaAAAACQEAAA8AAAAAAAAAAQAgAAAA&#10;IgAAAGRycy9kb3ducmV2LnhtbFBLAQIUABQAAAAIAIdO4kBsm2VhCQIAANYDAAAOAAAAAAAAAAEA&#10;IAAAACkBAABkcnMvZTJvRG9jLnhtbFBLBQYAAAAABgAGAFkBAACk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（第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24题图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∵∠ABC=30°，∴∠DBC=90°.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∵EB⊥AB，∴∠ABE=90°，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∴∠ABE=∠DBC. 由（1）可知，△CBE是等边三角形，∴EB=CB，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∴△ABE≌△DBC（SAS），∴AE=DC.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（3）60°. 如图，设AB与CD交于点G，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∵△ABE≌△DBC，∴∠EAB=∠CDB，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又∵∠AGC=∠BGD，∴∠AFD=∠ABD=60°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25、解：（1）∠CMQ=60°不变.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∵等边三角形ABC中，AB=CA，∠B=∠CAP=60°，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又由条件得BQ=AP，∴△ABQ≌△CAP（SAS），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∴∠BAQ=∠ACP，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∴∠CMQ=∠ACP+∠CAM=∠BAQ+∠CAM=∠BAC=60°.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（2）设时间为t秒，则AP=BQ=t cm，PB=6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t cm，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①当∠PQB=90°时，∵∠B=60°，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∴PB=2BQ，得6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t=2t，t=2；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②当∠BPQ=90°时，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∵∠B=60°，∴BQ=2BP，得t=2（6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t），t=4.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∴当第2秒或第4秒时，△PBQ为直角三角形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（3）∠CMQ=120°不变.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∵在等边三角形ABC中，∠B=∠CAP=60°，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∴∠PBC=∠QCA=120°，又由条件得BP=CQ，BC=CA，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∴△PBC≌△QCA（SAS），∴∠BPC=∠CQM.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又∵∠PCB=∠MCQ，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∴∠CMQ=∠PBC=120°.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——————10分</w:t>
      </w:r>
    </w:p>
    <w:sectPr>
      <w:pgSz w:w="10376" w:h="14685"/>
      <w:pgMar w:top="1134" w:right="1080" w:bottom="1134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F47291"/>
    <w:rsid w:val="118941B5"/>
    <w:rsid w:val="176E202D"/>
    <w:rsid w:val="27932B76"/>
    <w:rsid w:val="2B4D52C8"/>
    <w:rsid w:val="310A05C6"/>
    <w:rsid w:val="41866992"/>
    <w:rsid w:val="41DB3DF7"/>
    <w:rsid w:val="41E326B9"/>
    <w:rsid w:val="64B44DEE"/>
    <w:rsid w:val="74BF55AD"/>
    <w:rsid w:val="77F47291"/>
    <w:rsid w:val="7D02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oleObject" Target="embeddings/oleObject3.bin"/><Relationship Id="rId7" Type="http://schemas.openxmlformats.org/officeDocument/2006/relationships/image" Target="media/image2.jpeg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9.jpeg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jpeg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2020-10-29T07:03:00Z</dcterms:created>
  <dc:creator>Administrator</dc:creator>
  <cp:lastModifiedBy>Administrator</cp:lastModifiedBy>
  <cp:lastPrinted>2020-11-04T01:20:00Z</cp:lastPrinted>
  <dcterms:modified xsi:type="dcterms:W3CDTF">2020-12-12T03:57:07Z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