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7A3C4" w14:textId="77777777" w:rsidR="005E3E96" w:rsidRDefault="0015560E">
      <w:pPr>
        <w:jc w:val="center"/>
        <w:rPr>
          <w:rFonts w:ascii="黑体" w:eastAsia="黑体" w:hAnsi="黑体" w:cs="黑体"/>
          <w:b/>
          <w:bCs/>
          <w:color w:val="auto"/>
          <w:lang w:val="en-US"/>
        </w:rPr>
      </w:pPr>
      <w:r>
        <w:rPr>
          <w:rFonts w:ascii="黑体" w:eastAsia="黑体" w:hAnsi="黑体" w:cs="黑体" w:hint="eastAsia"/>
          <w:b/>
          <w:bCs/>
          <w:color w:val="C00000"/>
          <w:sz w:val="32"/>
          <w:szCs w:val="32"/>
          <w:lang w:val="en-US"/>
        </w:rPr>
        <w:t>参考答案</w:t>
      </w:r>
      <w:r>
        <w:rPr>
          <w:rFonts w:ascii="黑体" w:eastAsia="黑体" w:hAnsi="黑体" w:cs="黑体" w:hint="eastAsia"/>
          <w:b/>
          <w:bCs/>
          <w:color w:val="auto"/>
          <w:sz w:val="28"/>
          <w:szCs w:val="28"/>
          <w:lang w:val="en-US"/>
        </w:rPr>
        <w:t xml:space="preserve">   </w:t>
      </w:r>
    </w:p>
    <w:p w14:paraId="27A24A5B" w14:textId="77777777" w:rsidR="005E3E96" w:rsidRDefault="0015560E">
      <w:pPr>
        <w:rPr>
          <w:rFonts w:ascii="华文中宋" w:eastAsia="华文中宋" w:hAnsi="华文中宋" w:cs="华文中宋"/>
          <w:b/>
          <w:bCs/>
          <w:color w:val="auto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一、填空题。（1题2分，其余每空1分，共32分。）</w:t>
      </w:r>
    </w:p>
    <w:p w14:paraId="180B48B9" w14:textId="0EABF3A5" w:rsidR="005E3E96" w:rsidRDefault="0015560E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写在中间位置即可；9，7，14，20；1，5，12；十六，17；8，11；13；</w:t>
      </w:r>
    </w:p>
    <w:p w14:paraId="03F19583" w14:textId="212BF3C6" w:rsidR="005E3E96" w:rsidRDefault="0015560E">
      <w:pPr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12；（从左往右）小华，小明，小军；3，12，3，10；</w:t>
      </w:r>
    </w:p>
    <w:p w14:paraId="66016DD2" w14:textId="77777777" w:rsidR="005E3E96" w:rsidRDefault="0015560E">
      <w:pPr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8，12，14，11，12，14，15，11，12，6</w:t>
      </w:r>
    </w:p>
    <w:p w14:paraId="5FDF0A12" w14:textId="75AEC6FF" w:rsidR="005E3E96" w:rsidRDefault="0015560E">
      <w:pPr>
        <w:spacing w:line="560" w:lineRule="exact"/>
        <w:rPr>
          <w:rFonts w:ascii="华文中宋" w:eastAsia="华文中宋" w:hAnsi="华文中宋" w:cs="华文中宋"/>
          <w:b/>
          <w:bCs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二、判断题，对的打“√”，错的打“×”。（5分）</w:t>
      </w:r>
    </w:p>
    <w:p w14:paraId="0A924D41" w14:textId="77777777" w:rsidR="005E3E96" w:rsidRDefault="0015560E">
      <w:pPr>
        <w:spacing w:line="560" w:lineRule="exact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×，√，√，√，√</w:t>
      </w:r>
    </w:p>
    <w:p w14:paraId="29AA5BA1" w14:textId="77777777" w:rsidR="005E3E96" w:rsidRDefault="0015560E">
      <w:pPr>
        <w:spacing w:line="560" w:lineRule="exact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三、在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  <w:lang w:val="en-US"/>
        </w:rPr>
        <w:t>○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里填上“＞”“＜”或“＝”。（6分）</w:t>
      </w:r>
    </w:p>
    <w:p w14:paraId="0789FEFE" w14:textId="77777777" w:rsidR="005E3E96" w:rsidRDefault="0015560E">
      <w:pPr>
        <w:spacing w:line="560" w:lineRule="exact"/>
        <w:ind w:leftChars="100" w:left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＞，＝，＜，＜，＜，＝</w:t>
      </w:r>
    </w:p>
    <w:p w14:paraId="5407FF09" w14:textId="3C099F17" w:rsidR="005E3E96" w:rsidRDefault="0015560E">
      <w:pPr>
        <w:rPr>
          <w:rFonts w:ascii="华文中宋" w:eastAsia="华文中宋" w:hAnsi="华文中宋" w:cs="华文中宋"/>
          <w:b/>
          <w:bCs/>
          <w:color w:val="auto"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四</w:t>
      </w:r>
      <w:r>
        <w:rPr>
          <w:rFonts w:ascii="华文中宋" w:eastAsia="华文中宋" w:hAnsi="华文中宋" w:cs="华文中宋" w:hint="eastAsia"/>
          <w:b/>
          <w:bCs/>
        </w:rPr>
        <w:t>、</w:t>
      </w:r>
      <w:r>
        <w:rPr>
          <w:rFonts w:ascii="华文中宋" w:eastAsia="华文中宋" w:hAnsi="华文中宋" w:cs="华文中宋" w:hint="eastAsia"/>
          <w:b/>
          <w:bCs/>
          <w:noProof/>
        </w:rPr>
        <w:drawing>
          <wp:inline distT="0" distB="0" distL="114300" distR="114300" wp14:anchorId="507D3DBB" wp14:editId="6FB61941">
            <wp:extent cx="2413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b/>
          <w:bCs/>
        </w:rPr>
        <w:t>细心计算。</w:t>
      </w:r>
      <w:r>
        <w:rPr>
          <w:rFonts w:ascii="华文中宋" w:eastAsia="华文中宋" w:hAnsi="华文中宋" w:cs="华文中宋" w:hint="eastAsia"/>
          <w:b/>
          <w:bCs/>
          <w:lang w:val="en-US"/>
        </w:rPr>
        <w:t>（24</w:t>
      </w:r>
      <w:r>
        <w:rPr>
          <w:rFonts w:ascii="华文中宋" w:eastAsia="华文中宋" w:hAnsi="华文中宋" w:cs="华文中宋" w:hint="eastAsia"/>
          <w:b/>
          <w:bCs/>
        </w:rPr>
        <w:t>分）</w:t>
      </w:r>
    </w:p>
    <w:p w14:paraId="51CFCEEA" w14:textId="77777777" w:rsidR="005E3E96" w:rsidRDefault="0015560E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1、口算</w:t>
      </w:r>
      <w:r>
        <w:rPr>
          <w:rFonts w:ascii="华文中宋" w:eastAsia="华文中宋" w:hAnsi="华文中宋" w:cs="华文中宋" w:hint="eastAsia"/>
        </w:rPr>
        <w:t>。</w:t>
      </w:r>
      <w:r>
        <w:rPr>
          <w:rFonts w:ascii="华文中宋" w:eastAsia="华文中宋" w:hAnsi="华文中宋" w:cs="华文中宋" w:hint="eastAsia"/>
          <w:lang w:val="en-US"/>
        </w:rPr>
        <w:t>（16</w:t>
      </w:r>
      <w:r>
        <w:rPr>
          <w:rFonts w:ascii="华文中宋" w:eastAsia="华文中宋" w:hAnsi="华文中宋" w:cs="华文中宋" w:hint="eastAsia"/>
        </w:rPr>
        <w:t>分</w:t>
      </w:r>
      <w:r w:rsidRPr="00FA1635">
        <w:rPr>
          <w:rFonts w:ascii="华文中宋" w:eastAsia="华文中宋" w:hAnsi="华文中宋" w:cs="华文中宋" w:hint="eastAsia"/>
          <w:lang w:val="en-US"/>
        </w:rPr>
        <w:t>）</w:t>
      </w:r>
    </w:p>
    <w:p w14:paraId="2C41CE43" w14:textId="4D151E78" w:rsidR="005E3E96" w:rsidRDefault="0015560E">
      <w:pPr>
        <w:tabs>
          <w:tab w:val="left" w:pos="2055"/>
          <w:tab w:val="center" w:pos="5478"/>
          <w:tab w:val="right" w:pos="7362"/>
        </w:tabs>
        <w:ind w:firstLineChars="100" w:firstLine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13，16，14，12，3，11，14，10，2，7，18，2，16，11，11，12</w:t>
      </w:r>
    </w:p>
    <w:p w14:paraId="73929F5A" w14:textId="1CC32503" w:rsidR="005E3E96" w:rsidRDefault="0015560E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2、填一填。（8分）</w:t>
      </w:r>
    </w:p>
    <w:p w14:paraId="5AF836AE" w14:textId="58290886" w:rsidR="005E3E96" w:rsidRDefault="0015560E">
      <w:pPr>
        <w:ind w:firstLineChars="100" w:firstLine="240"/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4，6，5，6，17，12，6，13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[</w:t>
      </w:r>
    </w:p>
    <w:p w14:paraId="7F569C21" w14:textId="77777777" w:rsidR="005E3E96" w:rsidRDefault="0015560E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五、综合题。（10分）</w:t>
      </w:r>
    </w:p>
    <w:p w14:paraId="38B0A5E9" w14:textId="5C46A209" w:rsidR="005E3E96" w:rsidRDefault="0015560E">
      <w:pPr>
        <w:widowControl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1、动物学院某教室座位如右图。（3分）</w:t>
      </w:r>
    </w:p>
    <w:p w14:paraId="6BD9A24D" w14:textId="47D9C9BB" w:rsidR="005E3E96" w:rsidRDefault="0015560E">
      <w:pPr>
        <w:rPr>
          <w:rFonts w:ascii="华文中宋" w:eastAsia="华文中宋" w:hAnsi="华文中宋" w:cs="华文中宋"/>
          <w:color w:val="FFFFFF"/>
          <w:sz w:val="4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右，后，左</w:t>
      </w: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[来]</w:t>
      </w:r>
    </w:p>
    <w:p w14:paraId="091CD62A" w14:textId="6A894BED" w:rsidR="00DE00CC" w:rsidRDefault="00DE00CC">
      <w:pPr>
        <w:rPr>
          <w:rFonts w:ascii="华文中宋" w:eastAsia="华文中宋" w:hAnsi="华文中宋" w:cs="华文中宋"/>
          <w:color w:val="FFFFFF"/>
          <w:sz w:val="4"/>
          <w:lang w:val="en-US"/>
        </w:rPr>
      </w:pPr>
    </w:p>
    <w:p w14:paraId="3032B165" w14:textId="23CC318E" w:rsidR="00DE00CC" w:rsidRDefault="00DE00CC">
      <w:pPr>
        <w:rPr>
          <w:rFonts w:ascii="华文中宋" w:eastAsia="华文中宋" w:hAnsi="华文中宋" w:cs="华文中宋"/>
          <w:color w:val="FFFFFF"/>
          <w:sz w:val="4"/>
          <w:lang w:val="en-US"/>
        </w:rPr>
      </w:pPr>
    </w:p>
    <w:p w14:paraId="6B95E176" w14:textId="6FF753A4" w:rsidR="00DE00CC" w:rsidRDefault="00DE00CC">
      <w:pPr>
        <w:rPr>
          <w:rFonts w:ascii="华文中宋" w:eastAsia="华文中宋" w:hAnsi="华文中宋" w:cs="华文中宋"/>
          <w:color w:val="FFFFFF"/>
          <w:sz w:val="4"/>
          <w:lang w:val="en-US"/>
        </w:rPr>
      </w:pPr>
    </w:p>
    <w:p w14:paraId="7E50AA71" w14:textId="77A7B898" w:rsidR="00DE00CC" w:rsidRDefault="00DE00CC">
      <w:pPr>
        <w:rPr>
          <w:rFonts w:ascii="华文中宋" w:eastAsia="华文中宋" w:hAnsi="华文中宋" w:cs="华文中宋"/>
          <w:color w:val="FFFFFF"/>
          <w:sz w:val="4"/>
          <w:lang w:val="en-US"/>
        </w:rPr>
      </w:pPr>
    </w:p>
    <w:p w14:paraId="78618FAF" w14:textId="51D21F24" w:rsidR="00DE00CC" w:rsidRDefault="00DE00CC">
      <w:pPr>
        <w:rPr>
          <w:rFonts w:ascii="华文中宋" w:eastAsia="华文中宋" w:hAnsi="华文中宋" w:cs="华文中宋"/>
          <w:color w:val="FFFFFF"/>
          <w:sz w:val="4"/>
          <w:lang w:val="en-US"/>
        </w:rPr>
      </w:pPr>
    </w:p>
    <w:p w14:paraId="05017795" w14:textId="245537E4" w:rsidR="00DE00CC" w:rsidRDefault="00DE00CC">
      <w:pPr>
        <w:rPr>
          <w:rFonts w:ascii="华文中宋" w:eastAsia="华文中宋" w:hAnsi="华文中宋" w:cs="华文中宋"/>
          <w:color w:val="FFFFFF"/>
          <w:sz w:val="4"/>
          <w:lang w:val="en-US"/>
        </w:rPr>
      </w:pPr>
    </w:p>
    <w:p w14:paraId="744DF879" w14:textId="77777777" w:rsidR="00DE00CC" w:rsidRDefault="00DE00CC">
      <w:pPr>
        <w:rPr>
          <w:rFonts w:ascii="华文中宋" w:eastAsia="华文中宋" w:hAnsi="华文中宋" w:cs="华文中宋"/>
          <w:color w:val="auto"/>
          <w:lang w:val="en-US"/>
        </w:rPr>
      </w:pPr>
    </w:p>
    <w:p w14:paraId="173448D4" w14:textId="07BBC305" w:rsidR="005E3E96" w:rsidRDefault="0015560E">
      <w:pPr>
        <w:rPr>
          <w:rFonts w:ascii="华文中宋" w:eastAsia="华文中宋" w:hAnsi="华文中宋" w:cs="华文中宋"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lastRenderedPageBreak/>
        <w:t>2、看钟面，连线。（4分）</w:t>
      </w:r>
    </w:p>
    <w:p w14:paraId="4BDAB35F" w14:textId="173A72EB" w:rsidR="005E3E96" w:rsidRDefault="0015560E">
      <w:pPr>
        <w:ind w:leftChars="100" w:left="240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color w:val="FFFFFF"/>
          <w:sz w:val="4"/>
          <w:lang w:val="en-US"/>
        </w:rPr>
        <w:t>[来源:Zxxk.Com]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6532480" behindDoc="0" locked="0" layoutInCell="1" allowOverlap="1" wp14:anchorId="2F81A9AF" wp14:editId="54438D09">
                <wp:simplePos x="0" y="0"/>
                <wp:positionH relativeFrom="column">
                  <wp:posOffset>247650</wp:posOffset>
                </wp:positionH>
                <wp:positionV relativeFrom="paragraph">
                  <wp:posOffset>40005</wp:posOffset>
                </wp:positionV>
                <wp:extent cx="4801870" cy="1729740"/>
                <wp:effectExtent l="0" t="0" r="17780" b="22860"/>
                <wp:wrapNone/>
                <wp:docPr id="28" name="组合 2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1870" cy="1729740"/>
                          <a:chOff x="5600" y="12626"/>
                          <a:chExt cx="7562" cy="2724"/>
                        </a:xfrm>
                      </wpg:grpSpPr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b="40956"/>
                          <a:stretch>
                            <a:fillRect/>
                          </a:stretch>
                        </pic:blipFill>
                        <pic:spPr>
                          <a:xfrm>
                            <a:off x="5600" y="12626"/>
                            <a:ext cx="7562" cy="1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4" name="直接连接符 24"/>
                        <wps:cNvCnPr/>
                        <wps:spPr>
                          <a:xfrm>
                            <a:off x="6720" y="13895"/>
                            <a:ext cx="3540" cy="13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连接符 25"/>
                        <wps:cNvCnPr/>
                        <wps:spPr>
                          <a:xfrm flipH="1">
                            <a:off x="6375" y="14000"/>
                            <a:ext cx="2040" cy="13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10320" y="13955"/>
                            <a:ext cx="1980" cy="13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 flipV="1">
                            <a:off x="8385" y="13640"/>
                            <a:ext cx="3165" cy="17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79FEA6" id="组合 28" o:spid="_x0000_s1026" alt="学科网(www.zxxk.com)--教育资源门户，提供试卷、教案、课件、论文、素材及各类教学资源下载，还有大量而丰富的教学相关资讯！" style="position:absolute;left:0;text-align:left;margin-left:19.5pt;margin-top:3.15pt;width:378.1pt;height:136.2pt;z-index:256532480;mso-width-relative:margin;mso-height-relative:margin" coordorigin="5600,12626" coordsize="7562,27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27" type="#_x0000_t75" style="position:absolute;left:5600;top:12626;width:7562;height:1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">
                  <v:imagedata r:id="rId9" o:title="" cropbottom="26841f"/>
                </v:shape>
                <v:line id="直接连接符 24" o:spid="_x0000_s1028" style="position:absolute;visibility:visible;mso-wrap-style:square" from="6720,13895" to="10260,15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" strokecolor="#c00000" strokeweight=".5pt">
                  <v:stroke joinstyle="miter"/>
                </v:line>
                <v:line id="直接连接符 25" o:spid="_x0000_s1029" style="position:absolute;flip:x;visibility:visible;mso-wrap-style:square" from="6375,14000" to="8415,15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" strokecolor="#c00000" strokeweight=".5pt">
                  <v:stroke joinstyle="miter"/>
                </v:line>
                <v:line id="直接连接符 26" o:spid="_x0000_s1030" style="position:absolute;visibility:visible;mso-wrap-style:square" from="10320,13955" to="12300,15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" strokecolor="#c00000" strokeweight=".5pt">
                  <v:stroke joinstyle="miter"/>
                </v:line>
                <v:line id="直接连接符 27" o:spid="_x0000_s1031" style="position:absolute;flip:y;visibility:visible;mso-wrap-style:square" from="8385,13640" to="11550,1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" strokecolor="#c00000" strokeweight=".5pt">
                  <v:stroke joinstyle="miter"/>
                </v:line>
              </v:group>
            </w:pict>
          </mc:Fallback>
        </mc:AlternateContent>
      </w:r>
    </w:p>
    <w:p w14:paraId="202032DC" w14:textId="7BC2BEF5" w:rsidR="005E3E96" w:rsidRDefault="005E3E96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0E4BD241" w14:textId="77777777" w:rsidR="005E3E96" w:rsidRDefault="005E3E96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0DCDC129" w14:textId="77777777" w:rsidR="005E3E96" w:rsidRDefault="005E3E96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</w:p>
    <w:p w14:paraId="2978088E" w14:textId="77777777" w:rsidR="005E3E96" w:rsidRDefault="0015560E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 xml:space="preserve">       6时            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6151BC16" wp14:editId="17A9798D">
            <wp:extent cx="1524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 xml:space="preserve"> 12时             4时   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5BA8DCBB" wp14:editId="7828C8D9">
            <wp:extent cx="17780" cy="20320"/>
            <wp:effectExtent l="0" t="0" r="1270" b="825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 xml:space="preserve">         11时</w:t>
      </w:r>
    </w:p>
    <w:p w14:paraId="7CECEE13" w14:textId="77777777" w:rsidR="005E3E96" w:rsidRDefault="0015560E">
      <w:pPr>
        <w:tabs>
          <w:tab w:val="left" w:pos="4792"/>
        </w:tabs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 w:bidi="ar"/>
        </w:rPr>
        <w:t>3</w:t>
      </w:r>
      <w:r>
        <w:rPr>
          <w:rFonts w:ascii="华文中宋" w:eastAsia="华文中宋" w:hAnsi="华文中宋" w:cs="华文中宋" w:hint="eastAsia"/>
          <w:lang w:val="en-US"/>
        </w:rPr>
        <w:t>、数一数，填一填。（3分）</w:t>
      </w:r>
    </w:p>
    <w:p w14:paraId="28763B7A" w14:textId="77777777" w:rsidR="005E3E96" w:rsidRDefault="0015560E">
      <w:pPr>
        <w:tabs>
          <w:tab w:val="left" w:pos="4792"/>
        </w:tabs>
        <w:rPr>
          <w:rFonts w:ascii="华文中宋" w:eastAsia="华文中宋" w:hAnsi="华文中宋" w:cs="华文中宋"/>
          <w:b/>
          <w:bCs/>
          <w:color w:val="auto"/>
          <w:lang w:val="en-US"/>
        </w:rPr>
      </w:pPr>
      <w:r>
        <w:rPr>
          <w:rFonts w:ascii="华文中宋" w:eastAsia="华文中宋" w:hAnsi="华文中宋" w:cs="华文中宋" w:hint="eastAsia"/>
          <w:color w:val="auto"/>
          <w:lang w:val="en-US"/>
        </w:rPr>
        <w:t>1，3，2</w:t>
      </w:r>
    </w:p>
    <w:p w14:paraId="5AD47270" w14:textId="11FB0145" w:rsidR="005E3E96" w:rsidRDefault="0015560E">
      <w:pPr>
        <w:textAlignment w:val="center"/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auto"/>
          <w:lang w:val="en-US"/>
        </w:rPr>
        <w:t>六、看图写算式。（8分）</w:t>
      </w:r>
    </w:p>
    <w:p w14:paraId="23371898" w14:textId="09AECBB9" w:rsidR="005E3E96" w:rsidRDefault="0015560E">
      <w:pPr>
        <w:ind w:firstLineChars="100" w:firstLine="240"/>
        <w:rPr>
          <w:rFonts w:ascii="华文中宋" w:eastAsia="华文中宋" w:hAnsi="华文中宋" w:cs="华文中宋"/>
          <w:b/>
          <w:bCs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 xml:space="preserve">1、13-3=10；  2、 10-4=6；  3、 4+5=9；  4、 3+2+3=8 </w:t>
      </w:r>
    </w:p>
    <w:p w14:paraId="13B733E5" w14:textId="77777777" w:rsidR="005E3E96" w:rsidRDefault="0015560E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b/>
          <w:bCs/>
          <w:lang w:val="en-US"/>
        </w:rPr>
        <w:t>七、解决问题。（15分）</w:t>
      </w:r>
    </w:p>
    <w:p w14:paraId="764EA644" w14:textId="77777777" w:rsidR="005E3E96" w:rsidRDefault="0015560E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 xml:space="preserve">1、 10-7=3（岁）；        2、16-5=11（个） </w:t>
      </w:r>
    </w:p>
    <w:p w14:paraId="424D62E2" w14:textId="11CA1E59" w:rsidR="005E3E96" w:rsidRDefault="0015560E">
      <w:pPr>
        <w:rPr>
          <w:rFonts w:ascii="华文中宋" w:eastAsia="华文中宋" w:hAnsi="华文中宋" w:cs="华文中宋"/>
          <w:lang w:val="en-US"/>
        </w:rPr>
      </w:pPr>
      <w:r>
        <w:rPr>
          <w:rFonts w:ascii="华文中宋" w:eastAsia="华文中宋" w:hAnsi="华文中宋" w:cs="华文中宋" w:hint="eastAsia"/>
          <w:lang w:val="en-US"/>
        </w:rPr>
        <w:t>3、 6+8=14（枚）；        4、8+</w:t>
      </w:r>
      <w:r>
        <w:rPr>
          <w:rFonts w:ascii="华文中宋" w:eastAsia="华文中宋" w:hAnsi="华文中宋" w:cs="华文中宋" w:hint="eastAsia"/>
          <w:noProof/>
          <w:lang w:val="en-US"/>
        </w:rPr>
        <w:drawing>
          <wp:inline distT="0" distB="0" distL="114300" distR="114300" wp14:anchorId="53122229" wp14:editId="79B55FEC">
            <wp:extent cx="1905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val="en-US"/>
        </w:rPr>
        <w:t>3=11（个）；     5、5-1+2=6（支）</w:t>
      </w:r>
    </w:p>
    <w:sectPr w:rsidR="005E3E96"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09BD0" w14:textId="77777777" w:rsidR="00AC1585" w:rsidRDefault="00AC1585">
      <w:pPr>
        <w:spacing w:line="240" w:lineRule="auto"/>
      </w:pPr>
      <w:r>
        <w:separator/>
      </w:r>
    </w:p>
  </w:endnote>
  <w:endnote w:type="continuationSeparator" w:id="0">
    <w:p w14:paraId="6A94C93A" w14:textId="77777777" w:rsidR="00AC1585" w:rsidRDefault="00AC15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kuyoxingshu7000">
    <w:altName w:val="宋体"/>
    <w:charset w:val="86"/>
    <w:family w:val="auto"/>
    <w:pitch w:val="default"/>
    <w:sig w:usb0="00000000" w:usb1="00000000" w:usb2="0000003F" w:usb3="00000000" w:csb0="003F00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1DFDA" w14:textId="77777777" w:rsidR="00AC1585" w:rsidRDefault="00AC1585">
      <w:pPr>
        <w:spacing w:line="240" w:lineRule="auto"/>
      </w:pPr>
      <w:r>
        <w:separator/>
      </w:r>
    </w:p>
  </w:footnote>
  <w:footnote w:type="continuationSeparator" w:id="0">
    <w:p w14:paraId="61FD473E" w14:textId="77777777" w:rsidR="00AC1585" w:rsidRDefault="00AC158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E96"/>
    <w:rsid w:val="0015560E"/>
    <w:rsid w:val="005E3E96"/>
    <w:rsid w:val="00AC1585"/>
    <w:rsid w:val="00DE00CC"/>
    <w:rsid w:val="00ED7C10"/>
    <w:rsid w:val="00FA1635"/>
    <w:rsid w:val="02C96F55"/>
    <w:rsid w:val="03B14BAE"/>
    <w:rsid w:val="060648A0"/>
    <w:rsid w:val="183938F6"/>
    <w:rsid w:val="200467D8"/>
    <w:rsid w:val="203E5507"/>
    <w:rsid w:val="208F5514"/>
    <w:rsid w:val="271D3B24"/>
    <w:rsid w:val="296A780D"/>
    <w:rsid w:val="2B877052"/>
    <w:rsid w:val="33C34765"/>
    <w:rsid w:val="3A7C1C47"/>
    <w:rsid w:val="44D82BC1"/>
    <w:rsid w:val="45464BC1"/>
    <w:rsid w:val="4739687D"/>
    <w:rsid w:val="47937C12"/>
    <w:rsid w:val="47FB61E1"/>
    <w:rsid w:val="538A1447"/>
    <w:rsid w:val="572C1DD5"/>
    <w:rsid w:val="612B53BE"/>
    <w:rsid w:val="62C66FE8"/>
    <w:rsid w:val="63B720DA"/>
    <w:rsid w:val="6D8B5F99"/>
    <w:rsid w:val="6DE43235"/>
    <w:rsid w:val="725B6A42"/>
    <w:rsid w:val="781A6E02"/>
    <w:rsid w:val="78776914"/>
    <w:rsid w:val="7E084E1B"/>
    <w:rsid w:val="7FA6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1481627"/>
  <w15:docId w15:val="{4BF20A2D-18BF-44AB-ADA8-ABA8E8F6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</w:pPr>
    <w:rPr>
      <w:rFonts w:ascii="宋体" w:hAnsi="宋体" w:cs="hakuyoxingshu7000"/>
      <w:color w:val="000000"/>
      <w:sz w:val="24"/>
      <w:szCs w:val="2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</Words>
  <Characters>529</Characters>
  <Application>Microsoft Office Word</Application>
  <DocSecurity>0</DocSecurity>
  <Lines>4</Lines>
  <Paragraphs>1</Paragraphs>
  <ScaleCrop>false</ScaleCrop>
  <Company>北京今日学易科技有限公司(Zxxk.Com)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【必刷卷】人教版2020-2021学年一年级上册数学期末测试答案.docx</dc:title>
  <dc:subject>【必刷卷】人教版2020-2021学年一年级上册数学期末测试答案.docx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4</cp:revision>
  <dcterms:created xsi:type="dcterms:W3CDTF">2020-09-17T09:59:00Z</dcterms:created>
  <dcterms:modified xsi:type="dcterms:W3CDTF">2020-12-15T10:16:00Z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2052-11.1.0.10228</vt:lpwstr>
  </property>
</Properties>
</file>