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6186D" w:rsidRDefault="008F7B05">
      <w:pPr>
        <w:rPr>
          <w:sz w:val="47"/>
          <w:szCs w:val="48"/>
        </w:rPr>
      </w:pPr>
      <w:r w:rsidRPr="008F7B05">
        <w:rPr>
          <w:noProof/>
        </w:rPr>
        <w:drawing>
          <wp:inline distT="0" distB="0" distL="0" distR="0" wp14:anchorId="21197E83" wp14:editId="4DDC1DA4">
            <wp:extent cx="8846820" cy="5274310"/>
            <wp:effectExtent l="0" t="0" r="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4682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B05" w:rsidRDefault="008F7B05">
      <w:pPr>
        <w:rPr>
          <w:sz w:val="47"/>
          <w:szCs w:val="48"/>
        </w:rPr>
      </w:pPr>
      <w:r w:rsidRPr="008F7B05">
        <w:rPr>
          <w:noProof/>
        </w:rPr>
        <w:lastRenderedPageBreak/>
        <w:drawing>
          <wp:inline distT="0" distB="0" distL="0" distR="0" wp14:anchorId="5AEE06ED" wp14:editId="69DBD332">
            <wp:extent cx="8808720" cy="5274310"/>
            <wp:effectExtent l="0" t="0" r="0" b="254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0872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B05" w:rsidRDefault="008F7B05">
      <w:pPr>
        <w:rPr>
          <w:sz w:val="47"/>
          <w:szCs w:val="48"/>
        </w:rPr>
      </w:pPr>
      <w:r w:rsidRPr="008F7B05">
        <w:rPr>
          <w:noProof/>
        </w:rPr>
        <w:lastRenderedPageBreak/>
        <w:drawing>
          <wp:inline distT="0" distB="0" distL="0" distR="0" wp14:anchorId="50ECA98A" wp14:editId="43E534B4">
            <wp:extent cx="5417820" cy="5274310"/>
            <wp:effectExtent l="0" t="0" r="0" b="254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1782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B05" w:rsidRDefault="008F7B05">
      <w:pPr>
        <w:rPr>
          <w:sz w:val="47"/>
          <w:szCs w:val="48"/>
        </w:rPr>
      </w:pPr>
      <w:r w:rsidRPr="008F7B05">
        <w:rPr>
          <w:noProof/>
        </w:rPr>
        <w:lastRenderedPageBreak/>
        <w:drawing>
          <wp:inline distT="0" distB="0" distL="0" distR="0" wp14:anchorId="11DFBC7D" wp14:editId="5E216DF1">
            <wp:extent cx="4427220" cy="5274310"/>
            <wp:effectExtent l="0" t="0" r="0" b="254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722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7B05">
        <w:rPr>
          <w:noProof/>
        </w:rPr>
        <w:drawing>
          <wp:inline distT="0" distB="0" distL="0" distR="0" wp14:anchorId="6B7EFA00" wp14:editId="7A237A7D">
            <wp:extent cx="3947160" cy="5274310"/>
            <wp:effectExtent l="0" t="0" r="0" b="254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716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0D1E" w:rsidRPr="00695962" w:rsidRDefault="00070D1E">
      <w:pPr>
        <w:rPr>
          <w:rFonts w:hint="eastAsia"/>
          <w:sz w:val="47"/>
          <w:szCs w:val="48"/>
        </w:rPr>
      </w:pPr>
      <w:bookmarkStart w:id="0" w:name="_GoBack"/>
      <w:r w:rsidRPr="00070D1E">
        <w:lastRenderedPageBreak/>
        <w:drawing>
          <wp:inline distT="0" distB="0" distL="0" distR="0" wp14:anchorId="7909D3A2" wp14:editId="4D11C3E0">
            <wp:extent cx="3732530" cy="5274310"/>
            <wp:effectExtent l="0" t="0" r="127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253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70D1E" w:rsidRPr="00695962" w:rsidSect="00695962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962"/>
    <w:rsid w:val="00070D1E"/>
    <w:rsid w:val="00175199"/>
    <w:rsid w:val="001B5F06"/>
    <w:rsid w:val="00235A12"/>
    <w:rsid w:val="002F6C35"/>
    <w:rsid w:val="00324183"/>
    <w:rsid w:val="00381DCF"/>
    <w:rsid w:val="003A45BA"/>
    <w:rsid w:val="003F0EC5"/>
    <w:rsid w:val="0042152D"/>
    <w:rsid w:val="00503CD8"/>
    <w:rsid w:val="0061201B"/>
    <w:rsid w:val="0066186D"/>
    <w:rsid w:val="00695962"/>
    <w:rsid w:val="008F7B05"/>
    <w:rsid w:val="00B56164"/>
    <w:rsid w:val="00C46C12"/>
    <w:rsid w:val="00CA25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C600BF"/>
  <w15:chartTrackingRefBased/>
  <w15:docId w15:val="{599228AB-7BF8-478B-A2C6-F01CCBBE65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microsoft.com/office/2007/relationships/hdphoto" Target="media/hdphoto3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microsoft.com/office/2007/relationships/hdphoto" Target="media/hdphoto2.wdp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森 王</dc:creator>
  <cp:keywords/>
  <dc:description/>
  <cp:lastModifiedBy>森 王</cp:lastModifiedBy>
  <cp:revision>4</cp:revision>
  <dcterms:created xsi:type="dcterms:W3CDTF">2020-01-20T04:25:00Z</dcterms:created>
  <dcterms:modified xsi:type="dcterms:W3CDTF">2020-01-20T04:26:00Z</dcterms:modified>
</cp:coreProperties>
</file>