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68595" cy="7630795"/>
            <wp:effectExtent l="0" t="0" r="825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630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135" cy="8026400"/>
            <wp:effectExtent l="0" t="0" r="5715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80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865" cy="8042275"/>
            <wp:effectExtent l="0" t="0" r="6985" b="158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04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040" cy="7974330"/>
            <wp:effectExtent l="0" t="0" r="381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97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865" cy="8103870"/>
            <wp:effectExtent l="0" t="0" r="6985" b="1143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10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237759"/>
    <w:rsid w:val="2423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2020-01-18T01:09:00Z</dcterms:created>
  <dc:creator>夏日百合</dc:creator>
  <cp:lastModifiedBy>夏日百合</cp:lastModifiedBy>
  <dcterms:modified xsi:type="dcterms:W3CDTF">2020-01-18T01:11:35Z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