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核心素养期末模拟卷(</w:t>
      </w:r>
      <w:r>
        <w:rPr>
          <w:rFonts w:hint="eastAsia"/>
          <w:b/>
          <w:bCs/>
          <w:sz w:val="44"/>
          <w:szCs w:val="44"/>
          <w:lang w:val="en-US" w:eastAsia="zh-CN"/>
        </w:rPr>
        <w:t>四</w:t>
      </w:r>
      <w:r>
        <w:rPr>
          <w:rFonts w:hint="eastAsia"/>
          <w:b/>
          <w:bCs/>
          <w:sz w:val="44"/>
          <w:szCs w:val="44"/>
        </w:rPr>
        <w:t>)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时间:90分钟满分:100分</w:t>
      </w:r>
    </w:p>
    <w:tbl>
      <w:tblPr>
        <w:tblStyle w:val="4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1223"/>
        <w:gridCol w:w="1223"/>
        <w:gridCol w:w="1223"/>
        <w:gridCol w:w="1218"/>
        <w:gridCol w:w="1205"/>
        <w:gridCol w:w="1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4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题号</w:t>
            </w:r>
          </w:p>
        </w:tc>
        <w:tc>
          <w:tcPr>
            <w:tcW w:w="1223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一</w:t>
            </w:r>
          </w:p>
        </w:tc>
        <w:tc>
          <w:tcPr>
            <w:tcW w:w="1223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二</w:t>
            </w:r>
          </w:p>
        </w:tc>
        <w:tc>
          <w:tcPr>
            <w:tcW w:w="1223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三</w:t>
            </w:r>
          </w:p>
        </w:tc>
        <w:tc>
          <w:tcPr>
            <w:tcW w:w="1218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四</w:t>
            </w:r>
          </w:p>
        </w:tc>
        <w:tc>
          <w:tcPr>
            <w:tcW w:w="1205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</w:p>
        </w:tc>
        <w:tc>
          <w:tcPr>
            <w:tcW w:w="1203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4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得分</w:t>
            </w:r>
          </w:p>
        </w:tc>
        <w:tc>
          <w:tcPr>
            <w:tcW w:w="1223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23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23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18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05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03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</w:tbl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、用心思考,认真填空。(第1.3.9题各3分,其余每空1分,共22分)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2分=( 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)秒</w:t>
      </w:r>
    </w:p>
    <w:p>
      <w:pPr>
        <w:ind w:firstLine="42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7吨=(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 xml:space="preserve"> )千克</w:t>
      </w:r>
    </w:p>
    <w:p>
      <w:pPr>
        <w:ind w:firstLine="42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2厘米3毫米=(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)毫米</w:t>
      </w:r>
    </w:p>
    <w:p>
      <w:pPr>
        <w:ind w:firstLine="42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800千克+2200千克=(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)吨</w:t>
      </w:r>
    </w:p>
    <w:p>
      <w:pPr>
        <w:ind w:firstLine="42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3时10分=(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)分</w:t>
      </w:r>
    </w:p>
    <w:p>
      <w:pPr>
        <w:ind w:firstLine="42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3分米-4厘米=(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)厘米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2.小明从家到学校步行要20分钟,他要在7:55之前到校,最晚需(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)从家出发。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3.在(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)里填上适当的单位名称。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1分硬币的厚度大约是1(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小丽身高大约是130(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节语文课要用40(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头大象的体重大约是7(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系红领巾约需要20(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课桌高约8(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4.一本日记本7元,买198本大约需要( 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)元。</w:t>
      </w:r>
    </w:p>
    <w:p>
      <w:r>
        <w:rPr>
          <w:rFonts w:hint="eastAsia"/>
          <w:sz w:val="28"/>
          <w:szCs w:val="28"/>
        </w:rPr>
        <w:t>5.</w:t>
      </w:r>
      <w:r>
        <w:drawing>
          <wp:inline distT="0" distB="0" distL="114300" distR="114300">
            <wp:extent cx="3209290" cy="523875"/>
            <wp:effectExtent l="0" t="0" r="10160" b="9525"/>
            <wp:docPr id="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0929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drawing>
          <wp:inline distT="0" distB="0" distL="114300" distR="114300">
            <wp:extent cx="295275" cy="371475"/>
            <wp:effectExtent l="0" t="0" r="9525" b="9525"/>
            <wp:docPr id="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的个数是</w:t>
      </w:r>
      <w:r>
        <w:drawing>
          <wp:inline distT="0" distB="0" distL="114300" distR="114300">
            <wp:extent cx="381000" cy="381000"/>
            <wp:effectExtent l="0" t="0" r="0" b="0"/>
            <wp:docPr id="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的(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)倍与相差(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)个。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  <w:lang w:val="en-US" w:eastAsia="zh-CN"/>
        </w:rPr>
        <w:t>美</w:t>
      </w:r>
      <w:r>
        <w:rPr>
          <w:rFonts w:hint="eastAsia"/>
          <w:sz w:val="28"/>
          <w:szCs w:val="28"/>
        </w:rPr>
        <w:t xml:space="preserve">佳超市营业时间是从( 8 )时开始营业，(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)时停业，营业(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)小时。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美</w:t>
      </w:r>
      <w:r>
        <w:rPr>
          <w:rFonts w:hint="eastAsia"/>
          <w:b/>
          <w:bCs/>
          <w:sz w:val="28"/>
          <w:szCs w:val="28"/>
        </w:rPr>
        <w:t>佳超市营业时间8:00~21 :00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7.妈妈买回15个苹果,明明吃了气，,明明吃了(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)个苹果。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8.算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算, 这些商品比原来便宜多少钱?</w:t>
      </w:r>
    </w:p>
    <w:p>
      <w:pPr>
        <w:rPr>
          <w:rFonts w:hint="eastAsia"/>
          <w:sz w:val="28"/>
          <w:szCs w:val="2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2665095</wp:posOffset>
            </wp:positionH>
            <wp:positionV relativeFrom="paragraph">
              <wp:posOffset>55880</wp:posOffset>
            </wp:positionV>
            <wp:extent cx="847725" cy="742950"/>
            <wp:effectExtent l="0" t="0" r="9525" b="0"/>
            <wp:wrapSquare wrapText="bothSides"/>
            <wp:docPr id="1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59690</wp:posOffset>
            </wp:positionV>
            <wp:extent cx="590550" cy="819150"/>
            <wp:effectExtent l="0" t="0" r="0" b="0"/>
            <wp:wrapSquare wrapText="bothSides"/>
            <wp:docPr id="1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原价: 128元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原价: 980元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现价: 69元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现价: 788元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便宜: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便宜: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>元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9.在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里填上“&gt;”“&lt;”或“=”。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140秒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2分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8厘米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80毫米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744 -328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 xml:space="preserve"> 450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203 x79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 xml:space="preserve"> 1400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73 x6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 xml:space="preserve"> 400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65 x8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550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10.用3个边长是2厘米的正方形围成-一个长方形,这个长方形的周长是(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)厘米。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11.小明在火车站捡到一张身份证,身份证的号码是370523197302246419这个人的性别是(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)性。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12.三(1)班有学生55人,每人至少参加赛跑和跳绳比赛中的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 xml:space="preserve">种,已知参加赛跑的有36人，参加跳绳的有28人,这两项比赛都参加的有(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)人。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二、反复思考,慎重选择。(把正确答案的序号填在括号里)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(20分)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1.放学后,小明和小伙伴们在学校操场上踢足球约用20(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A.秒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B.分钟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C.时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D.天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2.操场每圈400米,爸爸每天最少必须跑(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),才能达到1千米以上。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A.4圈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B.3圈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C.2圈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D.1圈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3.325 x8的积的末尾有(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)0。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A.没有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B.1个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C.2个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D.3个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4.小芳走30米用了58秒,小明走30米用了45秒,小丽走30米用了50秒,(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)走得快。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A.小明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B.小芳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C.小丽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D.无法确定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5.猫妈妈钓的鱼的条数是猫宝宝的(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)倍。</w:t>
      </w:r>
    </w:p>
    <w:p>
      <w:r>
        <w:drawing>
          <wp:inline distT="0" distB="0" distL="114300" distR="114300">
            <wp:extent cx="2171700" cy="1362075"/>
            <wp:effectExtent l="0" t="0" r="0" b="9525"/>
            <wp:docPr id="1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A.32条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B.16条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C.3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D.192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6.下面图形中的阴影部分能用云表示的是图形(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)。</w:t>
      </w:r>
    </w:p>
    <w:p>
      <w:r>
        <w:drawing>
          <wp:inline distT="0" distB="0" distL="114300" distR="114300">
            <wp:extent cx="3523615" cy="942975"/>
            <wp:effectExtent l="0" t="0" r="635" b="9525"/>
            <wp:docPr id="1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2361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7.女孩和男孩去书店买书,男孩买书花了(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)元。</w:t>
      </w:r>
    </w:p>
    <w:p>
      <w:r>
        <w:drawing>
          <wp:inline distT="0" distB="0" distL="114300" distR="114300">
            <wp:extent cx="2971165" cy="771525"/>
            <wp:effectExtent l="0" t="0" r="635" b="9525"/>
            <wp:docPr id="1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7116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145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B.700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C.135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 28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8.招待所新来了一批客人,每间住4人,需要9间房,如果每间住6人,需要(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)间房。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A.6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B.7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C.8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D.9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9.学校为每个新生编号,设定末位1表示男生,0表示女生,“*200513321"表示“2005年入学的一-年级三班的32号男同学”。吕芳是2017年入学的一年级二班的28号女同学,她的学号是(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A.201713280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B.201712281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C.201712280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D.201713281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10.小欢欢有12颗巧克力豆,吃掉了其中的</w:t>
      </w:r>
      <w:r>
        <w:rPr>
          <w:rFonts w:hint="eastAsia"/>
          <w:position w:val="-24"/>
          <w:sz w:val="28"/>
          <w:szCs w:val="28"/>
        </w:rPr>
        <w:object>
          <v:shape id="_x0000_i1046" o:spt="75" type="#_x0000_t75" style="height:31pt;width:11pt;" o:ole="t" filled="f" o:preferrelative="t" stroked="f" coordsize="21600,21600"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46" DrawAspect="Content" ObjectID="_1468075725" r:id="rId12">
            <o:LockedField>false</o:LockedField>
          </o:OLEObject>
        </w:object>
      </w:r>
      <w:r>
        <w:rPr>
          <w:rFonts w:hint="eastAsia"/>
          <w:sz w:val="28"/>
          <w:szCs w:val="28"/>
        </w:rPr>
        <w:t>。小丁丁有18颗巧克力豆,吃掉了其中的</w:t>
      </w:r>
      <w:r>
        <w:rPr>
          <w:rFonts w:hint="eastAsia"/>
          <w:position w:val="-24"/>
          <w:sz w:val="28"/>
          <w:szCs w:val="28"/>
        </w:rPr>
        <w:object>
          <v:shape id="_x0000_i1047" o:spt="75" type="#_x0000_t75" style="height:31pt;width:12pt;" o:ole="t" filled="f" o:preferrelative="t" stroked="f" coordsize="21600,21600"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47" DrawAspect="Content" ObjectID="_1468075726" r:id="rId14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。(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)剩下的巧克力豆多。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A.小欢欢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B.小丁丁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样多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D.无法确定.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三、计算。(19 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1.直接写出得数。(4分)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position w:val="-24"/>
          <w:sz w:val="28"/>
          <w:szCs w:val="28"/>
        </w:rPr>
        <w:object>
          <v:shape id="_x0000_i1048" o:spt="75" type="#_x0000_t75" style="height:31pt;width:39pt;" o:ole="t" filled="f" o:preferrelative="t" stroked="f" coordsize="21600,21600"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48" DrawAspect="Content" ObjectID="_1468075727" r:id="rId16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65x0 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360 +480 =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730-570=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49" o:spt="75" type="#_x0000_t75" style="height:31pt;width:40pt;" o:ole="t" filled="f" o:preferrelative="t" stroked="f" coordsize="21600,21600"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9" DrawAspect="Content" ObjectID="_1468075728" r:id="rId18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105 x4 =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352+295≈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795-302≈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2.列竖式计算,带*的要验算。(6分)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806 x5 = 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801-564=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* 258 + 389 =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3.脱式计算。(9分)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150 +75 x5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306x(302 -298 )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240- (80 +70)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四、开动脑筋,动手操作。(11 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1.写出钟面上的时刻,并算出所经过的时间。(5分)</w:t>
      </w:r>
    </w:p>
    <w:p>
      <w:r>
        <w:drawing>
          <wp:inline distT="0" distB="0" distL="114300" distR="114300">
            <wp:extent cx="942975" cy="819150"/>
            <wp:effectExtent l="0" t="0" r="9525" b="0"/>
            <wp:docPr id="1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（   ） </w:t>
      </w:r>
      <w:r>
        <w:drawing>
          <wp:inline distT="0" distB="0" distL="114300" distR="114300">
            <wp:extent cx="790575" cy="790575"/>
            <wp:effectExtent l="0" t="0" r="9525" b="9525"/>
            <wp:docPr id="1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（    ） </w:t>
      </w:r>
      <w:r>
        <w:drawing>
          <wp:inline distT="0" distB="0" distL="114300" distR="114300">
            <wp:extent cx="809625" cy="790575"/>
            <wp:effectExtent l="0" t="0" r="9525" b="9525"/>
            <wp:docPr id="1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（       ）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（       ）</w:t>
      </w:r>
    </w:p>
    <w:p>
      <w:pPr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画出周长为20厘米的长方形和正方形各-一个。(每小格的边长为1厘米)(6分)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drawing>
          <wp:inline distT="0" distB="0" distL="114300" distR="114300">
            <wp:extent cx="4009390" cy="1362075"/>
            <wp:effectExtent l="0" t="0" r="10160" b="9525"/>
            <wp:docPr id="1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00939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五、解决问题。(28 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1.水果店有497千克苹果,上午卖出368千克,下午又卖出104千克,还剩多少千克没卖出去? (5分)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2.爷爷的年龄比小亮的9倍还多5岁,爷爷的年龄是多少岁? (5分)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小亮6岁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3.小东家距离动物园120千米，如果以每小时50千米的速度开车前往动物园,全家7:00出发, 10:00能到达吗? (6分)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4.一堆木头有63根,小象搬了这堆木头的</w:t>
      </w:r>
      <w:r>
        <w:rPr>
          <w:rFonts w:hint="eastAsia"/>
          <w:position w:val="-24"/>
          <w:sz w:val="28"/>
          <w:szCs w:val="28"/>
        </w:rPr>
        <w:object>
          <v:shape id="_x0000_i1054" o:spt="75" type="#_x0000_t75" style="height:31pt;width:12pt;" o:ole="t" filled="f" o:preferrelative="t" stroked="f" coordsize="21600,21600"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54" DrawAspect="Content" ObjectID="_1468075729" r:id="rId24">
            <o:LockedField>false</o:LockedField>
          </o:OLEObject>
        </w:object>
      </w:r>
      <w:r>
        <w:rPr>
          <w:rFonts w:hint="eastAsia"/>
          <w:sz w:val="28"/>
          <w:szCs w:val="28"/>
        </w:rPr>
        <w:t>，,大象搬了这堆木头的</w:t>
      </w:r>
      <w:r>
        <w:rPr>
          <w:rFonts w:hint="eastAsia"/>
          <w:position w:val="-24"/>
          <w:sz w:val="28"/>
          <w:szCs w:val="28"/>
        </w:rPr>
        <w:object>
          <v:shape id="_x0000_i1055" o:spt="75" type="#_x0000_t75" style="height:31pt;width:12pt;" o:ole="t" filled="f" o:preferrelative="t" stroked="f" coordsize="21600,21600"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55" DrawAspect="Content" ObjectID="_1468075730" r:id="rId26">
            <o:LockedField>false</o:LockedField>
          </o:OLEObject>
        </w:object>
      </w:r>
      <w:r>
        <w:rPr>
          <w:rFonts w:hint="eastAsia"/>
          <w:sz w:val="28"/>
          <w:szCs w:val="28"/>
        </w:rPr>
        <w:t>。小象搬了多少根木头?大象搬了多少根木头? (6分)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张长方形纸长28厘米、宽18厘米,从它上面剪去一个最大的正方形(如下图),正方形的周长是多少厘米?剩下的长方形的周长是多少厘米? (6 分)</w:t>
      </w:r>
    </w:p>
    <w:p>
      <w:r>
        <w:drawing>
          <wp:inline distT="0" distB="0" distL="114300" distR="114300">
            <wp:extent cx="1619250" cy="952500"/>
            <wp:effectExtent l="0" t="0" r="0" b="0"/>
            <wp:docPr id="1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1. 120   7000  23   3   190   26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 7：35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毫米   厘米  分  吨  秒  分米  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1400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3    4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8  21  13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59    192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&gt;   =  &lt;  &gt;  &gt;  &lt;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10. 16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男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4"/>
          <w:lang w:val="en-US" w:eastAsia="zh-CN"/>
        </w:rPr>
        <w:object>
          <v:shape id="_x0000_i1057" o:spt="75" type="#_x0000_t75" style="height:31pt;width:12pt;" o:ole="t" filled="f" o:preferrelative="t" stroked="f" coordsize="21600,21600"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57" DrawAspect="Content" ObjectID="_1468075731" r:id="rId2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0   840   160   1   420   650  500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4030   237   647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525  1224  90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 40   30   12：50   1：30   2：00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略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 497-368-104=25（千克）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 6×9+5=59（岁）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  10-7=3(时)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50x3=150(千米) 150&gt; 120 10:00 能到达。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   63÷9x2=14(根) 63 ÷9x7 =49(根)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小象搬了14根木头,大象搬了49根木头。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5.   </w:t>
      </w:r>
      <w:r>
        <w:rPr>
          <w:rFonts w:hint="eastAsia"/>
          <w:sz w:val="28"/>
          <w:szCs w:val="28"/>
        </w:rPr>
        <w:t>18x4=72(厘米) 28-18=10( 厘米)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(18 +10) x2 =56(厘米)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70C09"/>
    <w:multiLevelType w:val="singleLevel"/>
    <w:tmpl w:val="5FD70C09"/>
    <w:lvl w:ilvl="0" w:tentative="0">
      <w:start w:val="2"/>
      <w:numFmt w:val="decimal"/>
      <w:suff w:val="nothing"/>
      <w:lvlText w:val="%1."/>
      <w:lvlJc w:val="left"/>
    </w:lvl>
  </w:abstractNum>
  <w:abstractNum w:abstractNumId="1">
    <w:nsid w:val="5FD70CEF"/>
    <w:multiLevelType w:val="singleLevel"/>
    <w:tmpl w:val="5FD70CEF"/>
    <w:lvl w:ilvl="0" w:tentative="0">
      <w:start w:val="11"/>
      <w:numFmt w:val="decimal"/>
      <w:suff w:val="nothing"/>
      <w:lvlText w:val="%1."/>
      <w:lvlJc w:val="left"/>
    </w:lvl>
  </w:abstractNum>
  <w:abstractNum w:abstractNumId="2">
    <w:nsid w:val="5FD70D04"/>
    <w:multiLevelType w:val="singleLevel"/>
    <w:tmpl w:val="5FD70D04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FD70D68"/>
    <w:multiLevelType w:val="singleLevel"/>
    <w:tmpl w:val="5FD70D68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5FD70D9E"/>
    <w:multiLevelType w:val="singleLevel"/>
    <w:tmpl w:val="5FD70D9E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624E2"/>
    <w:rsid w:val="40847CDB"/>
    <w:rsid w:val="47812A65"/>
    <w:rsid w:val="521C661D"/>
    <w:rsid w:val="59A43E68"/>
    <w:rsid w:val="60F85020"/>
    <w:rsid w:val="6C703B82"/>
    <w:rsid w:val="6ECD4CE6"/>
    <w:rsid w:val="77943618"/>
    <w:rsid w:val="7B1C4CD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3" Type="http://schemas.openxmlformats.org/officeDocument/2006/relationships/fontTable" Target="fontTable.xml"/><Relationship Id="rId32" Type="http://schemas.openxmlformats.org/officeDocument/2006/relationships/numbering" Target="numbering.xml"/><Relationship Id="rId31" Type="http://schemas.openxmlformats.org/officeDocument/2006/relationships/customXml" Target="../customXml/item1.xml"/><Relationship Id="rId30" Type="http://schemas.openxmlformats.org/officeDocument/2006/relationships/image" Target="media/image20.wmf"/><Relationship Id="rId3" Type="http://schemas.openxmlformats.org/officeDocument/2006/relationships/theme" Target="theme/theme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9.png"/><Relationship Id="rId27" Type="http://schemas.openxmlformats.org/officeDocument/2006/relationships/image" Target="media/image18.wmf"/><Relationship Id="rId26" Type="http://schemas.openxmlformats.org/officeDocument/2006/relationships/oleObject" Target="embeddings/oleObject6.bin"/><Relationship Id="rId25" Type="http://schemas.openxmlformats.org/officeDocument/2006/relationships/image" Target="media/image17.wmf"/><Relationship Id="rId24" Type="http://schemas.openxmlformats.org/officeDocument/2006/relationships/oleObject" Target="embeddings/oleObject5.bin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4.bin"/><Relationship Id="rId17" Type="http://schemas.openxmlformats.org/officeDocument/2006/relationships/image" Target="media/image11.wmf"/><Relationship Id="rId16" Type="http://schemas.openxmlformats.org/officeDocument/2006/relationships/oleObject" Target="embeddings/oleObject3.bin"/><Relationship Id="rId15" Type="http://schemas.openxmlformats.org/officeDocument/2006/relationships/image" Target="media/image10.wmf"/><Relationship Id="rId14" Type="http://schemas.openxmlformats.org/officeDocument/2006/relationships/oleObject" Target="embeddings/oleObject2.bin"/><Relationship Id="rId13" Type="http://schemas.openxmlformats.org/officeDocument/2006/relationships/image" Target="media/image9.wmf"/><Relationship Id="rId12" Type="http://schemas.openxmlformats.org/officeDocument/2006/relationships/oleObject" Target="embeddings/oleObject1.bin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cc</cp:lastModifiedBy>
  <dcterms:modified xsi:type="dcterms:W3CDTF">2020-12-14T06:57:44Z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