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600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二年级上册语文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期末复习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——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生字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一、找一找，将下列动物的名称填在对应图片的方框里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（填序号）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①蛇    ②鸽子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③螃蟹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④狐狸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⑤狼    ⑥松鼠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⑦乌龟    ⑧骆驼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⑨雄鹰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⑩蝴蝶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⑪猪    ⑫蜜蜂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drawing>
          <wp:inline distT="0" distB="0" distL="114300" distR="114300">
            <wp:extent cx="5297170" cy="2025650"/>
            <wp:effectExtent l="0" t="0" r="6350" b="127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2056" r="2531" b="4945"/>
                    <a:stretch>
                      <a:fillRect/>
                    </a:stretch>
                  </pic:blipFill>
                  <pic:spPr>
                    <a:xfrm>
                      <a:off x="0" y="0"/>
                      <a:ext cx="5297170" cy="202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二、字音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1．   用“＼”划去加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粗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字不正确的读音。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官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衔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(xián jié)    心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疼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(téng tòng)  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泼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水(bō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pō)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秤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杆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(gān gǎn) 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 xml:space="preserve"> 粘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信封(nián zhān)  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俩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人（liǎ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liǎng）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底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下(dī dǐ)  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啪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啪(pā pāi)  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削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皮(xuē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xiāo)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用“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___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”给加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粗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字选择正确的读音。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淹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没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(méi  mò)    哀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号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(hào  háo)  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当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作(dàng  dāng)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铺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路(pū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pù)  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好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客(hào hǎo)  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盛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水(shèng chéng)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纳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闷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（mēn  mèn）  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转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圈(zhuà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n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zhuǎn)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朝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代(cháo  zhāo)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3．用“√”给加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粗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字选择正确的读音。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(1)小明和小红是很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好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(hǎo hào)的朋友，他们有共同的爱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好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(hǎo hào)。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(2)我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发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(fā fà)现姐姐头上的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发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（fā fà）卡很好看。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(3)妈妈在我的裙子上打了一个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结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（jié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jiē）实的蝴蝶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结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(jié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jiē)。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(4)春天，农民把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种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(zhǒng  zhòng)子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种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(zhǒng  zhòng)到土里。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(5)我把这篇课文又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重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(zhòng  chóng)新看了一遍，用红笔画出了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重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(zhòng chóng)点词句。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下面选项中，与“房”字读音相同的一项是(    )。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A.蚂    B．扉    C．妨    D．屋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三、字形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1．选一选，把相应的字写在田字格里，注意间架结构。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野    脸    散    部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左窄右宽：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如    知    坏    怪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左短右长：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2．数笔画，并完成练习。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(1)“龙”字共有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________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画，第三笔是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______。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(2)“奶”字的第三笔是(    )。    A.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丿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  B．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一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3．拼一拼，写一写。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(1)姐姐是个好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hái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子，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rèn (   )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真学习科学文化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zhī(   )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识。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(2)大禹带着百姓疏通了河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dào(   ),zhì(   )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理了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hóng(     )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水。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4．写出带有下面偏旁的字，再组词。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礻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____(     )   ____( 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月____(     )   ____( 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艹____(     )   ____( 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5．下列词语中，书写全部正确的一组是(    )。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A.辛苦  木绵  楼房  眼晴    B．低头  晴朗  仔细  急忙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C．力气  时侯  折纸  散步    D．展现  难到  不久  深处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6．比一比，选一选。（填序号）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(1)①极  ②急  ③及    (    )忙    (    )时    南(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(2)①锋  ②峰  ③蜂    (    )窝    (    )利    顶(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(3)①际  ②季  ③迹    足(    )    (    )节    实(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7．拼一拼，写一写。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(1)老师留的zuò(    )业，我zuò(    )了两个小时才完成。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(2)他连máng(    )将镜头转向苍máng(    )的大海。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8．用“√”选出括号中正确的字。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同（志  治）    月（分  份）    扫（墓  幕）    战（士  土）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难（望  忘）    （抄  吵）写    （近  进）门    南（爪  瓜）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9．比一比，再组词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治(    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始(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坡(    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披(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气(    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汽(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渴(    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喝(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丛(    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从(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纸(    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底(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船(    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沿(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情(    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清(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10．选字组词。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蛙    挂    娃    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    )花    (    )满    福(    )    青(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令    邻    领    今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    )居    口(    )    (    )巾    (    )天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四、字义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1．按要求填空。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(1)“鹂、鹅”的部首是____，带有这个部首的字大多与______有关；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“狐、狼”的部首是___ ，带有这个部首的字大多与___有关。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(2)“危”字在字典中的解释有：①不安全，跟“安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相对；②损害；③高的，陡的；④端正。“危”字在“危险”中应选第(    )种解释，在“危坐”中应选第(    )种解释。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2．根据句意，给加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粗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字选择合适的解释。（填序号）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快：①高兴，舒服；②将，就要，接近；③速度高，跟“慢”相对。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(1)天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快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黑了，你们回家去吧。    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(2)汽车开得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快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极了。    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(3)联欢会上，同学们跳起了欢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快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的舞蹈。    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好：①优点多的或使人满意的，跟“坏”相对；②完，完成；③友爱，和睦。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(4)请再等一下，我穿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好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衣服就去。    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(5)李红是一名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好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学生。    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(6)王芳是我的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好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朋友。    (    )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3．“曹操听了直摇头”中“直”字的意思是(    )。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A.一个劲儿；不断地    B．成直线的    C．挺直；使笔直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五、查字典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1．按要求完成表格。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087"/>
        <w:gridCol w:w="2321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要查的字</w:t>
            </w:r>
          </w:p>
        </w:tc>
        <w:tc>
          <w:tcPr>
            <w:tcW w:w="1087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部首</w:t>
            </w:r>
          </w:p>
        </w:tc>
        <w:tc>
          <w:tcPr>
            <w:tcW w:w="2321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除去部首有几画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读音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套</w:t>
            </w:r>
          </w:p>
        </w:tc>
        <w:tc>
          <w:tcPr>
            <w:tcW w:w="1087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  <w:tc>
          <w:tcPr>
            <w:tcW w:w="2321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梁</w:t>
            </w:r>
          </w:p>
        </w:tc>
        <w:tc>
          <w:tcPr>
            <w:tcW w:w="1087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  <w:tc>
          <w:tcPr>
            <w:tcW w:w="2321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豆</w:t>
            </w:r>
          </w:p>
        </w:tc>
        <w:tc>
          <w:tcPr>
            <w:tcW w:w="1087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  <w:tc>
          <w:tcPr>
            <w:tcW w:w="2321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2．按要求填空。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(1)“秧”字用部首查字法，应先查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________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部，再查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______画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(2)“奶酪”的“酪”字，用音序查字法，先查大写字母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______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，再查音节 _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______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_；用部首查字法，应先查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______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部，再查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______画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3．按要求完成表格。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5"/>
        <w:gridCol w:w="852"/>
        <w:gridCol w:w="1380"/>
        <w:gridCol w:w="4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75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要查的字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音序</w:t>
            </w:r>
          </w:p>
        </w:tc>
        <w:tc>
          <w:tcPr>
            <w:tcW w:w="1380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再查音节</w:t>
            </w:r>
          </w:p>
        </w:tc>
        <w:tc>
          <w:tcPr>
            <w:tcW w:w="4915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用“√”选出加点字在词语中的意思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5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傍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晚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  <w:tc>
          <w:tcPr>
            <w:tcW w:w="1380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  <w:tc>
          <w:tcPr>
            <w:tcW w:w="4915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①靠②临近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5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往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常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  <w:tc>
          <w:tcPr>
            <w:tcW w:w="1380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  <w:tc>
          <w:tcPr>
            <w:tcW w:w="4915" w:type="dxa"/>
            <w:noWrap w:val="0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①长久②经常，时时③平常，普通的，一般的</w:t>
            </w:r>
          </w:p>
        </w:tc>
      </w:tr>
    </w:tbl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六、下面是蓝蓝写的小片段，里面有些错别字，你能发现吗？请你把发现的错别字圈出来，在横线上写上正确的字吧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drawing>
          <wp:inline distT="0" distB="0" distL="114300" distR="114300">
            <wp:extent cx="5274310" cy="1571625"/>
            <wp:effectExtent l="0" t="0" r="13970" b="1333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答案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一、1．⑨2．②3．⑩4．⑫5．④6．⑤7.⑥8.⑧9.①  10.⑦  11.③  12.⑪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drawing>
          <wp:inline distT="0" distB="0" distL="114300" distR="114300">
            <wp:extent cx="2456815" cy="146050"/>
            <wp:effectExtent l="0" t="0" r="12065" b="635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681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drawing>
          <wp:inline distT="0" distB="0" distL="114300" distR="114300">
            <wp:extent cx="1090930" cy="164465"/>
            <wp:effectExtent l="0" t="0" r="6350" b="317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2.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>mò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>háo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>dàng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>pū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>hào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>chéng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>mèn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>zhuàn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>cháo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3．(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hǎ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o hào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(2)fā fà (3)jiē jié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(4)zhǒng zhòng (5)chóng zhòng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4．C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三、1．脸  坏  2．(1)5  乚  (2)B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3．(1)孩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认  知  (2)道  治  洪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4.示例：神  神奇   祝 祝福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肚 肚皮  脸 脸蛋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苍 苍白  草 草地</w:t>
      </w:r>
    </w:p>
    <w:p>
      <w:pPr>
        <w:numPr>
          <w:ilvl w:val="0"/>
          <w:numId w:val="1"/>
        </w:num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B   </w:t>
      </w: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6．(1)②  ③  ①  (2)③  ①  ② (3)③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②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①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7．(1)作  做  (2)忙  茫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8．志  份  墓  士  忘  抄  进  瓜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9．示例：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drawing>
          <wp:inline distT="0" distB="0" distL="114300" distR="114300">
            <wp:extent cx="1883410" cy="631190"/>
            <wp:effectExtent l="0" t="0" r="6350" b="889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8341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10．桂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挂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娃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蛙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邻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令  领  今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四、1．(1)鸟  鸟类  犭  动物  (2)①  ④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2.(1)②  (2)③  (3)①  (4)②  (5)① (6)③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3．A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五、1．大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7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tào示例：手套  木7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liáng示例：桥梁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豆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dòu示例：红豆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2．(1)禾5(2)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L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l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a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o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酉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6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3．B bang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②  C chang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③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六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drawing>
          <wp:inline distT="0" distB="0" distL="114300" distR="114300">
            <wp:extent cx="3612515" cy="351790"/>
            <wp:effectExtent l="0" t="0" r="14605" b="1397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1251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今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候  站  圆  带  以</w:t>
      </w:r>
    </w:p>
    <w:bookmarkEnd w:id="0"/>
    <w:sectPr>
      <w:pgSz w:w="23757" w:h="16783" w:orient="landscape"/>
      <w:pgMar w:top="1800" w:right="1440" w:bottom="1800" w:left="1440" w:header="851" w:footer="992" w:gutter="0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50050B"/>
    <w:multiLevelType w:val="singleLevel"/>
    <w:tmpl w:val="AB50050B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2F6D9A"/>
    <w:rsid w:val="0E2F6D9A"/>
    <w:rsid w:val="6CF4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2020-10-07T08:40:00Z</dcterms:created>
  <dc:creator>缘定今生</dc:creator>
  <cp:lastModifiedBy>缘定今生</cp:lastModifiedBy>
  <dcterms:modified xsi:type="dcterms:W3CDTF">2020-12-13T02:11:26Z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