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563235" cy="5058410"/>
            <wp:effectExtent l="0" t="0" r="18415" b="8890"/>
            <wp:docPr id="14" name="图片 1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63235" cy="505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53685" cy="6820535"/>
            <wp:effectExtent l="0" t="0" r="18415" b="18415"/>
            <wp:docPr id="13" name="图片 1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53660" cy="7049770"/>
            <wp:effectExtent l="0" t="0" r="8890" b="17780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34610" cy="6897370"/>
            <wp:effectExtent l="0" t="0" r="8890" b="17780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91760" cy="6992620"/>
            <wp:effectExtent l="0" t="0" r="8890" b="1778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96510" cy="7316470"/>
            <wp:effectExtent l="0" t="0" r="8890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01285" cy="6772910"/>
            <wp:effectExtent l="0" t="0" r="18415" b="889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FC4"/>
    <w:rsid w:val="001A5FC4"/>
    <w:rsid w:val="00735710"/>
    <w:rsid w:val="00830DB7"/>
    <w:rsid w:val="03B929E7"/>
    <w:rsid w:val="075F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</Words>
  <Characters>8</Characters>
  <Lines>1</Lines>
  <Paragraphs>1</Paragraphs>
  <TotalTime>98</TotalTime>
  <ScaleCrop>false</ScaleCrop>
  <LinksUpToDate>false</LinksUpToDate>
  <CharactersWithSpaces>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2020-11-19T00:25:00Z</dcterms:created>
  <dc:creator>HP</dc:creator>
  <cp:lastModifiedBy>Administrator</cp:lastModifiedBy>
  <dcterms:modified xsi:type="dcterms:W3CDTF">2020-11-07T15:58:32Z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