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06925" w:rsidRPr="00A06925" w:rsidP="00A06925" w14:paraId="57ECB64B" w14:textId="2D44A371">
      <w:pPr>
        <w:widowControl/>
        <w:shd w:val="clear" w:color="auto" w:fill="FFFFFF"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A06925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20</w:t>
      </w:r>
      <w:r w:rsidRPr="00A06925">
        <w:rPr>
          <w:rFonts w:ascii="宋体" w:eastAsia="宋体" w:hAnsi="宋体" w:cs="宋体"/>
          <w:b/>
          <w:color w:val="333333"/>
          <w:kern w:val="0"/>
          <w:sz w:val="24"/>
          <w:szCs w:val="24"/>
        </w:rPr>
        <w:t>20—2021学年上学期</w:t>
      </w:r>
      <w:r w:rsidRPr="00A06925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初</w:t>
      </w:r>
      <w:r w:rsidRPr="00A06925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一</w:t>
      </w:r>
      <w:r w:rsidRPr="00A06925">
        <w:rPr>
          <w:rFonts w:ascii="宋体" w:eastAsia="宋体" w:hAnsi="宋体" w:cs="宋体"/>
          <w:b/>
          <w:color w:val="333333"/>
          <w:kern w:val="0"/>
          <w:sz w:val="24"/>
          <w:szCs w:val="24"/>
        </w:rPr>
        <w:t>期末检测</w:t>
      </w:r>
      <w:r w:rsidRPr="00A06925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语文</w:t>
      </w:r>
      <w:r w:rsidRPr="00A06925">
        <w:rPr>
          <w:rFonts w:ascii="宋体" w:eastAsia="宋体" w:hAnsi="宋体" w:cs="宋体"/>
          <w:b/>
          <w:color w:val="333333"/>
          <w:kern w:val="0"/>
          <w:sz w:val="24"/>
          <w:szCs w:val="24"/>
        </w:rPr>
        <w:t>试题</w:t>
      </w:r>
      <w:r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答案</w:t>
      </w:r>
    </w:p>
    <w:p w:rsidR="00B9636B" w:rsidRPr="00843406" w:rsidP="00BE4182" w14:paraId="049CC260" w14:textId="782A03C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（2分）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分歧 纯粹</w:t>
      </w:r>
    </w:p>
    <w:p w:rsidR="00B9636B" w:rsidRPr="00843406" w:rsidP="00BE4182" w14:paraId="7CF554E0" w14:textId="4A67CFFA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（2分）</w:t>
      </w:r>
      <w:r w:rsidRPr="00843406" w:rsidR="008620D5">
        <w:rPr>
          <w:rFonts w:ascii="宋体" w:eastAsia="宋体" w:hAnsi="宋体" w:cs="宋体"/>
          <w:color w:val="333333"/>
          <w:kern w:val="0"/>
          <w:sz w:val="24"/>
          <w:szCs w:val="24"/>
        </w:rPr>
        <w:t>C</w:t>
      </w:r>
    </w:p>
    <w:p w:rsidR="00B9636B" w:rsidRPr="00843406" w:rsidP="00BE4182" w14:paraId="4C47DFBC" w14:textId="492F5BC8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分）</w:t>
      </w:r>
      <w:r w:rsidRPr="00843406" w:rsidR="008620D5">
        <w:rPr>
          <w:rFonts w:ascii="宋体" w:eastAsia="宋体" w:hAnsi="宋体" w:cs="宋体"/>
          <w:color w:val="333333"/>
          <w:kern w:val="0"/>
          <w:sz w:val="24"/>
          <w:szCs w:val="24"/>
        </w:rPr>
        <w:t>C</w:t>
      </w:r>
    </w:p>
    <w:p w:rsidR="00B9636B" w:rsidRPr="00843406" w:rsidP="00BE4182" w14:paraId="67F67277" w14:textId="4BCCABD8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分）</w:t>
      </w:r>
      <w:r w:rsidRPr="00843406" w:rsidR="008620D5">
        <w:rPr>
          <w:rFonts w:ascii="宋体" w:eastAsia="宋体" w:hAnsi="宋体" w:cs="宋体"/>
          <w:color w:val="333333"/>
          <w:kern w:val="0"/>
          <w:sz w:val="24"/>
          <w:szCs w:val="24"/>
        </w:rPr>
        <w:t>D</w:t>
      </w:r>
    </w:p>
    <w:p w:rsidR="00B9636B" w:rsidRPr="00843406" w:rsidP="00BE4182" w14:paraId="29815808" w14:textId="2480B19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5.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（2分）</w:t>
      </w:r>
      <w:r w:rsidRPr="00843406" w:rsidR="008620D5">
        <w:rPr>
          <w:rFonts w:ascii="宋体" w:eastAsia="宋体" w:hAnsi="宋体" w:cs="宋体"/>
          <w:color w:val="333333"/>
          <w:kern w:val="0"/>
          <w:sz w:val="24"/>
          <w:szCs w:val="24"/>
        </w:rPr>
        <w:t>A</w:t>
      </w:r>
    </w:p>
    <w:p w:rsidR="00B9636B" w:rsidRPr="00843406" w:rsidP="00BE4182" w14:paraId="40B76EE3" w14:textId="152AAAA1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6.（10分）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(1)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花木成畦手自栽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(2)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山岛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竦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峙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(3)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中庭地白树栖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鸦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(4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影入平羌江水流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)(5)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千磨万击还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坚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劲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(6)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绝胜烟柳满皇都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(7)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海日生残夜，江春入旧年</w:t>
      </w:r>
      <w:r w:rsidRPr="00843406">
        <w:rPr>
          <w:rFonts w:ascii="宋体" w:eastAsia="宋体" w:hAnsi="宋体" w:cs="宋体"/>
          <w:color w:val="333333"/>
          <w:kern w:val="0"/>
          <w:sz w:val="24"/>
          <w:szCs w:val="24"/>
        </w:rPr>
        <w:t>(8)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夕阳西下，断肠人在天涯</w:t>
      </w:r>
    </w:p>
    <w:p w:rsidR="00B9636B" w:rsidRPr="00843406" w:rsidP="00BE4182" w14:paraId="3F2EBBEC" w14:textId="1F52A432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7.</w:t>
      </w:r>
      <w:r w:rsidRPr="00843406" w:rsidR="008620D5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（4分）（1）</w:t>
      </w: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示例：举行读书报告会；举行征文比赛。举行名著话剧表演；举行名著知识竞赛等 。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（2）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示例：一盏灯，指引我们走入绚丽的人生旅途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。（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一是注意句式，二是注意修辞，三是注意字数，语意连贯。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</w:t>
      </w:r>
    </w:p>
    <w:p w:rsidR="00B9636B" w:rsidRPr="00843406" w:rsidP="00BE4182" w14:paraId="4251C0F1" w14:textId="1A9E8EE3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8.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（2分）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杨花 子规</w:t>
      </w:r>
    </w:p>
    <w:p w:rsidR="00B9636B" w:rsidRPr="00843406" w:rsidP="00BE4182" w14:paraId="6A7CEBA8" w14:textId="0CAA4EB5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9.</w:t>
      </w:r>
      <w:r w:rsidRPr="00843406" w:rsidR="00843406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（3分）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拟人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（1分）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将月亮人格化，赋予了明月以人的情感色彩</w:t>
      </w:r>
      <w:r w:rsidRPr="00843406" w:rsidR="008620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（1分）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生动形象的表达了诗人对好友王昌龄的同情、关切之情（1分）。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  <w:u w:val="single"/>
        </w:rPr>
        <w:t>意近即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  <w:u w:val="single"/>
        </w:rPr>
        <w:t>可</w:t>
      </w:r>
    </w:p>
    <w:p w:rsidR="00B9636B" w:rsidRPr="00843406" w:rsidP="00BE4182" w14:paraId="24CC079E" w14:textId="2CA2CBA1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10.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（4分）老师传授的知识 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 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改变 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 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同“悦”，愉快 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  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开玩笑</w:t>
      </w:r>
    </w:p>
    <w:p w:rsidR="00B9636B" w:rsidRPr="00843406" w:rsidP="00BE4182" w14:paraId="2100E880" w14:textId="52D47C14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11.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（2分）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>D</w:t>
      </w:r>
    </w:p>
    <w:p w:rsidR="00B9636B" w:rsidRPr="00843406" w:rsidP="00843406" w14:paraId="5F3C4134" w14:textId="644DF8D2">
      <w:pPr>
        <w:spacing w:after="80" w:line="276" w:lineRule="auto"/>
        <w:rPr>
          <w:rFonts w:ascii="宋体" w:eastAsia="宋体" w:hAnsi="宋体" w:cs="宋体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12.</w:t>
      </w:r>
      <w:r w:rsidRPr="00843406" w:rsidR="00843406">
        <w:rPr>
          <w:rFonts w:ascii="宋体" w:eastAsia="宋体" w:hAnsi="宋体" w:cs="宋体" w:hint="eastAsia"/>
          <w:sz w:val="24"/>
          <w:szCs w:val="24"/>
        </w:rPr>
        <w:t>（2分）</w:t>
      </w:r>
      <w:r w:rsidRPr="00843406" w:rsidR="00843406">
        <w:rPr>
          <w:rFonts w:ascii="宋体" w:eastAsia="宋体" w:hAnsi="宋体" w:cs="宋体" w:hint="eastAsia"/>
          <w:sz w:val="24"/>
          <w:szCs w:val="24"/>
        </w:rPr>
        <w:t>母欺子/子而不信其母/非所以成教也。</w:t>
      </w:r>
    </w:p>
    <w:p w:rsidR="00B9636B" w:rsidRPr="00843406" w:rsidP="00BE4182" w14:paraId="47CD20BF" w14:textId="79C7A613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13.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（4分）（1）几个人同行，一定有我的老师在其中。（2）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334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>如今你欺骗他，是教他学会欺骗。</w:t>
      </w:r>
    </w:p>
    <w:p w:rsidR="00B9636B" w:rsidRPr="00843406" w:rsidP="00BE4182" w14:paraId="51493D90" w14:textId="520E308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14.</w:t>
      </w:r>
      <w:r w:rsidRPr="00843406" w:rsidR="00843406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（2分）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>他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以身作则，</w:t>
      </w:r>
      <w:r w:rsidRPr="00843406" w:rsidR="00843406">
        <w:rPr>
          <w:rFonts w:ascii="宋体" w:eastAsia="宋体" w:hAnsi="宋体" w:cs="宋体"/>
          <w:color w:val="333333"/>
          <w:kern w:val="0"/>
          <w:sz w:val="24"/>
          <w:szCs w:val="24"/>
        </w:rPr>
        <w:t>用自己的行动教育孩子要言而有信，诚实待人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B9636B" w:rsidRPr="00843406" w:rsidP="00BE4182" w14:paraId="796CF09B" w14:textId="353B01DB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15.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（3分）</w:t>
      </w:r>
      <w:r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①风筝的起源②风筝的发展、制作工艺③风筝</w:t>
      </w:r>
      <w:r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上图案绘制</w:t>
      </w:r>
      <w:r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的寓意</w:t>
      </w:r>
    </w:p>
    <w:p w:rsidR="00B9636B" w:rsidRPr="00843406" w:rsidP="00BE4182" w14:paraId="2A423BFD" w14:textId="2AAF63B5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16.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（1分）</w:t>
      </w:r>
      <w:r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举例子</w:t>
      </w:r>
    </w:p>
    <w:p w:rsidR="00B9636B" w:rsidRPr="00843406" w:rsidP="00BE4182" w14:paraId="1DB725F3" w14:textId="098EAB5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17.</w:t>
      </w:r>
      <w:r w:rsidRPr="00843406" w:rsid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（1分）</w:t>
      </w:r>
      <w:r w:rsidRPr="008C35D7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到了宋代，放风筝已经成为当时人们喜爱的户外活动。</w:t>
      </w:r>
    </w:p>
    <w:p w:rsidR="00B9636B" w:rsidRPr="00843406" w:rsidP="00BE4182" w14:paraId="70B94240" w14:textId="6AD8DE41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18.</w:t>
      </w:r>
      <w:r w:rsidRPr="00843406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（3分）</w:t>
      </w:r>
      <w:r w:rsidRPr="00BE4182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①怀疑——②好奇——③得意——④感动(歉疚)</w:t>
      </w:r>
    </w:p>
    <w:p w:rsidR="00B9636B" w:rsidRPr="00843406" w:rsidP="00BE4182" w14:paraId="5108CB07" w14:textId="17ABB40D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19.</w:t>
      </w:r>
      <w:r w:rsidRPr="00843406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</w:t>
      </w:r>
      <w:r w:rsidRPr="00843406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分）</w:t>
      </w:r>
      <w:r w:rsidRPr="00BE4182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爸爸“用工地上废弃的边角料”做桌子，且“严丝合缝”“没用一根铁钉”，用侧面描写表现了一位节俭勤劳、智慧能干的父亲。</w:t>
      </w:r>
    </w:p>
    <w:p w:rsidR="00B9636B" w:rsidRPr="00843406" w:rsidP="00BE4182" w14:paraId="14CCF2DA" w14:textId="761841C5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20.</w:t>
      </w:r>
      <w:r w:rsidRPr="00843406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（3分）</w:t>
      </w:r>
      <w:r w:rsidRPr="00BE4182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这一句用了比喻的修辞手法，把木屑比成泥土，把刨花比作花朵，一是写出了木艺的精致奇妙，二是写出了父亲的技艺精湛，也表达出孩子为自己父亲精湛的木工手艺感到自豪、骄傲。</w:t>
      </w:r>
    </w:p>
    <w:p w:rsidR="00B9636B" w:rsidRPr="00843406" w:rsidP="00BE4182" w14:paraId="678027C9" w14:textId="5087B044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21.</w:t>
      </w:r>
      <w:r w:rsidRPr="00843406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（3分）</w:t>
      </w:r>
      <w:r w:rsidRPr="00BE4182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关注民工，关注民工子女教育，赞扬那位农民工父亲的伟大，希望所有的农民工子女都能敬重自己的父母，同时更希望全社会都来尊重农民工。</w:t>
      </w:r>
    </w:p>
    <w:p w:rsidR="00B9636B" w:rsidRPr="00843406" w:rsidP="00BE4182" w14:paraId="55E38AFF" w14:textId="617FACD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22.</w:t>
      </w:r>
      <w:r w:rsidR="008C35D7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（2分）</w:t>
      </w:r>
      <w:r w:rsidRPr="00843406" w:rsidR="008C35D7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第①段写了在每一个春华秋实的季节，我想起了母亲，由此引出下文对母亲的回忆。</w:t>
      </w:r>
    </w:p>
    <w:p w:rsidR="00B9636B" w:rsidRPr="00843406" w:rsidP="00BE4182" w14:paraId="73DD20C2" w14:textId="7A16F0D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23.</w:t>
      </w:r>
      <w:r w:rsidRPr="00843406" w:rsidR="008C35D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（3分）</w:t>
      </w:r>
      <w:r w:rsidRPr="00843406" w:rsidR="008C35D7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这句话运用外貌描写、动作描写的方法，生动地写出了温柔、慈爱的母亲教我编故事时的耐心和对“我”的鼓励。</w:t>
      </w:r>
    </w:p>
    <w:p w:rsidR="00B9636B" w:rsidRPr="00843406" w:rsidP="00BE4182" w14:paraId="4D575D34" w14:textId="0B07DFFE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24.</w:t>
      </w:r>
      <w:r w:rsidR="008C35D7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（2分）</w:t>
      </w:r>
      <w:r w:rsidRPr="00843406" w:rsidR="008C35D7"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答案示例：学习中遇到困难、挫折时，我有时候想放弃，总觉得自己很笨，是母亲一遍又一遍的教导我，不要放弃，要坚持住。做题和做事、做人一样，坚持就是进步，坚持就是胜利。</w:t>
      </w:r>
    </w:p>
    <w:p w:rsidR="008C35D7" w:rsidRPr="008C35D7" w:rsidP="008C35D7" w14:paraId="48864542" w14:textId="7229EA2B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4340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25.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作文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82"/>
    <w:rsid w:val="00257EC6"/>
    <w:rsid w:val="006618F6"/>
    <w:rsid w:val="007F74A2"/>
    <w:rsid w:val="00843406"/>
    <w:rsid w:val="008620D5"/>
    <w:rsid w:val="008C35D7"/>
    <w:rsid w:val="00A06925"/>
    <w:rsid w:val="00B9636B"/>
    <w:rsid w:val="00BE418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855BF94-C668-4D8B-9172-03E82D9B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kun</dc:creator>
  <cp:lastModifiedBy>wang kun</cp:lastModifiedBy>
  <cp:revision>2</cp:revision>
  <dcterms:created xsi:type="dcterms:W3CDTF">2020-12-22T21:13:00Z</dcterms:created>
  <dcterms:modified xsi:type="dcterms:W3CDTF">2020-12-22T21:13:00Z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