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154545"/>
            <wp:effectExtent l="0" t="0" r="10160" b="8255"/>
            <wp:docPr id="1" name="图片 1" descr="c3207bc6a26d01cb6b79e5ed17a44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0369006" name="图片 1" descr="c3207bc6a26d01cb6b79e5ed17a444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15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597775"/>
            <wp:effectExtent l="0" t="0" r="10160" b="3175"/>
            <wp:docPr id="2" name="图片 2" descr="6acb3470c6c3b0cc00f378a1edd82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5229867" name="图片 2" descr="6acb3470c6c3b0cc00f378a1edd822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59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569173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364095"/>
            <wp:effectExtent l="0" t="0" r="10160" b="8255"/>
            <wp:docPr id="3" name="图片 3" descr="d740e359ba7a116bbc80b96ced1e3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6603641" name="图片 3" descr="d740e359ba7a116bbc80b96ced1e3e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364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291070"/>
            <wp:effectExtent l="0" t="0" r="10160" b="5080"/>
            <wp:docPr id="4" name="图片 4" descr="627b14a1b263c74a49cfe38cd78b6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5194151" name="图片 4" descr="627b14a1b263c74a49cfe38cd78b62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291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315200"/>
            <wp:effectExtent l="0" t="0" r="10160" b="0"/>
            <wp:docPr id="5" name="图片 5" descr="76c101940ba31434b13346db70227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3905718" name="图片 5" descr="76c101940ba31434b13346db70227f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242175"/>
            <wp:effectExtent l="0" t="0" r="10160" b="15875"/>
            <wp:docPr id="6" name="图片 6" descr="2a0680ed921f5bf321c7bb274ef4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329669" name="图片 6" descr="2a0680ed921f5bf321c7bb274ef425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24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1A300655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pn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平安伴左右15164614718</cp:lastModifiedBy>
  <cp:revision>0</cp:revision>
  <dcterms:created xsi:type="dcterms:W3CDTF">2021-01-04T12:14:09Z</dcterms:created>
  <dcterms:modified xsi:type="dcterms:W3CDTF">2021-01-04T12:15:52Z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