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drawing>
          <wp:inline distT="0" distB="0" distL="0" distR="0">
            <wp:extent cx="5429250" cy="83439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713823" name="图片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bookmarkStart w:id="0" w:name="_GoBack"/>
      <w:bookmarkEnd w:id="0"/>
      <w:r>
        <w:drawing>
          <wp:inline distT="0" distB="0" distL="0" distR="0">
            <wp:extent cx="5222240" cy="8691245"/>
            <wp:effectExtent l="0" t="0" r="1651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370854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869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5190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949285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79745" cy="8336915"/>
            <wp:effectExtent l="0" t="0" r="190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408572" name="图片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833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831840" cy="8362950"/>
            <wp:effectExtent l="0" t="0" r="1651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619815" name="图片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76570" cy="8604885"/>
            <wp:effectExtent l="0" t="0" r="508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343233" name="图片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860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617210" cy="8268970"/>
            <wp:effectExtent l="0" t="0" r="254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384950" name="图片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826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4271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58155" cy="8555990"/>
            <wp:effectExtent l="0" t="0" r="444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53748" name="图片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855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741"/>
    <w:rsid w:val="004060D7"/>
    <w:rsid w:val="006E3D9D"/>
    <w:rsid w:val="009F3741"/>
    <w:rsid w:val="662A146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/>
    <w:lsdException w:name="footer" w:semiHidden="0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a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徐丽娜1421387586</cp:lastModifiedBy>
  <cp:revision>2</cp:revision>
  <dcterms:created xsi:type="dcterms:W3CDTF">2020-12-28T02:36:00Z</dcterms:created>
  <dcterms:modified xsi:type="dcterms:W3CDTF">2020-12-28T05:58:01Z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