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5D124" w14:textId="77777777" w:rsidR="00D537E5" w:rsidRDefault="00ED6A84">
      <w:pPr>
        <w:pStyle w:val="DefaultParagraph"/>
        <w:spacing w:line="360" w:lineRule="auto"/>
        <w:jc w:val="center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五年级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上册期末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测试卷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 xml:space="preserve"> </w:t>
      </w:r>
    </w:p>
    <w:p w14:paraId="6DB51762" w14:textId="77777777" w:rsidR="00D537E5" w:rsidRDefault="00ED6A84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24"/>
          <w:szCs w:val="24"/>
          <w:u w:val="single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班级：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u w:val="single"/>
        </w:rPr>
        <w:t xml:space="preserve">         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姓名：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得分：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_____________</w:t>
      </w:r>
    </w:p>
    <w:p w14:paraId="574F0B7A" w14:textId="77777777" w:rsidR="00D537E5" w:rsidRDefault="00ED6A84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请你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——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耐心审题、用心思考、精心作答、细心检查</w:t>
      </w:r>
    </w:p>
    <w:p w14:paraId="0E783159" w14:textId="77777777" w:rsidR="00D537E5" w:rsidRDefault="00ED6A84">
      <w:pPr>
        <w:spacing w:line="360" w:lineRule="auto"/>
        <w:ind w:firstLineChars="982" w:firstLine="2357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时间：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50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分钟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满分：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</w:t>
      </w:r>
    </w:p>
    <w:p w14:paraId="3409D7A2" w14:textId="77777777" w:rsidR="00D537E5" w:rsidRDefault="00ED6A84">
      <w:pPr>
        <w:numPr>
          <w:ilvl w:val="0"/>
          <w:numId w:val="1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填空题。（每空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分，共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78A23372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1. 3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角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）元</w:t>
      </w:r>
    </w:p>
    <w:p w14:paraId="019C9534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1.5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）米</w:t>
      </w:r>
    </w:p>
    <w:p w14:paraId="6F1497DF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2.5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公顷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）平方米</w:t>
      </w:r>
    </w:p>
    <w:p w14:paraId="041337C2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4.32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平方千米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）公顷</w:t>
      </w:r>
    </w:p>
    <w:p w14:paraId="704EC226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2.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如果卡尔从学校正门向东走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米，记作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+100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米，那么她从学校正门向西走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150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米，记作（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中小</w:t>
      </w:r>
    </w:p>
    <w:p w14:paraId="187B203F" w14:textId="77777777" w:rsidR="00D537E5" w:rsidRDefault="00ED6A84">
      <w:pPr>
        <w:spacing w:line="360" w:lineRule="auto"/>
        <w:ind w:left="480" w:hangingChars="200" w:hanging="48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3.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2650000000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改写成用“万”作单位的数是（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）万，省略亿位后面的尾数约是（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）亿。</w:t>
      </w:r>
    </w:p>
    <w:p w14:paraId="4690CEDA" w14:textId="77777777" w:rsidR="00D537E5" w:rsidRDefault="00ED6A84">
      <w:pPr>
        <w:spacing w:line="360" w:lineRule="auto"/>
        <w:ind w:left="360" w:hangingChars="150" w:hanging="36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4. 4.5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里面有（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3.28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里面有（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0.01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</w:p>
    <w:p w14:paraId="3C5C635A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5.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两个完全一样的等腰梯形一定能拼成一个（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）形。</w:t>
      </w:r>
    </w:p>
    <w:p w14:paraId="3F5C4B96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6.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一个平行四边形的底是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米，高是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米，与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它等底等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高的三角形的面积是（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）平方米。</w:t>
      </w:r>
    </w:p>
    <w:p w14:paraId="52CC95CE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7. 4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名同学相互握手，每两名同学握一次手，一共要握（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）次手。</w:t>
      </w:r>
    </w:p>
    <w:p w14:paraId="0D9BD149" w14:textId="77777777" w:rsidR="00D537E5" w:rsidRDefault="00ED6A84">
      <w:pPr>
        <w:numPr>
          <w:ilvl w:val="0"/>
          <w:numId w:val="2"/>
        </w:numPr>
        <w:spacing w:line="360" w:lineRule="auto"/>
        <w:ind w:left="360" w:hangingChars="150" w:hanging="36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五年级一班有男生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人，女生比男生少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人（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＞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,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则女生有（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）人，五年级一班一共有（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）人。</w:t>
      </w:r>
    </w:p>
    <w:p w14:paraId="2DB8A201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9.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由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个百，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个百分之一和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个千分之一组成的数是（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），保留两位小数约是（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）。</w:t>
      </w:r>
    </w:p>
    <w:p w14:paraId="1F2BDAF4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10.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一个三位小数“四舍五入”到十分位后约是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，这个三位小数最大是（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）。</w:t>
      </w:r>
    </w:p>
    <w:p w14:paraId="707B8D44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11.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一个直角梯形的下底是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厘米，如果把下底缩短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厘米，原来的梯形就变成了正方形。原来的梯形的面积是（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）平方厘米。</w:t>
      </w:r>
    </w:p>
    <w:p w14:paraId="4EE7669C" w14:textId="77777777" w:rsidR="00D537E5" w:rsidRDefault="00ED6A84">
      <w:pPr>
        <w:numPr>
          <w:ilvl w:val="0"/>
          <w:numId w:val="3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判断题。（每小题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分，共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4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1E5840B9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1.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只有当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²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=2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14:paraId="3AB7A8B6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2. 1.5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2.88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的积是一位小数。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3.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把梯形的上、下底都扩大到原来的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倍，在高不变的情况下，它的面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积扩大到原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lastRenderedPageBreak/>
        <w:t>来的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倍。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</w:p>
    <w:p w14:paraId="32D02E1A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4.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4.895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保留两位小数约是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4.9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</w:p>
    <w:p w14:paraId="77856911" w14:textId="77777777" w:rsidR="00D537E5" w:rsidRDefault="00ED6A84">
      <w:pPr>
        <w:numPr>
          <w:ilvl w:val="0"/>
          <w:numId w:val="3"/>
        </w:num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选择题。（每小题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分，共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541CB845" w14:textId="77777777" w:rsidR="00D537E5" w:rsidRDefault="00ED6A84">
      <w:pPr>
        <w:numPr>
          <w:ilvl w:val="0"/>
          <w:numId w:val="4"/>
        </w:num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下面几个数中，最接近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的是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6CD61C16" w14:textId="77777777" w:rsidR="00D537E5" w:rsidRDefault="00ED6A84">
      <w:pPr>
        <w:numPr>
          <w:ilvl w:val="0"/>
          <w:numId w:val="5"/>
        </w:numPr>
        <w:spacing w:line="360" w:lineRule="auto"/>
        <w:ind w:left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-1         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            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3</w:t>
      </w:r>
    </w:p>
    <w:p w14:paraId="6D005CD8" w14:textId="67CDE349" w:rsidR="00D537E5" w:rsidRDefault="007C6F6C">
      <w:pPr>
        <w:numPr>
          <w:ilvl w:val="0"/>
          <w:numId w:val="4"/>
        </w:num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anchor distT="0" distB="0" distL="114300" distR="114300" simplePos="0" relativeHeight="251655168" behindDoc="0" locked="0" layoutInCell="1" allowOverlap="1" wp14:anchorId="3740D35F" wp14:editId="49CB217A">
            <wp:simplePos x="0" y="0"/>
            <wp:positionH relativeFrom="column">
              <wp:posOffset>3955415</wp:posOffset>
            </wp:positionH>
            <wp:positionV relativeFrom="paragraph">
              <wp:posOffset>139700</wp:posOffset>
            </wp:positionV>
            <wp:extent cx="1089660" cy="824230"/>
            <wp:effectExtent l="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在右面的梯形中，两个阴影部分的</w:t>
      </w:r>
    </w:p>
    <w:p w14:paraId="41F6B731" w14:textId="730D7EFF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面积相比较，（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）。</w:t>
      </w:r>
    </w:p>
    <w:p w14:paraId="670DFE38" w14:textId="5B46271F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甲＞乙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甲＜乙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甲＝乙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1EDE8622" w14:textId="77777777" w:rsidR="00D537E5" w:rsidRDefault="00ED6A84">
      <w:pPr>
        <w:numPr>
          <w:ilvl w:val="0"/>
          <w:numId w:val="4"/>
        </w:num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妈妈去年储蓄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  <w:shd w:val="clear" w:color="auto" w:fill="FFFFFF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元，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  <w:shd w:val="clear" w:color="auto" w:fill="FFFFFF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表示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59CC8D62" w14:textId="7777777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去年储蓄多少元？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        </w:t>
      </w:r>
    </w:p>
    <w:p w14:paraId="1758C9F0" w14:textId="7777777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去年平均每月储蓄多少元？</w:t>
      </w:r>
    </w:p>
    <w:p w14:paraId="4447ADCA" w14:textId="7777777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个月储蓄多少元？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0CE301AB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4. 4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□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987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万，□里可以填的数字有（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个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。</w:t>
      </w:r>
    </w:p>
    <w:p w14:paraId="7BC3A415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4            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6              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5      </w:t>
      </w:r>
      <w:r>
        <w:rPr>
          <w:rFonts w:ascii="仿宋" w:eastAsia="仿宋" w:hAnsi="仿宋" w:cs="仿宋" w:hint="eastAsia"/>
          <w:color w:val="000000" w:themeColor="text1"/>
          <w:sz w:val="16"/>
          <w:szCs w:val="16"/>
          <w:shd w:val="clear" w:color="auto" w:fill="FFFFFF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1B7AA4DB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5. 1.290290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…的循环节是（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）。</w:t>
      </w:r>
    </w:p>
    <w:p w14:paraId="4B131656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29            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290            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2902</w:t>
      </w:r>
    </w:p>
    <w:p w14:paraId="364CC499" w14:textId="77777777" w:rsidR="00D537E5" w:rsidRDefault="00ED6A84">
      <w:pPr>
        <w:numPr>
          <w:ilvl w:val="0"/>
          <w:numId w:val="6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计算题。（共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26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3A1EF5E1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1.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口算。（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分）</w:t>
      </w:r>
    </w:p>
    <w:p w14:paraId="50CB797A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1.2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0.4=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3=            3.9-1.8=</w:t>
      </w:r>
    </w:p>
    <w:p w14:paraId="290014C3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1.5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0.5=           3.5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7=            4.6+6.4=</w:t>
      </w:r>
    </w:p>
    <w:p w14:paraId="032955B5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2.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用竖式计算。（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63C9C490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3.2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0.13                            1.17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4.5</w:t>
      </w:r>
    </w:p>
    <w:p w14:paraId="203DE15E" w14:textId="77777777" w:rsidR="00D537E5" w:rsidRDefault="00D537E5">
      <w:pPr>
        <w:tabs>
          <w:tab w:val="left" w:pos="1730"/>
        </w:tabs>
        <w:spacing w:line="360" w:lineRule="auto"/>
        <w:rPr>
          <w:rFonts w:ascii="仿宋" w:eastAsia="仿宋" w:hAnsi="仿宋" w:cs="仿宋" w:hint="eastAsia"/>
          <w:color w:val="000000" w:themeColor="text1"/>
          <w:sz w:val="24"/>
          <w:szCs w:val="24"/>
        </w:rPr>
      </w:pPr>
    </w:p>
    <w:p w14:paraId="00FB9D42" w14:textId="77777777" w:rsidR="00D537E5" w:rsidRDefault="00D537E5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4FCC92BD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2.58+3.42                            6.2-4.95</w:t>
      </w:r>
    </w:p>
    <w:p w14:paraId="76264B7A" w14:textId="77777777" w:rsidR="00D537E5" w:rsidRDefault="00D537E5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362A856D" w14:textId="77777777" w:rsidR="00D537E5" w:rsidRDefault="00D537E5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184D750D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3.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简便计算。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(12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)</w:t>
      </w:r>
    </w:p>
    <w:p w14:paraId="6E902E04" w14:textId="77777777" w:rsidR="00D537E5" w:rsidRDefault="00ED6A84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1.01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[0.8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12.5+0.125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]          2.43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0.48+7.57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0.48</w:t>
      </w:r>
    </w:p>
    <w:p w14:paraId="2C42356F" w14:textId="77777777" w:rsidR="00D537E5" w:rsidRDefault="00D537E5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</w:p>
    <w:p w14:paraId="03089F0C" w14:textId="77777777" w:rsidR="00D537E5" w:rsidRDefault="00D537E5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</w:p>
    <w:p w14:paraId="7CCA39EA" w14:textId="77777777" w:rsidR="00D537E5" w:rsidRDefault="00ED6A84">
      <w:pPr>
        <w:spacing w:line="360" w:lineRule="auto"/>
        <w:ind w:firstLine="49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1.36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0.25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                       4.93-0.52-1.48</w:t>
      </w:r>
    </w:p>
    <w:p w14:paraId="751CCCCE" w14:textId="77777777" w:rsidR="00D537E5" w:rsidRDefault="00D537E5">
      <w:pPr>
        <w:spacing w:line="360" w:lineRule="auto"/>
        <w:ind w:firstLine="495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6CE9E2E9" w14:textId="77777777" w:rsidR="00D537E5" w:rsidRDefault="00D537E5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63B2EA05" w14:textId="77777777" w:rsidR="00D537E5" w:rsidRDefault="00ED6A84">
      <w:pPr>
        <w:numPr>
          <w:ilvl w:val="0"/>
          <w:numId w:val="7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操作题。（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分）</w:t>
      </w:r>
    </w:p>
    <w:p w14:paraId="61C8B8E0" w14:textId="77777777" w:rsidR="00D537E5" w:rsidRDefault="00ED6A84">
      <w:pPr>
        <w:spacing w:line="360" w:lineRule="auto"/>
        <w:ind w:leftChars="150" w:left="31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在下面的方格纸上分别画一个三角形、一个平行四边形和一个梯形，并且使每个图形的面积都是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平方厘米。（每个小方格表示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平方厘米）</w:t>
      </w:r>
    </w:p>
    <w:p w14:paraId="6C695B43" w14:textId="77777777" w:rsidR="00D537E5" w:rsidRDefault="00ED6A84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231300AE" wp14:editId="2689EC4F">
            <wp:extent cx="4794250" cy="1401097"/>
            <wp:effectExtent l="0" t="0" r="635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0569" cy="140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F1D24" w14:textId="77777777" w:rsidR="00D537E5" w:rsidRDefault="00ED6A84">
      <w:pPr>
        <w:spacing w:line="360" w:lineRule="auto"/>
        <w:ind w:left="482" w:hangingChars="200" w:hanging="482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六、下面是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2018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年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甲市和乙市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～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月空气质量优良天数情况统计图，根据统计图回答问题。（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分）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</w:t>
      </w:r>
    </w:p>
    <w:p w14:paraId="2A6DB509" w14:textId="77777777" w:rsidR="00D537E5" w:rsidRDefault="00ED6A84">
      <w:pPr>
        <w:spacing w:line="360" w:lineRule="auto"/>
        <w:ind w:left="482" w:hangingChars="200" w:hanging="482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2018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年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甲市和乙市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～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月空气质量优良天数情况统计图</w:t>
      </w:r>
    </w:p>
    <w:p w14:paraId="4DC6F4A2" w14:textId="77777777" w:rsidR="00D537E5" w:rsidRDefault="00ED6A84">
      <w:pPr>
        <w:spacing w:line="360" w:lineRule="auto"/>
        <w:ind w:leftChars="200" w:left="420" w:firstLineChars="850" w:firstLine="2048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             2018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年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10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</w:t>
      </w:r>
    </w:p>
    <w:p w14:paraId="64A3C6F0" w14:textId="77777777" w:rsidR="00D537E5" w:rsidRDefault="00ED6A84">
      <w:pPr>
        <w:spacing w:line="360" w:lineRule="auto"/>
        <w:ind w:firstLineChars="200" w:firstLine="42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4EB3AFC2" wp14:editId="50155E20">
            <wp:extent cx="2824159" cy="1905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5336" cy="1912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3C817" w14:textId="77777777" w:rsidR="00D537E5" w:rsidRDefault="00ED6A84">
      <w:pPr>
        <w:pStyle w:val="HTML"/>
        <w:widowControl/>
        <w:numPr>
          <w:ilvl w:val="0"/>
          <w:numId w:val="8"/>
        </w:numPr>
        <w:shd w:val="clear" w:color="auto" w:fill="FFFFFF"/>
        <w:tabs>
          <w:tab w:val="clear" w:pos="1832"/>
          <w:tab w:val="clear" w:pos="3664"/>
          <w:tab w:val="clear" w:pos="5496"/>
          <w:tab w:val="clear" w:pos="7328"/>
          <w:tab w:val="clear" w:pos="9160"/>
          <w:tab w:val="clear" w:pos="10992"/>
          <w:tab w:val="clear" w:pos="12824"/>
          <w:tab w:val="clear" w:pos="14656"/>
          <w:tab w:val="left" w:pos="1730"/>
        </w:tabs>
        <w:spacing w:line="360" w:lineRule="auto"/>
        <w:ind w:left="360" w:hangingChars="150" w:hanging="360"/>
        <w:jc w:val="both"/>
        <w:rPr>
          <w:rFonts w:ascii="仿宋" w:eastAsia="仿宋" w:hAnsi="仿宋" w:cs="仿宋"/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</w:rPr>
        <w:t>在这四个月中，</w:t>
      </w:r>
      <w:proofErr w:type="gramStart"/>
      <w:r>
        <w:rPr>
          <w:rFonts w:ascii="仿宋" w:eastAsia="仿宋" w:hAnsi="仿宋" w:cs="仿宋" w:hint="eastAsia"/>
          <w:color w:val="000000" w:themeColor="text1"/>
        </w:rPr>
        <w:t>甲市哪个月</w:t>
      </w:r>
      <w:proofErr w:type="gramEnd"/>
      <w:r>
        <w:rPr>
          <w:rFonts w:ascii="仿宋" w:eastAsia="仿宋" w:hAnsi="仿宋" w:cs="仿宋" w:hint="eastAsia"/>
          <w:color w:val="000000" w:themeColor="text1"/>
        </w:rPr>
        <w:t>的空气质量优良天数最多？哪个月最少？</w:t>
      </w:r>
      <w:r>
        <w:rPr>
          <w:rFonts w:ascii="仿宋" w:eastAsia="仿宋" w:hAnsi="仿宋" w:cs="仿宋" w:hint="eastAsia"/>
          <w:color w:val="000000" w:themeColor="text1"/>
          <w:kern w:val="2"/>
        </w:rPr>
        <w:t>（</w:t>
      </w:r>
      <w:r>
        <w:rPr>
          <w:rFonts w:ascii="仿宋" w:eastAsia="仿宋" w:hAnsi="仿宋" w:cs="仿宋" w:hint="eastAsia"/>
          <w:color w:val="000000" w:themeColor="text1"/>
          <w:kern w:val="2"/>
        </w:rPr>
        <w:t>2</w:t>
      </w:r>
      <w:r>
        <w:rPr>
          <w:rFonts w:ascii="仿宋" w:eastAsia="仿宋" w:hAnsi="仿宋" w:cs="仿宋" w:hint="eastAsia"/>
          <w:color w:val="000000" w:themeColor="text1"/>
          <w:kern w:val="2"/>
        </w:rPr>
        <w:t>分）</w:t>
      </w:r>
    </w:p>
    <w:p w14:paraId="63F01191" w14:textId="77777777" w:rsidR="00D537E5" w:rsidRDefault="00D537E5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</w:p>
    <w:p w14:paraId="0BDEC138" w14:textId="77777777" w:rsidR="00D537E5" w:rsidRDefault="00D537E5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</w:p>
    <w:p w14:paraId="7BA73724" w14:textId="77777777" w:rsidR="00D537E5" w:rsidRDefault="00ED6A84">
      <w:pPr>
        <w:numPr>
          <w:ilvl w:val="0"/>
          <w:numId w:val="8"/>
        </w:num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在这四个月中，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乙市哪个月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的空气质量</w:t>
      </w:r>
      <w:r>
        <w:rPr>
          <w:rFonts w:ascii="仿宋" w:eastAsia="仿宋" w:hAnsi="仿宋" w:cs="仿宋" w:hint="eastAsia"/>
          <w:color w:val="000000" w:themeColor="text1"/>
          <w:sz w:val="24"/>
          <w:szCs w:val="22"/>
        </w:rPr>
        <w:t>优良天数最多？哪个月最少？</w:t>
      </w:r>
      <w:r>
        <w:rPr>
          <w:rFonts w:ascii="仿宋" w:eastAsia="仿宋" w:hAnsi="仿宋" w:cs="仿宋" w:hint="eastAsia"/>
          <w:color w:val="000000" w:themeColor="text1"/>
        </w:rPr>
        <w:t>（</w:t>
      </w:r>
      <w:r>
        <w:rPr>
          <w:rFonts w:ascii="仿宋" w:eastAsia="仿宋" w:hAnsi="仿宋" w:cs="仿宋" w:hint="eastAsia"/>
          <w:color w:val="000000" w:themeColor="text1"/>
        </w:rPr>
        <w:t>2</w:t>
      </w:r>
      <w:r>
        <w:rPr>
          <w:rFonts w:ascii="仿宋" w:eastAsia="仿宋" w:hAnsi="仿宋" w:cs="仿宋" w:hint="eastAsia"/>
          <w:color w:val="000000" w:themeColor="text1"/>
        </w:rPr>
        <w:t>分）</w:t>
      </w:r>
    </w:p>
    <w:p w14:paraId="58FB49F3" w14:textId="77777777" w:rsidR="00D537E5" w:rsidRDefault="00D537E5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3B50E271" w14:textId="77777777" w:rsidR="00D537E5" w:rsidRDefault="00D537E5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290BE9DC" w14:textId="77777777" w:rsidR="00D537E5" w:rsidRDefault="00ED6A84">
      <w:pPr>
        <w:pStyle w:val="HTML"/>
        <w:widowControl/>
        <w:numPr>
          <w:ilvl w:val="0"/>
          <w:numId w:val="8"/>
        </w:numPr>
        <w:shd w:val="clear" w:color="auto" w:fill="FFFFFF"/>
        <w:tabs>
          <w:tab w:val="clear" w:pos="1832"/>
          <w:tab w:val="clear" w:pos="3664"/>
          <w:tab w:val="clear" w:pos="5496"/>
          <w:tab w:val="clear" w:pos="7328"/>
          <w:tab w:val="clear" w:pos="9160"/>
          <w:tab w:val="clear" w:pos="10992"/>
          <w:tab w:val="clear" w:pos="12824"/>
          <w:tab w:val="clear" w:pos="14656"/>
          <w:tab w:val="left" w:pos="1730"/>
        </w:tabs>
        <w:spacing w:line="360" w:lineRule="auto"/>
        <w:ind w:left="360" w:hanging="360"/>
        <w:jc w:val="both"/>
        <w:rPr>
          <w:rFonts w:ascii="仿宋" w:eastAsia="仿宋" w:hAnsi="仿宋" w:cs="仿宋"/>
          <w:color w:val="000000" w:themeColor="text1"/>
        </w:rPr>
      </w:pPr>
      <w:proofErr w:type="gramStart"/>
      <w:r>
        <w:rPr>
          <w:rFonts w:ascii="仿宋" w:eastAsia="仿宋" w:hAnsi="仿宋" w:cs="仿宋" w:hint="eastAsia"/>
          <w:color w:val="000000" w:themeColor="text1"/>
        </w:rPr>
        <w:t>甲市和乙市</w:t>
      </w:r>
      <w:proofErr w:type="gramEnd"/>
      <w:r>
        <w:rPr>
          <w:rFonts w:ascii="仿宋" w:eastAsia="仿宋" w:hAnsi="仿宋" w:cs="仿宋" w:hint="eastAsia"/>
          <w:color w:val="000000" w:themeColor="text1"/>
        </w:rPr>
        <w:t>6</w:t>
      </w:r>
      <w:r>
        <w:rPr>
          <w:rFonts w:ascii="仿宋" w:eastAsia="仿宋" w:hAnsi="仿宋" w:cs="仿宋" w:hint="eastAsia"/>
          <w:color w:val="000000" w:themeColor="text1"/>
        </w:rPr>
        <w:t>～</w:t>
      </w:r>
      <w:r>
        <w:rPr>
          <w:rFonts w:ascii="仿宋" w:eastAsia="仿宋" w:hAnsi="仿宋" w:cs="仿宋" w:hint="eastAsia"/>
          <w:color w:val="000000" w:themeColor="text1"/>
        </w:rPr>
        <w:t>9</w:t>
      </w:r>
      <w:r>
        <w:rPr>
          <w:rFonts w:ascii="仿宋" w:eastAsia="仿宋" w:hAnsi="仿宋" w:cs="仿宋" w:hint="eastAsia"/>
          <w:color w:val="000000" w:themeColor="text1"/>
        </w:rPr>
        <w:t>月哪个城市的空气质量优良</w:t>
      </w:r>
      <w:r>
        <w:rPr>
          <w:rFonts w:ascii="仿宋" w:eastAsia="仿宋" w:hAnsi="仿宋" w:cs="仿宋" w:hint="eastAsia"/>
          <w:color w:val="000000" w:themeColor="text1"/>
        </w:rPr>
        <w:t>总</w:t>
      </w:r>
      <w:r>
        <w:rPr>
          <w:rFonts w:ascii="仿宋" w:eastAsia="仿宋" w:hAnsi="仿宋" w:cs="仿宋" w:hint="eastAsia"/>
          <w:color w:val="000000" w:themeColor="text1"/>
        </w:rPr>
        <w:t>天数多？多几天？</w:t>
      </w:r>
      <w:r>
        <w:rPr>
          <w:rFonts w:ascii="仿宋" w:eastAsia="仿宋" w:hAnsi="仿宋" w:cs="仿宋" w:hint="eastAsia"/>
          <w:color w:val="000000" w:themeColor="text1"/>
          <w:kern w:val="2"/>
        </w:rPr>
        <w:t>（</w:t>
      </w:r>
      <w:r>
        <w:rPr>
          <w:rFonts w:ascii="仿宋" w:eastAsia="仿宋" w:hAnsi="仿宋" w:cs="仿宋" w:hint="eastAsia"/>
          <w:color w:val="000000" w:themeColor="text1"/>
          <w:kern w:val="2"/>
        </w:rPr>
        <w:t>2</w:t>
      </w:r>
      <w:r>
        <w:rPr>
          <w:rFonts w:ascii="仿宋" w:eastAsia="仿宋" w:hAnsi="仿宋" w:cs="仿宋" w:hint="eastAsia"/>
          <w:color w:val="000000" w:themeColor="text1"/>
          <w:kern w:val="2"/>
        </w:rPr>
        <w:t>分）</w:t>
      </w:r>
    </w:p>
    <w:p w14:paraId="49176A79" w14:textId="77777777" w:rsidR="00D537E5" w:rsidRDefault="00D537E5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color w:val="000000" w:themeColor="text1"/>
        </w:rPr>
      </w:pPr>
    </w:p>
    <w:p w14:paraId="225C7DB9" w14:textId="77777777" w:rsidR="00D537E5" w:rsidRDefault="00D537E5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color w:val="000000" w:themeColor="text1"/>
        </w:rPr>
      </w:pPr>
    </w:p>
    <w:p w14:paraId="514FECE9" w14:textId="77777777" w:rsidR="00D537E5" w:rsidRDefault="00ED6A84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七、解决问题。（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27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分）</w:t>
      </w:r>
    </w:p>
    <w:p w14:paraId="1D533EE1" w14:textId="5EC8C82A" w:rsidR="00D537E5" w:rsidRDefault="00ED6A84" w:rsidP="007C6F6C">
      <w:pPr>
        <w:pStyle w:val="HTML"/>
        <w:widowControl/>
        <w:shd w:val="clear" w:color="auto" w:fill="FFFFFF"/>
        <w:spacing w:line="360" w:lineRule="auto"/>
        <w:ind w:left="480" w:hangingChars="200" w:hanging="480"/>
        <w:jc w:val="both"/>
        <w:rPr>
          <w:rFonts w:ascii="仿宋" w:eastAsia="仿宋" w:hAnsi="仿宋" w:cs="仿宋" w:hint="eastAsia"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  <w:kern w:val="2"/>
        </w:rPr>
        <w:t xml:space="preserve">1. </w:t>
      </w:r>
      <w:r>
        <w:rPr>
          <w:rFonts w:ascii="仿宋" w:eastAsia="仿宋" w:hAnsi="仿宋" w:cs="仿宋" w:hint="eastAsia"/>
          <w:color w:val="000000" w:themeColor="text1"/>
          <w:kern w:val="2"/>
        </w:rPr>
        <w:t>如果每</w:t>
      </w:r>
      <w:r>
        <w:rPr>
          <w:rFonts w:ascii="仿宋" w:eastAsia="仿宋" w:hAnsi="仿宋" w:cs="仿宋" w:hint="eastAsia"/>
          <w:color w:val="000000" w:themeColor="text1"/>
          <w:kern w:val="2"/>
        </w:rPr>
        <w:t>10</w:t>
      </w:r>
      <w:r>
        <w:rPr>
          <w:rFonts w:ascii="仿宋" w:eastAsia="仿宋" w:hAnsi="仿宋" w:cs="仿宋" w:hint="eastAsia"/>
          <w:color w:val="000000" w:themeColor="text1"/>
          <w:kern w:val="2"/>
        </w:rPr>
        <w:t>吨铁矿石可以炼铁</w:t>
      </w:r>
      <w:r>
        <w:rPr>
          <w:rFonts w:ascii="仿宋" w:eastAsia="仿宋" w:hAnsi="仿宋" w:cs="仿宋" w:hint="eastAsia"/>
          <w:color w:val="000000" w:themeColor="text1"/>
          <w:kern w:val="2"/>
        </w:rPr>
        <w:t>6.45</w:t>
      </w:r>
      <w:r>
        <w:rPr>
          <w:rFonts w:ascii="仿宋" w:eastAsia="仿宋" w:hAnsi="仿宋" w:cs="仿宋" w:hint="eastAsia"/>
          <w:color w:val="000000" w:themeColor="text1"/>
          <w:kern w:val="2"/>
        </w:rPr>
        <w:t>吨，那么</w:t>
      </w:r>
      <w:r>
        <w:rPr>
          <w:rFonts w:ascii="仿宋" w:eastAsia="仿宋" w:hAnsi="仿宋" w:cs="仿宋" w:hint="eastAsia"/>
          <w:color w:val="000000" w:themeColor="text1"/>
          <w:kern w:val="2"/>
        </w:rPr>
        <w:t>1820</w:t>
      </w:r>
      <w:r>
        <w:rPr>
          <w:rFonts w:ascii="仿宋" w:eastAsia="仿宋" w:hAnsi="仿宋" w:cs="仿宋" w:hint="eastAsia"/>
          <w:color w:val="000000" w:themeColor="text1"/>
          <w:kern w:val="2"/>
        </w:rPr>
        <w:t>吨这样的铁矿石可以炼铁多少吨？（</w:t>
      </w:r>
      <w:r>
        <w:rPr>
          <w:rFonts w:ascii="仿宋" w:eastAsia="仿宋" w:hAnsi="仿宋" w:cs="仿宋" w:hint="eastAsia"/>
          <w:color w:val="000000" w:themeColor="text1"/>
          <w:kern w:val="2"/>
        </w:rPr>
        <w:t>5</w:t>
      </w:r>
      <w:r>
        <w:rPr>
          <w:rFonts w:ascii="仿宋" w:eastAsia="仿宋" w:hAnsi="仿宋" w:cs="仿宋" w:hint="eastAsia"/>
          <w:color w:val="000000" w:themeColor="text1"/>
          <w:kern w:val="2"/>
        </w:rPr>
        <w:t>分）</w:t>
      </w:r>
    </w:p>
    <w:p w14:paraId="1DA00EF5" w14:textId="77777777" w:rsidR="00D537E5" w:rsidRDefault="00D537E5">
      <w:pPr>
        <w:pStyle w:val="HTML"/>
        <w:widowControl/>
        <w:shd w:val="clear" w:color="auto" w:fill="FFFFFF"/>
        <w:spacing w:line="360" w:lineRule="auto"/>
        <w:rPr>
          <w:rFonts w:ascii="仿宋" w:eastAsia="仿宋" w:hAnsi="仿宋" w:cs="仿宋"/>
          <w:color w:val="000000" w:themeColor="text1"/>
          <w:kern w:val="2"/>
        </w:rPr>
      </w:pPr>
    </w:p>
    <w:p w14:paraId="206A92B1" w14:textId="77777777" w:rsidR="00D537E5" w:rsidRDefault="00D537E5">
      <w:pPr>
        <w:pStyle w:val="HTML"/>
        <w:widowControl/>
        <w:shd w:val="clear" w:color="auto" w:fill="FFFFFF"/>
        <w:spacing w:line="360" w:lineRule="auto"/>
        <w:rPr>
          <w:rFonts w:ascii="仿宋" w:eastAsia="仿宋" w:hAnsi="仿宋" w:cs="仿宋"/>
          <w:b/>
          <w:bCs/>
          <w:color w:val="000000" w:themeColor="text1"/>
          <w:kern w:val="2"/>
        </w:rPr>
      </w:pPr>
    </w:p>
    <w:p w14:paraId="338A40EE" w14:textId="77777777" w:rsidR="00D537E5" w:rsidRDefault="00ED6A84">
      <w:pPr>
        <w:adjustRightInd w:val="0"/>
        <w:snapToGrid w:val="0"/>
        <w:spacing w:line="360" w:lineRule="auto"/>
        <w:ind w:left="360" w:hangingChars="150" w:hanging="36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2.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阿博士用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米长的篱笆靠墙围出了一个梯形菜园（如下图）。算一算这个菜园的面积是多少？</w:t>
      </w:r>
      <w:r>
        <w:rPr>
          <w:rFonts w:ascii="仿宋" w:eastAsia="仿宋" w:hAnsi="仿宋" w:cs="仿宋" w:hint="eastAsia"/>
          <w:color w:val="000000" w:themeColor="text1"/>
        </w:rPr>
        <w:t>（</w:t>
      </w:r>
      <w:r>
        <w:rPr>
          <w:rFonts w:ascii="仿宋" w:eastAsia="仿宋" w:hAnsi="仿宋" w:cs="仿宋" w:hint="eastAsia"/>
          <w:color w:val="000000" w:themeColor="text1"/>
        </w:rPr>
        <w:t>5</w:t>
      </w:r>
      <w:r>
        <w:rPr>
          <w:rFonts w:ascii="仿宋" w:eastAsia="仿宋" w:hAnsi="仿宋" w:cs="仿宋" w:hint="eastAsia"/>
          <w:color w:val="000000" w:themeColor="text1"/>
        </w:rPr>
        <w:t>分）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</w:p>
    <w:p w14:paraId="59E9BFE1" w14:textId="77777777" w:rsidR="00D537E5" w:rsidRDefault="00ED6A84">
      <w:pPr>
        <w:spacing w:line="360" w:lineRule="auto"/>
        <w:ind w:firstLineChars="2450" w:firstLine="514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38078810" wp14:editId="699D09EF">
            <wp:extent cx="1551440" cy="1119505"/>
            <wp:effectExtent l="0" t="0" r="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6786" cy="1123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2F746" w14:textId="77777777" w:rsidR="00D537E5" w:rsidRDefault="00D537E5">
      <w:pPr>
        <w:spacing w:line="360" w:lineRule="auto"/>
        <w:ind w:firstLineChars="2450" w:firstLine="5880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10851EC9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3.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125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千克苹果装进纸箱中，每个纸箱最多能装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千克苹果。装完这些苹果至少需要多少个这样的纸箱？（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5DFABD4A" w14:textId="77777777" w:rsidR="00D537E5" w:rsidRDefault="00D537E5">
      <w:pPr>
        <w:spacing w:line="360" w:lineRule="auto"/>
        <w:rPr>
          <w:rFonts w:ascii="仿宋" w:eastAsia="仿宋" w:hAnsi="仿宋" w:cs="仿宋"/>
          <w:color w:val="000000" w:themeColor="text1"/>
        </w:rPr>
      </w:pPr>
    </w:p>
    <w:p w14:paraId="773CA987" w14:textId="77777777" w:rsidR="00D537E5" w:rsidRDefault="00D537E5">
      <w:pPr>
        <w:rPr>
          <w:rFonts w:ascii="仿宋" w:eastAsia="仿宋" w:hAnsi="仿宋" w:cs="仿宋"/>
          <w:color w:val="000000" w:themeColor="text1"/>
        </w:rPr>
      </w:pPr>
    </w:p>
    <w:p w14:paraId="2B220A5B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4.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甲、乙两辆汽车同时从两地相对开出，甲车的速度是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85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/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时，乙车的速度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75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/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时，出发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小时后两车相距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千米（未相遇）。两地相距多少千米？（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53F400A0" w14:textId="77777777" w:rsidR="00D537E5" w:rsidRDefault="00D537E5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4CFC3166" w14:textId="77777777" w:rsidR="00D537E5" w:rsidRDefault="00D537E5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01FFE1BD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5.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用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s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表示路程，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v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表示速度，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t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表示时间。（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5083AE4E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求时间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用字母表示是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_____________________________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</w:p>
    <w:p w14:paraId="66C2CB57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）一辆汽车每小时行驶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千米，从甲地到乙地共行驶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390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千米，利用上面的公式求出这辆汽车行驶了多长时间？</w:t>
      </w:r>
    </w:p>
    <w:p w14:paraId="59FFB3C0" w14:textId="77777777" w:rsidR="00D537E5" w:rsidRDefault="00D537E5">
      <w:pPr>
        <w:rPr>
          <w:rFonts w:ascii="仿宋" w:eastAsia="仿宋" w:hAnsi="仿宋" w:cs="仿宋"/>
          <w:color w:val="000000" w:themeColor="text1"/>
        </w:rPr>
      </w:pPr>
    </w:p>
    <w:p w14:paraId="1905721A" w14:textId="77777777" w:rsidR="00D537E5" w:rsidRDefault="00ED6A84">
      <w:pPr>
        <w:pStyle w:val="DefaultParagraph"/>
        <w:spacing w:line="360" w:lineRule="auto"/>
        <w:jc w:val="both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lastRenderedPageBreak/>
        <w:t>答案</w:t>
      </w:r>
    </w:p>
    <w:p w14:paraId="00F71821" w14:textId="77777777" w:rsidR="00D537E5" w:rsidRDefault="00ED6A84">
      <w:pPr>
        <w:numPr>
          <w:ilvl w:val="0"/>
          <w:numId w:val="9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填空题。（每空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分，共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226564CF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1. 3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角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0.32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）元</w:t>
      </w:r>
    </w:p>
    <w:p w14:paraId="26D9233B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1.5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1500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）米</w:t>
      </w:r>
    </w:p>
    <w:p w14:paraId="73295F17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2.5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公顷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25000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）平方米</w:t>
      </w:r>
    </w:p>
    <w:p w14:paraId="1531F6F2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4.32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平方千米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432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）公顷</w:t>
      </w:r>
    </w:p>
    <w:p w14:paraId="38DB6E44" w14:textId="77777777" w:rsidR="00D537E5" w:rsidRDefault="00ED6A84">
      <w:pPr>
        <w:spacing w:line="360" w:lineRule="auto"/>
        <w:ind w:leftChars="-35" w:left="287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2.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如果卡尔从学校正门向东走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米，记作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+100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米，那么她从学校正门向西走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150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米，记作（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-150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</w:t>
      </w:r>
    </w:p>
    <w:p w14:paraId="55220410" w14:textId="77777777" w:rsidR="00D537E5" w:rsidRDefault="00ED6A84">
      <w:pPr>
        <w:spacing w:line="360" w:lineRule="auto"/>
        <w:ind w:leftChars="-35" w:left="287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3.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2650000000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改写成用“万”作单位的数是（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265000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）万，省略亿位后面的尾数约是（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27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）亿。</w:t>
      </w:r>
    </w:p>
    <w:p w14:paraId="1502C018" w14:textId="77777777" w:rsidR="00D537E5" w:rsidRDefault="00ED6A84">
      <w:pPr>
        <w:spacing w:line="360" w:lineRule="auto"/>
        <w:ind w:left="360" w:hangingChars="150" w:hanging="36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4. 4.5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里面有（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45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；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3.28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里面有（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328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0.01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</w:p>
    <w:p w14:paraId="259009E0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5.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两个完全一样的等腰梯形一定能拼成一个（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平行四边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）形。</w:t>
      </w:r>
    </w:p>
    <w:p w14:paraId="21D78FD9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6.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一个平行四边形的底是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米，高是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米，与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它等底等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高的三角形的面积是（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135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）平方米。</w:t>
      </w:r>
    </w:p>
    <w:p w14:paraId="65B63785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7. 4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名同学相互握手，每两名同学握一次手，一共要握（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6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）次手。</w:t>
      </w:r>
    </w:p>
    <w:p w14:paraId="1A7CD24B" w14:textId="77777777" w:rsidR="00D537E5" w:rsidRDefault="00ED6A84">
      <w:pPr>
        <w:numPr>
          <w:ilvl w:val="0"/>
          <w:numId w:val="10"/>
        </w:numPr>
        <w:spacing w:line="360" w:lineRule="auto"/>
        <w:ind w:left="360" w:hangingChars="150" w:hanging="360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五年级一班有男生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人，女生比男生少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人（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＞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,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则女生有（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i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-</w:t>
      </w:r>
      <w:r>
        <w:rPr>
          <w:rFonts w:ascii="仿宋" w:eastAsia="仿宋" w:hAnsi="仿宋" w:cs="仿宋" w:hint="eastAsia"/>
          <w:b/>
          <w:i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）人，五年级一班一共有（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b/>
          <w:i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-</w:t>
      </w:r>
      <w:r>
        <w:rPr>
          <w:rFonts w:ascii="仿宋" w:eastAsia="仿宋" w:hAnsi="仿宋" w:cs="仿宋" w:hint="eastAsia"/>
          <w:b/>
          <w:i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）人。</w:t>
      </w:r>
    </w:p>
    <w:p w14:paraId="419C4D14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9.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由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个百，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个百分之一和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个千分之一组成的数是（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400.056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），保留两位小数约是（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400.06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）。</w:t>
      </w:r>
    </w:p>
    <w:p w14:paraId="2445DD32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10.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一个三位小数“四舍五入”到十分位后约是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，这个三位小数最大是（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4.149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）。</w:t>
      </w:r>
    </w:p>
    <w:p w14:paraId="27439458" w14:textId="77777777" w:rsidR="00D537E5" w:rsidRDefault="00ED6A84">
      <w:pPr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11.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一个直角梯形的下底是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厘米，如果把下底缩短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厘米，原来的梯形就变成了正方形。原来的梯形的面积是（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162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）平方厘米。</w:t>
      </w:r>
    </w:p>
    <w:p w14:paraId="669EAAE4" w14:textId="77777777" w:rsidR="00D537E5" w:rsidRDefault="00ED6A84">
      <w:pPr>
        <w:numPr>
          <w:ilvl w:val="0"/>
          <w:numId w:val="11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判断题。（每小题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分，共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4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700ECC22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1.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只有当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²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=2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14:paraId="02BA365B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2. 1.5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2.88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的积是一位小数。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3.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把梯形的上、下底都扩大到原来的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倍，在高不变的情况下，它的面积扩大到原来的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倍。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</w:p>
    <w:p w14:paraId="3CC3FA3B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4.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4.895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保留两位小数约是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4.9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</w:p>
    <w:p w14:paraId="4563739D" w14:textId="77777777" w:rsidR="00D537E5" w:rsidRDefault="00ED6A84">
      <w:pPr>
        <w:numPr>
          <w:ilvl w:val="0"/>
          <w:numId w:val="11"/>
        </w:num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选择题。（每小题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2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分，共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10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13573823" w14:textId="77777777" w:rsidR="00D537E5" w:rsidRDefault="00ED6A84">
      <w:pPr>
        <w:numPr>
          <w:ilvl w:val="0"/>
          <w:numId w:val="12"/>
        </w:num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lastRenderedPageBreak/>
        <w:t>下面几个数中，最接近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的是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141151FC" w14:textId="77777777" w:rsidR="00D537E5" w:rsidRDefault="00ED6A84">
      <w:pPr>
        <w:numPr>
          <w:ilvl w:val="0"/>
          <w:numId w:val="5"/>
        </w:numPr>
        <w:spacing w:line="360" w:lineRule="auto"/>
        <w:ind w:left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-1         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            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3</w:t>
      </w:r>
    </w:p>
    <w:p w14:paraId="7782FE05" w14:textId="1B5036CA" w:rsidR="00D537E5" w:rsidRDefault="007860DC">
      <w:pPr>
        <w:numPr>
          <w:ilvl w:val="0"/>
          <w:numId w:val="12"/>
        </w:num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3672D953" wp14:editId="73EEDC1B">
            <wp:simplePos x="0" y="0"/>
            <wp:positionH relativeFrom="column">
              <wp:posOffset>3993515</wp:posOffset>
            </wp:positionH>
            <wp:positionV relativeFrom="paragraph">
              <wp:posOffset>129540</wp:posOffset>
            </wp:positionV>
            <wp:extent cx="1073150" cy="812165"/>
            <wp:effectExtent l="0" t="0" r="0" b="698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在右面的梯形中，两个阴影部分的</w:t>
      </w:r>
    </w:p>
    <w:p w14:paraId="7757FEF9" w14:textId="1956358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面积相比较，（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）。</w:t>
      </w:r>
    </w:p>
    <w:p w14:paraId="1F45F606" w14:textId="0947F13B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甲＞乙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甲＜乙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甲＝乙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59FC1866" w14:textId="77777777" w:rsidR="00D537E5" w:rsidRDefault="00ED6A84">
      <w:pPr>
        <w:numPr>
          <w:ilvl w:val="0"/>
          <w:numId w:val="12"/>
        </w:num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妈妈去年储蓄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  <w:shd w:val="clear" w:color="auto" w:fill="FFFFFF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元，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  <w:shd w:val="clear" w:color="auto" w:fill="FFFFFF"/>
        </w:rPr>
        <w:t>x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表示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(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)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3740E130" w14:textId="7777777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去年储蓄多少元？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        </w:t>
      </w:r>
    </w:p>
    <w:p w14:paraId="4F0BCA00" w14:textId="7777777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去年平均每月储蓄多少元？</w:t>
      </w:r>
    </w:p>
    <w:p w14:paraId="12513A7E" w14:textId="77777777" w:rsidR="00D537E5" w:rsidRDefault="00ED6A84">
      <w:pPr>
        <w:spacing w:line="360" w:lineRule="auto"/>
        <w:ind w:firstLineChars="150" w:firstLine="360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12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个月储蓄多少元？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513DBB1B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4. 4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□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987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万，□里可以填的数字有（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个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。</w:t>
      </w:r>
    </w:p>
    <w:p w14:paraId="483FD1A6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4            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6              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5     </w:t>
      </w:r>
      <w:r>
        <w:rPr>
          <w:rFonts w:ascii="仿宋" w:eastAsia="仿宋" w:hAnsi="仿宋" w:cs="仿宋" w:hint="eastAsia"/>
          <w:color w:val="000000" w:themeColor="text1"/>
          <w:sz w:val="16"/>
          <w:szCs w:val="16"/>
          <w:shd w:val="clear" w:color="auto" w:fill="FFFFFF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535ABB26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5. 1.290290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…的循环节是（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）。</w:t>
      </w:r>
    </w:p>
    <w:p w14:paraId="5ACA8595" w14:textId="77777777" w:rsidR="00D537E5" w:rsidRDefault="00ED6A84">
      <w:pPr>
        <w:spacing w:line="360" w:lineRule="auto"/>
        <w:jc w:val="left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A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29                B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290              C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2902</w:t>
      </w:r>
    </w:p>
    <w:p w14:paraId="26738ABC" w14:textId="77777777" w:rsidR="00D537E5" w:rsidRDefault="00ED6A84">
      <w:pPr>
        <w:numPr>
          <w:ilvl w:val="0"/>
          <w:numId w:val="13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计算题。（共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26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  <w:shd w:val="clear" w:color="auto" w:fill="FFFFFF"/>
        </w:rPr>
        <w:t>分）</w:t>
      </w:r>
    </w:p>
    <w:p w14:paraId="399E0D76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1.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口算。（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分）</w:t>
      </w:r>
    </w:p>
    <w:p w14:paraId="7F77466C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1.2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0.4=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0.48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2.5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3=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7.5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       3.9-1.8=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2.1</w:t>
      </w:r>
    </w:p>
    <w:p w14:paraId="1DD5A648" w14:textId="77777777" w:rsidR="00D537E5" w:rsidRDefault="00ED6A84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1.5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0.5=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         3.5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7=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 xml:space="preserve">            4.6+6.4=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11</w:t>
      </w:r>
    </w:p>
    <w:p w14:paraId="2858D42D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t>2.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用竖式计算。（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72D088C7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3.2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0.13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=0.416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1.17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4.5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=0.26</w:t>
      </w:r>
    </w:p>
    <w:p w14:paraId="451C309B" w14:textId="6A2D0325" w:rsidR="00D537E5" w:rsidRDefault="00ED6A84">
      <w:pPr>
        <w:tabs>
          <w:tab w:val="left" w:pos="1730"/>
        </w:tabs>
        <w:spacing w:line="360" w:lineRule="auto"/>
        <w:ind w:firstLineChars="150" w:firstLine="31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2709B765" wp14:editId="3D17FDC1">
            <wp:extent cx="1088792" cy="13012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960" cy="1324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</w:t>
      </w:r>
      <w:r w:rsidR="007860DC">
        <w:rPr>
          <w:rFonts w:ascii="仿宋" w:eastAsia="仿宋" w:hAnsi="仿宋" w:cs="仿宋"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73142041" wp14:editId="3DEAB8D5">
            <wp:extent cx="1238250" cy="1231699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830" cy="1256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17CF4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2.58+3.42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=6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              6.2-4.95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=1.25</w:t>
      </w:r>
    </w:p>
    <w:p w14:paraId="33A383E5" w14:textId="5BDE81C0" w:rsidR="00D537E5" w:rsidRDefault="00ED6A84">
      <w:pPr>
        <w:tabs>
          <w:tab w:val="left" w:pos="1730"/>
        </w:tabs>
        <w:spacing w:line="360" w:lineRule="auto"/>
        <w:ind w:firstLineChars="150" w:firstLine="31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670142A8" wp14:editId="64873778">
            <wp:extent cx="1073862" cy="81534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413" cy="82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color w:val="000000" w:themeColor="text1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      </w:t>
      </w:r>
      <w:r w:rsidR="007860DC">
        <w:rPr>
          <w:rFonts w:ascii="仿宋" w:eastAsia="仿宋" w:hAnsi="仿宋" w:cs="仿宋"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2B14801B" wp14:editId="1F98D138">
            <wp:extent cx="878167" cy="745288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682" cy="75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47E64" w14:textId="77777777" w:rsidR="007860DC" w:rsidRDefault="007860DC">
      <w:pPr>
        <w:tabs>
          <w:tab w:val="left" w:pos="1730"/>
        </w:tabs>
        <w:spacing w:line="360" w:lineRule="auto"/>
        <w:ind w:firstLineChars="150" w:firstLine="360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2307A735" w14:textId="77777777" w:rsidR="00D537E5" w:rsidRDefault="00ED6A84">
      <w:pPr>
        <w:tabs>
          <w:tab w:val="left" w:pos="1730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  <w:shd w:val="clear" w:color="auto" w:fill="FFFFFF"/>
        </w:rPr>
        <w:lastRenderedPageBreak/>
        <w:t>3.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简便计算。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(12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)</w:t>
      </w:r>
    </w:p>
    <w:p w14:paraId="77A66CE0" w14:textId="77777777" w:rsidR="00D537E5" w:rsidRDefault="00ED6A84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1.01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[0.8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12.5+0.125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]        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2.43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0.48+7.57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0.48</w:t>
      </w:r>
    </w:p>
    <w:p w14:paraId="46ABB84C" w14:textId="77777777" w:rsidR="00D537E5" w:rsidRDefault="00ED6A84">
      <w:pPr>
        <w:spacing w:line="360" w:lineRule="auto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=1.01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[0.8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12.5+0.8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0.125]        =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2.43+7.57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）×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0.48</w:t>
      </w:r>
    </w:p>
    <w:p w14:paraId="44CA1D3E" w14:textId="77777777" w:rsidR="00D537E5" w:rsidRDefault="00ED6A84">
      <w:pPr>
        <w:spacing w:line="360" w:lineRule="auto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 =1.01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10.1                          =10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0.48</w:t>
      </w:r>
    </w:p>
    <w:p w14:paraId="18D0A101" w14:textId="77777777" w:rsidR="00D537E5" w:rsidRDefault="00ED6A84">
      <w:pPr>
        <w:spacing w:line="360" w:lineRule="auto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 =0.1                                 =4.8</w:t>
      </w:r>
    </w:p>
    <w:p w14:paraId="16BD4FCC" w14:textId="77777777" w:rsidR="00D537E5" w:rsidRDefault="00D537E5">
      <w:pPr>
        <w:spacing w:line="360" w:lineRule="auto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</w:p>
    <w:p w14:paraId="77AB13EE" w14:textId="77777777" w:rsidR="00D537E5" w:rsidRDefault="00ED6A84">
      <w:pPr>
        <w:spacing w:line="360" w:lineRule="auto"/>
        <w:ind w:firstLine="49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1.36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0.25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                       4.93-0.52-1.48</w:t>
      </w:r>
    </w:p>
    <w:p w14:paraId="792894F5" w14:textId="77777777" w:rsidR="00D537E5" w:rsidRDefault="00ED6A84">
      <w:pPr>
        <w:spacing w:line="360" w:lineRule="auto"/>
        <w:ind w:firstLineChars="150" w:firstLine="361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=1.36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÷（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0.25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4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                 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=4.93-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0.52+1.48</w:t>
      </w: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>）</w:t>
      </w:r>
    </w:p>
    <w:p w14:paraId="24E772D1" w14:textId="77777777" w:rsidR="00D537E5" w:rsidRDefault="00ED6A84">
      <w:pPr>
        <w:spacing w:line="360" w:lineRule="auto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 w:themeColor="text1"/>
          <w:sz w:val="24"/>
          <w:szCs w:val="24"/>
        </w:rPr>
        <w:t xml:space="preserve">   =1.36                               =2.93</w:t>
      </w:r>
    </w:p>
    <w:p w14:paraId="5E2C807C" w14:textId="77777777" w:rsidR="00D537E5" w:rsidRDefault="00D537E5">
      <w:pPr>
        <w:spacing w:line="360" w:lineRule="auto"/>
        <w:rPr>
          <w:rFonts w:ascii="仿宋" w:eastAsia="仿宋" w:hAnsi="仿宋" w:cs="仿宋"/>
          <w:b/>
          <w:color w:val="000000" w:themeColor="text1"/>
          <w:sz w:val="24"/>
          <w:szCs w:val="24"/>
        </w:rPr>
      </w:pPr>
    </w:p>
    <w:p w14:paraId="6C49F69A" w14:textId="77777777" w:rsidR="00D537E5" w:rsidRDefault="00ED6A84">
      <w:pPr>
        <w:numPr>
          <w:ilvl w:val="0"/>
          <w:numId w:val="14"/>
        </w:num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操作题。（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分）</w:t>
      </w:r>
    </w:p>
    <w:p w14:paraId="6C865ED0" w14:textId="77777777" w:rsidR="00D537E5" w:rsidRDefault="00ED6A84">
      <w:pPr>
        <w:spacing w:line="360" w:lineRule="auto"/>
        <w:ind w:leftChars="150" w:left="31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在下面的方格纸上分别画一个三角形、一个平行四边形和一个梯形，并且使每个图形的面积都是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平方厘米。（每个小方格表示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平方厘米）</w:t>
      </w:r>
    </w:p>
    <w:p w14:paraId="79F04EEA" w14:textId="77777777" w:rsidR="00D537E5" w:rsidRDefault="00ED6A84">
      <w:pPr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114300" distR="114300" wp14:anchorId="638CB4C4" wp14:editId="25B93C3A">
            <wp:extent cx="4546600" cy="132855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3145" cy="133338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31062DE" w14:textId="77777777" w:rsidR="00D537E5" w:rsidRDefault="00ED6A84">
      <w:pPr>
        <w:spacing w:line="360" w:lineRule="auto"/>
        <w:ind w:left="482" w:hangingChars="200" w:hanging="482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（答案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不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唯一）</w:t>
      </w:r>
    </w:p>
    <w:p w14:paraId="76AD9BDD" w14:textId="77777777" w:rsidR="00D537E5" w:rsidRDefault="00ED6A84">
      <w:pPr>
        <w:spacing w:line="360" w:lineRule="auto"/>
        <w:ind w:left="482" w:hangingChars="200" w:hanging="482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六、下面是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2018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年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甲市和乙市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～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月空气质量优良天数情况统计图，根据统计图回答问题。（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分）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</w:t>
      </w:r>
    </w:p>
    <w:p w14:paraId="5EDAD0A8" w14:textId="77777777" w:rsidR="00D537E5" w:rsidRDefault="00ED6A84">
      <w:pPr>
        <w:spacing w:line="360" w:lineRule="auto"/>
        <w:ind w:left="482" w:hangingChars="200" w:hanging="482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 2018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年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甲市和乙市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～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月空气质量优良天数情况统计图</w:t>
      </w:r>
    </w:p>
    <w:p w14:paraId="0B83B8AB" w14:textId="77777777" w:rsidR="00D537E5" w:rsidRDefault="00ED6A84">
      <w:pPr>
        <w:spacing w:line="360" w:lineRule="auto"/>
        <w:ind w:leftChars="200" w:left="420" w:firstLineChars="850" w:firstLine="2048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                  2018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年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10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</w:t>
      </w:r>
    </w:p>
    <w:p w14:paraId="5750205B" w14:textId="4683E6B2" w:rsidR="00D537E5" w:rsidRDefault="00ED6A84">
      <w:pPr>
        <w:spacing w:line="360" w:lineRule="auto"/>
        <w:ind w:firstLineChars="450" w:firstLine="945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inline distT="0" distB="0" distL="0" distR="0" wp14:anchorId="163549C8" wp14:editId="6BB2D435">
            <wp:extent cx="2501239" cy="16446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895" cy="164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614CD" w14:textId="77777777" w:rsidR="007860DC" w:rsidRDefault="007860DC">
      <w:pPr>
        <w:spacing w:line="360" w:lineRule="auto"/>
        <w:ind w:firstLineChars="450" w:firstLine="1080"/>
        <w:rPr>
          <w:rFonts w:ascii="仿宋" w:eastAsia="仿宋" w:hAnsi="仿宋" w:cs="仿宋" w:hint="eastAsia"/>
          <w:color w:val="000000" w:themeColor="text1"/>
          <w:sz w:val="24"/>
          <w:szCs w:val="24"/>
        </w:rPr>
      </w:pPr>
    </w:p>
    <w:p w14:paraId="37F631A7" w14:textId="77777777" w:rsidR="00D537E5" w:rsidRDefault="00ED6A84">
      <w:pPr>
        <w:pStyle w:val="HTML"/>
        <w:widowControl/>
        <w:numPr>
          <w:ilvl w:val="0"/>
          <w:numId w:val="15"/>
        </w:numPr>
        <w:shd w:val="clear" w:color="auto" w:fill="FFFFFF"/>
        <w:spacing w:line="360" w:lineRule="auto"/>
        <w:ind w:left="360" w:hangingChars="150" w:hanging="360"/>
        <w:jc w:val="both"/>
        <w:rPr>
          <w:rFonts w:ascii="仿宋" w:eastAsia="仿宋" w:hAnsi="仿宋" w:cs="仿宋"/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</w:rPr>
        <w:lastRenderedPageBreak/>
        <w:t>在这四个月中，</w:t>
      </w:r>
      <w:proofErr w:type="gramStart"/>
      <w:r>
        <w:rPr>
          <w:rFonts w:ascii="仿宋" w:eastAsia="仿宋" w:hAnsi="仿宋" w:cs="仿宋" w:hint="eastAsia"/>
          <w:color w:val="000000" w:themeColor="text1"/>
        </w:rPr>
        <w:t>甲市哪个月</w:t>
      </w:r>
      <w:proofErr w:type="gramEnd"/>
      <w:r>
        <w:rPr>
          <w:rFonts w:ascii="仿宋" w:eastAsia="仿宋" w:hAnsi="仿宋" w:cs="仿宋" w:hint="eastAsia"/>
          <w:color w:val="000000" w:themeColor="text1"/>
        </w:rPr>
        <w:t>的空气质量优良天数最多？哪个月最少？（</w:t>
      </w:r>
      <w:r>
        <w:rPr>
          <w:rFonts w:ascii="仿宋" w:eastAsia="仿宋" w:hAnsi="仿宋" w:cs="仿宋" w:hint="eastAsia"/>
          <w:color w:val="000000" w:themeColor="text1"/>
        </w:rPr>
        <w:t>2</w:t>
      </w:r>
      <w:r>
        <w:rPr>
          <w:rFonts w:ascii="仿宋" w:eastAsia="仿宋" w:hAnsi="仿宋" w:cs="仿宋" w:hint="eastAsia"/>
          <w:color w:val="000000" w:themeColor="text1"/>
        </w:rPr>
        <w:t>分）</w:t>
      </w:r>
    </w:p>
    <w:p w14:paraId="7ADBB166" w14:textId="77777777" w:rsidR="00D537E5" w:rsidRDefault="00ED6A84">
      <w:pPr>
        <w:tabs>
          <w:tab w:val="left" w:pos="916"/>
          <w:tab w:val="left" w:pos="1730"/>
          <w:tab w:val="left" w:pos="2748"/>
          <w:tab w:val="left" w:pos="4580"/>
          <w:tab w:val="left" w:pos="6412"/>
          <w:tab w:val="left" w:pos="8244"/>
          <w:tab w:val="left" w:pos="10076"/>
          <w:tab w:val="left" w:pos="11908"/>
          <w:tab w:val="left" w:pos="13740"/>
        </w:tabs>
        <w:spacing w:line="360" w:lineRule="auto"/>
        <w:ind w:left="360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答：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月最多，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月最少。</w:t>
      </w:r>
    </w:p>
    <w:p w14:paraId="59319F2C" w14:textId="77777777" w:rsidR="00D537E5" w:rsidRDefault="00D537E5">
      <w:pPr>
        <w:tabs>
          <w:tab w:val="left" w:pos="916"/>
          <w:tab w:val="left" w:pos="1730"/>
          <w:tab w:val="left" w:pos="2748"/>
          <w:tab w:val="left" w:pos="4580"/>
          <w:tab w:val="left" w:pos="6412"/>
          <w:tab w:val="left" w:pos="8244"/>
          <w:tab w:val="left" w:pos="10076"/>
          <w:tab w:val="left" w:pos="11908"/>
          <w:tab w:val="left" w:pos="13740"/>
        </w:tabs>
        <w:spacing w:line="360" w:lineRule="auto"/>
        <w:ind w:left="360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</w:p>
    <w:p w14:paraId="5FB44468" w14:textId="77777777" w:rsidR="00D537E5" w:rsidRDefault="00ED6A84">
      <w:pPr>
        <w:numPr>
          <w:ilvl w:val="0"/>
          <w:numId w:val="15"/>
        </w:numPr>
        <w:tabs>
          <w:tab w:val="left" w:pos="916"/>
          <w:tab w:val="left" w:pos="1730"/>
          <w:tab w:val="left" w:pos="2748"/>
          <w:tab w:val="left" w:pos="4580"/>
          <w:tab w:val="left" w:pos="6412"/>
          <w:tab w:val="left" w:pos="8244"/>
          <w:tab w:val="left" w:pos="10076"/>
          <w:tab w:val="left" w:pos="11908"/>
          <w:tab w:val="left" w:pos="13740"/>
        </w:tabs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在这四个月中，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乙市哪个月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的空气质量</w:t>
      </w:r>
      <w:r>
        <w:rPr>
          <w:rFonts w:ascii="仿宋" w:eastAsia="仿宋" w:hAnsi="仿宋" w:cs="仿宋" w:hint="eastAsia"/>
          <w:color w:val="000000" w:themeColor="text1"/>
          <w:sz w:val="24"/>
          <w:szCs w:val="22"/>
        </w:rPr>
        <w:t>优良天数最多？哪个月最少？</w:t>
      </w:r>
      <w:r>
        <w:rPr>
          <w:rFonts w:ascii="仿宋" w:eastAsia="仿宋" w:hAnsi="仿宋" w:cs="仿宋" w:hint="eastAsia"/>
          <w:color w:val="000000" w:themeColor="text1"/>
        </w:rPr>
        <w:t>（</w:t>
      </w:r>
      <w:r>
        <w:rPr>
          <w:rFonts w:ascii="仿宋" w:eastAsia="仿宋" w:hAnsi="仿宋" w:cs="仿宋" w:hint="eastAsia"/>
          <w:color w:val="000000" w:themeColor="text1"/>
        </w:rPr>
        <w:t>2</w:t>
      </w:r>
      <w:r>
        <w:rPr>
          <w:rFonts w:ascii="仿宋" w:eastAsia="仿宋" w:hAnsi="仿宋" w:cs="仿宋" w:hint="eastAsia"/>
          <w:color w:val="000000" w:themeColor="text1"/>
        </w:rPr>
        <w:t>分）</w:t>
      </w:r>
    </w:p>
    <w:p w14:paraId="21B1396D" w14:textId="77777777" w:rsidR="00D537E5" w:rsidRDefault="00ED6A84">
      <w:pPr>
        <w:tabs>
          <w:tab w:val="left" w:pos="916"/>
          <w:tab w:val="left" w:pos="1730"/>
          <w:tab w:val="left" w:pos="2748"/>
          <w:tab w:val="left" w:pos="4580"/>
          <w:tab w:val="left" w:pos="6412"/>
          <w:tab w:val="left" w:pos="8244"/>
          <w:tab w:val="left" w:pos="10076"/>
          <w:tab w:val="left" w:pos="11908"/>
          <w:tab w:val="left" w:pos="13740"/>
        </w:tabs>
        <w:spacing w:line="360" w:lineRule="auto"/>
        <w:ind w:left="360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答：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7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月最多，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月最少。</w:t>
      </w:r>
    </w:p>
    <w:p w14:paraId="26F4D6CD" w14:textId="77777777" w:rsidR="00D537E5" w:rsidRDefault="00D537E5">
      <w:pPr>
        <w:tabs>
          <w:tab w:val="left" w:pos="916"/>
          <w:tab w:val="left" w:pos="1730"/>
          <w:tab w:val="left" w:pos="2748"/>
          <w:tab w:val="left" w:pos="4580"/>
          <w:tab w:val="left" w:pos="6412"/>
          <w:tab w:val="left" w:pos="8244"/>
          <w:tab w:val="left" w:pos="10076"/>
          <w:tab w:val="left" w:pos="11908"/>
          <w:tab w:val="left" w:pos="13740"/>
        </w:tabs>
        <w:spacing w:line="360" w:lineRule="auto"/>
        <w:ind w:left="360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</w:p>
    <w:p w14:paraId="19E145E6" w14:textId="77777777" w:rsidR="00D537E5" w:rsidRDefault="00ED6A84">
      <w:pPr>
        <w:pStyle w:val="HTML"/>
        <w:widowControl/>
        <w:numPr>
          <w:ilvl w:val="0"/>
          <w:numId w:val="15"/>
        </w:numPr>
        <w:shd w:val="clear" w:color="auto" w:fill="FFFFFF"/>
        <w:spacing w:line="360" w:lineRule="auto"/>
        <w:jc w:val="both"/>
        <w:rPr>
          <w:rFonts w:ascii="仿宋" w:eastAsia="仿宋" w:hAnsi="仿宋" w:cs="仿宋"/>
          <w:color w:val="000000" w:themeColor="text1"/>
        </w:rPr>
      </w:pPr>
      <w:proofErr w:type="gramStart"/>
      <w:r>
        <w:rPr>
          <w:rFonts w:ascii="仿宋" w:eastAsia="仿宋" w:hAnsi="仿宋" w:cs="仿宋" w:hint="eastAsia"/>
          <w:color w:val="000000" w:themeColor="text1"/>
        </w:rPr>
        <w:t>甲市和乙市</w:t>
      </w:r>
      <w:proofErr w:type="gramEnd"/>
      <w:r>
        <w:rPr>
          <w:rFonts w:ascii="仿宋" w:eastAsia="仿宋" w:hAnsi="仿宋" w:cs="仿宋" w:hint="eastAsia"/>
          <w:color w:val="000000" w:themeColor="text1"/>
        </w:rPr>
        <w:t>6</w:t>
      </w:r>
      <w:r>
        <w:rPr>
          <w:rFonts w:ascii="仿宋" w:eastAsia="仿宋" w:hAnsi="仿宋" w:cs="仿宋" w:hint="eastAsia"/>
          <w:color w:val="000000" w:themeColor="text1"/>
        </w:rPr>
        <w:t>～</w:t>
      </w:r>
      <w:r>
        <w:rPr>
          <w:rFonts w:ascii="仿宋" w:eastAsia="仿宋" w:hAnsi="仿宋" w:cs="仿宋" w:hint="eastAsia"/>
          <w:color w:val="000000" w:themeColor="text1"/>
        </w:rPr>
        <w:t>9</w:t>
      </w:r>
      <w:r>
        <w:rPr>
          <w:rFonts w:ascii="仿宋" w:eastAsia="仿宋" w:hAnsi="仿宋" w:cs="仿宋" w:hint="eastAsia"/>
          <w:color w:val="000000" w:themeColor="text1"/>
        </w:rPr>
        <w:t>月哪个城市的空气质量优良</w:t>
      </w:r>
      <w:r>
        <w:rPr>
          <w:rFonts w:ascii="仿宋" w:eastAsia="仿宋" w:hAnsi="仿宋" w:cs="仿宋" w:hint="eastAsia"/>
          <w:color w:val="000000" w:themeColor="text1"/>
        </w:rPr>
        <w:t>总</w:t>
      </w:r>
      <w:r>
        <w:rPr>
          <w:rFonts w:ascii="仿宋" w:eastAsia="仿宋" w:hAnsi="仿宋" w:cs="仿宋" w:hint="eastAsia"/>
          <w:color w:val="000000" w:themeColor="text1"/>
        </w:rPr>
        <w:t>天数多？多几天？（</w:t>
      </w:r>
      <w:r>
        <w:rPr>
          <w:rFonts w:ascii="仿宋" w:eastAsia="仿宋" w:hAnsi="仿宋" w:cs="仿宋" w:hint="eastAsia"/>
          <w:color w:val="000000" w:themeColor="text1"/>
        </w:rPr>
        <w:t>2</w:t>
      </w:r>
      <w:r>
        <w:rPr>
          <w:rFonts w:ascii="仿宋" w:eastAsia="仿宋" w:hAnsi="仿宋" w:cs="仿宋" w:hint="eastAsia"/>
          <w:color w:val="000000" w:themeColor="text1"/>
        </w:rPr>
        <w:t>分）</w:t>
      </w:r>
    </w:p>
    <w:p w14:paraId="724350B5" w14:textId="77777777" w:rsidR="00D537E5" w:rsidRDefault="00ED6A84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color w:val="000000" w:themeColor="text1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甲市：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25+29+27+30=111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（天）</w:t>
      </w:r>
    </w:p>
    <w:p w14:paraId="1B7C2CE3" w14:textId="77777777" w:rsidR="00D537E5" w:rsidRDefault="00ED6A84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乙市：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25+31+30+28=114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（天）</w:t>
      </w:r>
    </w:p>
    <w:p w14:paraId="05D2C122" w14:textId="77777777" w:rsidR="00D537E5" w:rsidRDefault="00ED6A84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 xml:space="preserve">   114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＞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111    114-111=3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（天）</w:t>
      </w:r>
    </w:p>
    <w:p w14:paraId="0147DF77" w14:textId="77777777" w:rsidR="00D537E5" w:rsidRDefault="00ED6A84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 xml:space="preserve">   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乙市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～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9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月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的空气质量优良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总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天数多，多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3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天。</w:t>
      </w:r>
    </w:p>
    <w:p w14:paraId="3D548EDB" w14:textId="77777777" w:rsidR="00D537E5" w:rsidRDefault="00ED6A84">
      <w:pPr>
        <w:pStyle w:val="HTML"/>
        <w:widowControl/>
        <w:shd w:val="clear" w:color="auto" w:fill="FFFFFF"/>
        <w:spacing w:line="360" w:lineRule="auto"/>
        <w:jc w:val="both"/>
        <w:rPr>
          <w:rFonts w:ascii="仿宋" w:eastAsia="仿宋" w:hAnsi="仿宋" w:cs="仿宋"/>
          <w:b/>
          <w:bCs/>
          <w:color w:val="000000" w:themeColor="text1"/>
        </w:rPr>
      </w:pPr>
      <w:r>
        <w:rPr>
          <w:rFonts w:ascii="仿宋" w:eastAsia="仿宋" w:hAnsi="仿宋" w:cs="仿宋" w:hint="eastAsia"/>
          <w:b/>
          <w:bCs/>
          <w:color w:val="000000" w:themeColor="text1"/>
        </w:rPr>
        <w:t>七、解决问题。（</w:t>
      </w:r>
      <w:r>
        <w:rPr>
          <w:rFonts w:ascii="仿宋" w:eastAsia="仿宋" w:hAnsi="仿宋" w:cs="仿宋" w:hint="eastAsia"/>
          <w:b/>
          <w:bCs/>
          <w:color w:val="000000" w:themeColor="text1"/>
        </w:rPr>
        <w:t>27</w:t>
      </w:r>
      <w:r>
        <w:rPr>
          <w:rFonts w:ascii="仿宋" w:eastAsia="仿宋" w:hAnsi="仿宋" w:cs="仿宋" w:hint="eastAsia"/>
          <w:b/>
          <w:bCs/>
          <w:color w:val="000000" w:themeColor="text1"/>
        </w:rPr>
        <w:t>分）</w:t>
      </w:r>
    </w:p>
    <w:p w14:paraId="6FF92AFE" w14:textId="77777777" w:rsidR="00D537E5" w:rsidRDefault="00ED6A84">
      <w:pPr>
        <w:pStyle w:val="HTML"/>
        <w:widowControl/>
        <w:shd w:val="clear" w:color="auto" w:fill="FFFFFF"/>
        <w:spacing w:line="360" w:lineRule="auto"/>
        <w:ind w:left="480" w:hangingChars="200" w:hanging="480"/>
        <w:jc w:val="both"/>
        <w:rPr>
          <w:rFonts w:ascii="仿宋" w:eastAsia="仿宋" w:hAnsi="仿宋" w:cs="仿宋"/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</w:rPr>
        <w:t xml:space="preserve">1. </w:t>
      </w:r>
      <w:r>
        <w:rPr>
          <w:rFonts w:ascii="仿宋" w:eastAsia="仿宋" w:hAnsi="仿宋" w:cs="仿宋" w:hint="eastAsia"/>
          <w:color w:val="000000" w:themeColor="text1"/>
        </w:rPr>
        <w:t>如果每</w:t>
      </w:r>
      <w:r>
        <w:rPr>
          <w:rFonts w:ascii="仿宋" w:eastAsia="仿宋" w:hAnsi="仿宋" w:cs="仿宋" w:hint="eastAsia"/>
          <w:color w:val="000000" w:themeColor="text1"/>
        </w:rPr>
        <w:t>10</w:t>
      </w:r>
      <w:r>
        <w:rPr>
          <w:rFonts w:ascii="仿宋" w:eastAsia="仿宋" w:hAnsi="仿宋" w:cs="仿宋" w:hint="eastAsia"/>
          <w:color w:val="000000" w:themeColor="text1"/>
        </w:rPr>
        <w:t>吨铁矿石可以炼铁</w:t>
      </w:r>
      <w:r>
        <w:rPr>
          <w:rFonts w:ascii="仿宋" w:eastAsia="仿宋" w:hAnsi="仿宋" w:cs="仿宋" w:hint="eastAsia"/>
          <w:color w:val="000000" w:themeColor="text1"/>
        </w:rPr>
        <w:t>6.45</w:t>
      </w:r>
      <w:r>
        <w:rPr>
          <w:rFonts w:ascii="仿宋" w:eastAsia="仿宋" w:hAnsi="仿宋" w:cs="仿宋" w:hint="eastAsia"/>
          <w:color w:val="000000" w:themeColor="text1"/>
        </w:rPr>
        <w:t>吨，那么</w:t>
      </w:r>
      <w:r>
        <w:rPr>
          <w:rFonts w:ascii="仿宋" w:eastAsia="仿宋" w:hAnsi="仿宋" w:cs="仿宋" w:hint="eastAsia"/>
          <w:color w:val="000000" w:themeColor="text1"/>
        </w:rPr>
        <w:t>1820</w:t>
      </w:r>
      <w:r>
        <w:rPr>
          <w:rFonts w:ascii="仿宋" w:eastAsia="仿宋" w:hAnsi="仿宋" w:cs="仿宋" w:hint="eastAsia"/>
          <w:color w:val="000000" w:themeColor="text1"/>
        </w:rPr>
        <w:t>吨这样的铁矿石可以炼铁多少吨？（</w:t>
      </w:r>
      <w:r>
        <w:rPr>
          <w:rFonts w:ascii="仿宋" w:eastAsia="仿宋" w:hAnsi="仿宋" w:cs="仿宋" w:hint="eastAsia"/>
          <w:color w:val="000000" w:themeColor="text1"/>
        </w:rPr>
        <w:t>5</w:t>
      </w:r>
      <w:r>
        <w:rPr>
          <w:rFonts w:ascii="仿宋" w:eastAsia="仿宋" w:hAnsi="仿宋" w:cs="仿宋" w:hint="eastAsia"/>
          <w:color w:val="000000" w:themeColor="text1"/>
        </w:rPr>
        <w:t>分）</w:t>
      </w:r>
    </w:p>
    <w:p w14:paraId="44F349DC" w14:textId="77777777" w:rsidR="00D537E5" w:rsidRDefault="00ED6A84">
      <w:pPr>
        <w:pStyle w:val="HTML"/>
        <w:widowControl/>
        <w:shd w:val="clear" w:color="auto" w:fill="FFFFFF"/>
        <w:spacing w:line="360" w:lineRule="auto"/>
        <w:ind w:firstLineChars="150" w:firstLine="361"/>
        <w:jc w:val="both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6.45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×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1820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÷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10=1173.9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（吨）</w:t>
      </w:r>
    </w:p>
    <w:p w14:paraId="446552DD" w14:textId="77777777" w:rsidR="00D537E5" w:rsidRDefault="00ED6A84">
      <w:pPr>
        <w:pStyle w:val="HTML"/>
        <w:widowControl/>
        <w:shd w:val="clear" w:color="auto" w:fill="FFFFFF"/>
        <w:spacing w:line="360" w:lineRule="auto"/>
        <w:rPr>
          <w:rFonts w:ascii="仿宋" w:eastAsia="仿宋" w:hAnsi="仿宋" w:cs="仿宋"/>
          <w:b/>
          <w:bCs/>
          <w:color w:val="000000" w:themeColor="text1"/>
          <w:kern w:val="2"/>
        </w:rPr>
      </w:pP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答：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1820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吨这样的铁矿石可以炼铁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1173.9</w:t>
      </w:r>
      <w:r>
        <w:rPr>
          <w:rFonts w:ascii="仿宋" w:eastAsia="仿宋" w:hAnsi="仿宋" w:cs="仿宋" w:hint="eastAsia"/>
          <w:b/>
          <w:bCs/>
          <w:color w:val="000000" w:themeColor="text1"/>
          <w:kern w:val="2"/>
        </w:rPr>
        <w:t>吨。</w:t>
      </w:r>
    </w:p>
    <w:p w14:paraId="7E28CF3C" w14:textId="77777777" w:rsidR="00D537E5" w:rsidRDefault="00D537E5">
      <w:pPr>
        <w:pStyle w:val="HTML"/>
        <w:widowControl/>
        <w:shd w:val="clear" w:color="auto" w:fill="FFFFFF"/>
        <w:spacing w:line="360" w:lineRule="auto"/>
        <w:rPr>
          <w:rFonts w:ascii="仿宋" w:eastAsia="仿宋" w:hAnsi="仿宋" w:cs="仿宋"/>
          <w:color w:val="000000" w:themeColor="text1"/>
        </w:rPr>
      </w:pPr>
    </w:p>
    <w:p w14:paraId="7EA320A9" w14:textId="6E0DCB90" w:rsidR="00D537E5" w:rsidRDefault="0078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left="315" w:hangingChars="150" w:hanging="315"/>
        <w:jc w:val="left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noProof/>
          <w:color w:val="000000" w:themeColor="text1"/>
        </w:rPr>
        <w:drawing>
          <wp:anchor distT="0" distB="0" distL="114300" distR="114300" simplePos="0" relativeHeight="251657216" behindDoc="0" locked="0" layoutInCell="1" allowOverlap="1" wp14:anchorId="0CB058B5" wp14:editId="3A9BE57B">
            <wp:simplePos x="0" y="0"/>
            <wp:positionH relativeFrom="column">
              <wp:posOffset>3593465</wp:posOffset>
            </wp:positionH>
            <wp:positionV relativeFrom="paragraph">
              <wp:posOffset>389890</wp:posOffset>
            </wp:positionV>
            <wp:extent cx="1506855" cy="108585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685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2. </w:t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</w:rPr>
        <w:t>阿博士用</w:t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</w:rPr>
        <w:t>60</w:t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</w:rPr>
        <w:t>米长的篱笆靠墙围出了一个梯形菜园（如下图）。算一算这个菜园的面积是多少？</w:t>
      </w:r>
      <w:r w:rsidR="00ED6A84">
        <w:rPr>
          <w:rFonts w:ascii="仿宋" w:eastAsia="仿宋" w:hAnsi="仿宋" w:cs="仿宋" w:hint="eastAsia"/>
          <w:color w:val="000000" w:themeColor="text1"/>
        </w:rPr>
        <w:t>（</w:t>
      </w:r>
      <w:r w:rsidR="00ED6A84">
        <w:rPr>
          <w:rFonts w:ascii="仿宋" w:eastAsia="仿宋" w:hAnsi="仿宋" w:cs="仿宋" w:hint="eastAsia"/>
          <w:color w:val="000000" w:themeColor="text1"/>
        </w:rPr>
        <w:t>5</w:t>
      </w:r>
      <w:r w:rsidR="00ED6A84">
        <w:rPr>
          <w:rFonts w:ascii="仿宋" w:eastAsia="仿宋" w:hAnsi="仿宋" w:cs="仿宋" w:hint="eastAsia"/>
          <w:color w:val="000000" w:themeColor="text1"/>
        </w:rPr>
        <w:t>分）</w:t>
      </w:r>
      <w:r w:rsidR="00ED6A84"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</w:p>
    <w:p w14:paraId="5328FAF0" w14:textId="27AB349A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left="360" w:hangingChars="150" w:hanging="360"/>
        <w:jc w:val="left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60-20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）×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19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2</w:t>
      </w:r>
    </w:p>
    <w:p w14:paraId="662FB9A7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left="361" w:hangingChars="150" w:hanging="361"/>
        <w:jc w:val="left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=40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×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19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2</w:t>
      </w:r>
    </w:p>
    <w:p w14:paraId="4FF22E28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left="361" w:hangingChars="150" w:hanging="361"/>
        <w:jc w:val="left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=380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（平方米）</w:t>
      </w:r>
    </w:p>
    <w:p w14:paraId="18E1A35A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ind w:left="361" w:hangingChars="150" w:hanging="361"/>
        <w:jc w:val="left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答：这个菜园的面积是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380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平方米。</w:t>
      </w:r>
    </w:p>
    <w:p w14:paraId="23447FF9" w14:textId="77777777" w:rsidR="00D537E5" w:rsidRDefault="00D53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15EE49DA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3.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把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125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千克苹果装进纸箱中，每个纸箱最多能装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千克苹果。装完这些苹果至少需要多少个这样的纸箱？（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7193F43A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</w:rPr>
        <w:t xml:space="preserve">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125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4.5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28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</w:t>
      </w:r>
      <w:proofErr w:type="gramStart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个</w:t>
      </w:r>
      <w:proofErr w:type="gramEnd"/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）</w:t>
      </w:r>
    </w:p>
    <w:p w14:paraId="540D5293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答：装完这些苹果至少需要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28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个这样的纸箱。</w:t>
      </w:r>
    </w:p>
    <w:p w14:paraId="1E25B4D6" w14:textId="77777777" w:rsidR="00D537E5" w:rsidRDefault="00D53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仿宋" w:eastAsia="仿宋" w:hAnsi="仿宋" w:cs="仿宋"/>
          <w:color w:val="000000" w:themeColor="text1"/>
        </w:rPr>
      </w:pPr>
    </w:p>
    <w:p w14:paraId="27972AA5" w14:textId="77777777" w:rsidR="00D537E5" w:rsidRDefault="00D53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仿宋" w:eastAsia="仿宋" w:hAnsi="仿宋" w:cs="仿宋"/>
          <w:color w:val="000000" w:themeColor="text1"/>
        </w:rPr>
      </w:pPr>
    </w:p>
    <w:p w14:paraId="6D4BB88E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lastRenderedPageBreak/>
        <w:t xml:space="preserve">4.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甲、乙两辆汽车同时从两地相对开出，甲车的速度是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85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/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时，乙车的速度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75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/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时，出发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4.8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小时后两车相距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千米（未相遇）。两地相距多少千米？（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0CF41DC5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85+75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）×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4.8+35=803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（千米）</w:t>
      </w:r>
    </w:p>
    <w:p w14:paraId="0C26BD8D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答：两地相距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803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千米。</w:t>
      </w:r>
    </w:p>
    <w:p w14:paraId="4542796D" w14:textId="77777777" w:rsidR="00D537E5" w:rsidRDefault="00D537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14:paraId="22393513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5.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用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s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表示路程，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v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表示速度，</w:t>
      </w:r>
      <w:r>
        <w:rPr>
          <w:rFonts w:ascii="仿宋" w:eastAsia="仿宋" w:hAnsi="仿宋" w:cs="仿宋" w:hint="eastAsia"/>
          <w:i/>
          <w:color w:val="000000" w:themeColor="text1"/>
          <w:sz w:val="24"/>
          <w:szCs w:val="24"/>
        </w:rPr>
        <w:t>t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表示时间。（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分）</w:t>
      </w:r>
    </w:p>
    <w:p w14:paraId="07B5D1A7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1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求时间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用字母表示是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_____________________________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。</w:t>
      </w:r>
    </w:p>
    <w:p w14:paraId="6538AC89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Chars="150" w:hanging="360"/>
        <w:rPr>
          <w:rFonts w:ascii="仿宋" w:eastAsia="仿宋" w:hAnsi="仿宋" w:cs="仿宋"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）一辆汽车每小时行驶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65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千米，从甲地到乙地共行驶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390</w:t>
      </w: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>千米，利用上面的公式求出这辆汽车行驶了多长时间？</w:t>
      </w:r>
    </w:p>
    <w:p w14:paraId="4A3FFECD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Chars="150" w:hanging="360"/>
        <w:rPr>
          <w:rFonts w:ascii="仿宋" w:eastAsia="仿宋" w:hAnsi="仿宋" w:cs="仿宋"/>
          <w:i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（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1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）</w:t>
      </w:r>
      <w:r>
        <w:rPr>
          <w:rFonts w:ascii="仿宋" w:eastAsia="仿宋" w:hAnsi="仿宋" w:cs="仿宋" w:hint="eastAsia"/>
          <w:b/>
          <w:bCs/>
          <w:i/>
          <w:color w:val="000000" w:themeColor="text1"/>
          <w:sz w:val="24"/>
          <w:szCs w:val="24"/>
        </w:rPr>
        <w:t>t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b/>
          <w:bCs/>
          <w:i/>
          <w:color w:val="000000" w:themeColor="text1"/>
          <w:sz w:val="24"/>
          <w:szCs w:val="24"/>
        </w:rPr>
        <w:t>s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bCs/>
          <w:i/>
          <w:color w:val="000000" w:themeColor="text1"/>
          <w:sz w:val="24"/>
          <w:szCs w:val="24"/>
        </w:rPr>
        <w:t>v</w:t>
      </w:r>
    </w:p>
    <w:p w14:paraId="141EE20E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Chars="150" w:hanging="360"/>
        <w:rPr>
          <w:rFonts w:ascii="仿宋" w:eastAsia="仿宋" w:hAnsi="仿宋" w:cs="仿宋"/>
          <w:i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(2) </w:t>
      </w:r>
      <w:r>
        <w:rPr>
          <w:rFonts w:ascii="仿宋" w:eastAsia="仿宋" w:hAnsi="仿宋" w:cs="仿宋" w:hint="eastAsia"/>
          <w:b/>
          <w:bCs/>
          <w:i/>
          <w:color w:val="000000" w:themeColor="text1"/>
          <w:sz w:val="24"/>
          <w:szCs w:val="24"/>
        </w:rPr>
        <w:t>t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=</w:t>
      </w:r>
      <w:r>
        <w:rPr>
          <w:rFonts w:ascii="仿宋" w:eastAsia="仿宋" w:hAnsi="仿宋" w:cs="仿宋" w:hint="eastAsia"/>
          <w:b/>
          <w:bCs/>
          <w:i/>
          <w:color w:val="000000" w:themeColor="text1"/>
          <w:sz w:val="24"/>
          <w:szCs w:val="24"/>
        </w:rPr>
        <w:t>s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bCs/>
          <w:i/>
          <w:color w:val="000000" w:themeColor="text1"/>
          <w:sz w:val="24"/>
          <w:szCs w:val="24"/>
        </w:rPr>
        <w:t>v</w:t>
      </w:r>
    </w:p>
    <w:p w14:paraId="7FD2F5EB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 w:hangingChars="150" w:hanging="360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=390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÷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65</w:t>
      </w:r>
    </w:p>
    <w:p w14:paraId="5B313979" w14:textId="77777777" w:rsidR="00D537E5" w:rsidRDefault="00ED6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1" w:hangingChars="150" w:hanging="361"/>
        <w:rPr>
          <w:rFonts w:ascii="仿宋" w:eastAsia="仿宋" w:hAnsi="仿宋" w:cs="仿宋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    =6</w:t>
      </w:r>
    </w:p>
    <w:p w14:paraId="59C009B2" w14:textId="2546C287" w:rsidR="00D537E5" w:rsidRPr="009D0A2A" w:rsidRDefault="00ED6A84" w:rsidP="009D0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1" w:hangingChars="150" w:hanging="361"/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 xml:space="preserve">    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答：这辆汽车行驶了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24"/>
          <w:szCs w:val="24"/>
        </w:rPr>
        <w:t>小时。</w:t>
      </w:r>
    </w:p>
    <w:sectPr w:rsidR="00D537E5" w:rsidRPr="009D0A2A">
      <w:headerReference w:type="default" r:id="rId17"/>
      <w:footerReference w:type="default" r:id="rId18"/>
      <w:pgSz w:w="11906" w:h="16838"/>
      <w:pgMar w:top="1440" w:right="1531" w:bottom="1440" w:left="153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8B4A8" w14:textId="77777777" w:rsidR="00ED6A84" w:rsidRDefault="00ED6A84">
      <w:r>
        <w:separator/>
      </w:r>
    </w:p>
  </w:endnote>
  <w:endnote w:type="continuationSeparator" w:id="0">
    <w:p w14:paraId="62D188D3" w14:textId="77777777" w:rsidR="00ED6A84" w:rsidRDefault="00ED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3B762" w14:textId="77777777" w:rsidR="00D537E5" w:rsidRDefault="00D537E5">
    <w:pPr>
      <w:pStyle w:val="a3"/>
      <w:rPr>
        <w:rFonts w:ascii="宋体" w:hAnsi="宋体" w:cs="宋体"/>
        <w:color w:val="800000"/>
        <w:sz w:val="20"/>
        <w:szCs w:val="20"/>
      </w:rPr>
    </w:pPr>
  </w:p>
  <w:p w14:paraId="1B5EE7BF" w14:textId="77777777" w:rsidR="00D537E5" w:rsidRDefault="00ED6A84">
    <w:pPr>
      <w:pStyle w:val="a3"/>
      <w:jc w:val="center"/>
      <w:rPr>
        <w:rFonts w:ascii="宋体" w:hAnsi="宋体" w:cs="宋体"/>
        <w:color w:val="742929"/>
        <w:sz w:val="20"/>
        <w:szCs w:val="20"/>
      </w:rPr>
    </w:pPr>
    <w:r>
      <w:rPr>
        <w:noProof/>
        <w:color w:val="742929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79C26" wp14:editId="27AE2FA1">
              <wp:simplePos x="0" y="0"/>
              <wp:positionH relativeFrom="margin">
                <wp:posOffset>2769870</wp:posOffset>
              </wp:positionH>
              <wp:positionV relativeFrom="paragraph">
                <wp:posOffset>16510</wp:posOffset>
              </wp:positionV>
              <wp:extent cx="57785" cy="131445"/>
              <wp:effectExtent l="0" t="0" r="0" b="0"/>
              <wp:wrapNone/>
              <wp:docPr id="9" name="文本框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65F473" w14:textId="77777777" w:rsidR="00D537E5" w:rsidRDefault="00D537E5">
                          <w:pPr>
                            <w:snapToGrid w:val="0"/>
                            <w:rPr>
                              <w:color w:val="742929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79C26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left:0;text-align:left;margin-left:218.1pt;margin-top:1.3pt;width:4.55pt;height:10.3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" filled="f" stroked="f">
              <v:textbox style="mso-fit-shape-to-text:t" inset="0,0,0,0">
                <w:txbxContent>
                  <w:p w14:paraId="6065F473" w14:textId="77777777" w:rsidR="00D537E5" w:rsidRDefault="00D537E5">
                    <w:pPr>
                      <w:snapToGrid w:val="0"/>
                      <w:rPr>
                        <w:color w:val="742929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C5409" w14:textId="77777777" w:rsidR="00ED6A84" w:rsidRDefault="00ED6A84">
      <w:r>
        <w:separator/>
      </w:r>
    </w:p>
  </w:footnote>
  <w:footnote w:type="continuationSeparator" w:id="0">
    <w:p w14:paraId="0AF2372D" w14:textId="77777777" w:rsidR="00ED6A84" w:rsidRDefault="00ED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4F224" w14:textId="77777777" w:rsidR="00D537E5" w:rsidRDefault="00ED6A84">
    <w:pPr>
      <w:pStyle w:val="a4"/>
      <w:pBdr>
        <w:bottom w:val="none" w:sz="0" w:space="1" w:color="auto"/>
      </w:pBdr>
      <w:jc w:val="left"/>
      <w:rPr>
        <w:u w:val="single"/>
      </w:rPr>
    </w:pPr>
    <w:r>
      <w:rPr>
        <w:rFonts w:hint="eastAsia"/>
        <w:color w:val="993300"/>
      </w:rPr>
      <w:t xml:space="preserve">                               </w:t>
    </w:r>
    <w:r>
      <w:rPr>
        <w:rFonts w:hint="eastAsia"/>
        <w:color w:val="993300"/>
        <w:sz w:val="22"/>
        <w:szCs w:val="24"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A1CDCC"/>
    <w:multiLevelType w:val="singleLevel"/>
    <w:tmpl w:val="56A1CDCC"/>
    <w:lvl w:ilvl="0">
      <w:start w:val="1"/>
      <w:numFmt w:val="chineseCounting"/>
      <w:suff w:val="space"/>
      <w:lvlText w:val="%1、"/>
      <w:lvlJc w:val="left"/>
    </w:lvl>
  </w:abstractNum>
  <w:abstractNum w:abstractNumId="1" w15:restartNumberingAfterBreak="0">
    <w:nsid w:val="598A725E"/>
    <w:multiLevelType w:val="singleLevel"/>
    <w:tmpl w:val="598A725E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598AA9C4"/>
    <w:multiLevelType w:val="singleLevel"/>
    <w:tmpl w:val="598AA9C4"/>
    <w:lvl w:ilvl="0">
      <w:start w:val="4"/>
      <w:numFmt w:val="chineseCounting"/>
      <w:suff w:val="nothing"/>
      <w:lvlText w:val="%1、"/>
      <w:lvlJc w:val="left"/>
    </w:lvl>
  </w:abstractNum>
  <w:abstractNum w:abstractNumId="3" w15:restartNumberingAfterBreak="0">
    <w:nsid w:val="598AAAB9"/>
    <w:multiLevelType w:val="singleLevel"/>
    <w:tmpl w:val="598AAAB9"/>
    <w:lvl w:ilvl="0">
      <w:start w:val="5"/>
      <w:numFmt w:val="chineseCounting"/>
      <w:suff w:val="nothing"/>
      <w:lvlText w:val="%1、"/>
      <w:lvlJc w:val="left"/>
    </w:lvl>
  </w:abstractNum>
  <w:abstractNum w:abstractNumId="4" w15:restartNumberingAfterBreak="0">
    <w:nsid w:val="598D0D34"/>
    <w:multiLevelType w:val="singleLevel"/>
    <w:tmpl w:val="598D0D34"/>
    <w:lvl w:ilvl="0">
      <w:start w:val="1"/>
      <w:numFmt w:val="decimal"/>
      <w:suff w:val="nothing"/>
      <w:lvlText w:val="%1."/>
      <w:lvlJc w:val="left"/>
    </w:lvl>
  </w:abstractNum>
  <w:abstractNum w:abstractNumId="5" w15:restartNumberingAfterBreak="0">
    <w:nsid w:val="59A61247"/>
    <w:multiLevelType w:val="singleLevel"/>
    <w:tmpl w:val="59A61247"/>
    <w:lvl w:ilvl="0">
      <w:start w:val="8"/>
      <w:numFmt w:val="decimal"/>
      <w:suff w:val="space"/>
      <w:lvlText w:val="%1."/>
      <w:lvlJc w:val="left"/>
    </w:lvl>
  </w:abstractNum>
  <w:abstractNum w:abstractNumId="6" w15:restartNumberingAfterBreak="0">
    <w:nsid w:val="59A620C3"/>
    <w:multiLevelType w:val="singleLevel"/>
    <w:tmpl w:val="59A620C3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A2AFC75"/>
    <w:multiLevelType w:val="singleLevel"/>
    <w:tmpl w:val="7A2AFC75"/>
    <w:lvl w:ilvl="0">
      <w:start w:val="1"/>
      <w:numFmt w:val="upperLetter"/>
      <w:suff w:val="space"/>
      <w:lvlText w:val="%1、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0"/>
    <w:lvlOverride w:ilvl="0">
      <w:startOverride w:val="1"/>
    </w:lvlOverride>
  </w:num>
  <w:num w:numId="10">
    <w:abstractNumId w:val="5"/>
    <w:lvlOverride w:ilvl="0">
      <w:startOverride w:val="8"/>
    </w:lvlOverride>
  </w:num>
  <w:num w:numId="11">
    <w:abstractNumId w:val="1"/>
    <w:lvlOverride w:ilvl="0">
      <w:startOverride w:val="2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4"/>
    </w:lvlOverride>
  </w:num>
  <w:num w:numId="14">
    <w:abstractNumId w:val="3"/>
    <w:lvlOverride w:ilvl="0">
      <w:startOverride w:val="5"/>
    </w:lvlOverride>
  </w:num>
  <w:num w:numId="15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4C918E7"/>
    <w:rsid w:val="007860DC"/>
    <w:rsid w:val="007C6F6C"/>
    <w:rsid w:val="009D0A2A"/>
    <w:rsid w:val="00D537E5"/>
    <w:rsid w:val="00ED6A84"/>
    <w:rsid w:val="34C9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AADC4"/>
  <w15:docId w15:val="{AC856B99-48B4-457C-91D1-4F800604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DefaultParagraph">
    <w:name w:val="DefaultParagraph"/>
    <w:unhideWhenUsed/>
    <w:qFormat/>
    <w:rPr>
      <w:rFonts w:ascii="Times New Roman" w:eastAsia="宋体" w:hAnsi="Times New Roman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883</Words>
  <Characters>5038</Characters>
  <Application>Microsoft Office Word</Application>
  <DocSecurity>0</DocSecurity>
  <Lines>41</Lines>
  <Paragraphs>11</Paragraphs>
  <ScaleCrop>false</ScaleCrop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卢纪金</dc:creator>
  <cp:lastModifiedBy>min dong</cp:lastModifiedBy>
  <cp:revision>4</cp:revision>
  <dcterms:created xsi:type="dcterms:W3CDTF">2020-10-24T14:17:00Z</dcterms:created>
  <dcterms:modified xsi:type="dcterms:W3CDTF">2021-01-06T14:43:00Z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