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ascii="黑体" w:eastAsia="黑体" w:hAnsi="方正小标宋简体"/>
          <w:bCs/>
          <w:sz w:val="32"/>
          <w:szCs w:val="32"/>
        </w:rPr>
      </w:pPr>
      <w:bookmarkStart w:id="0" w:name="_GoBack"/>
      <w:bookmarkEnd w:id="0"/>
      <w:r>
        <w:rPr>
          <w:rFonts w:ascii="黑体" w:eastAsia="黑体" w:hAnsi="方正小标宋简体" w:hint="eastAsia"/>
          <w:bCs/>
          <w:sz w:val="32"/>
          <w:szCs w:val="32"/>
        </w:rPr>
        <w:t>九年级结课考试</w:t>
      </w:r>
    </w:p>
    <w:p>
      <w:pPr>
        <w:jc w:val="center"/>
        <w:rPr>
          <w:rFonts w:ascii="黑体" w:eastAsia="黑体" w:hAnsi="方正小标宋简体"/>
          <w:bCs/>
          <w:sz w:val="32"/>
          <w:szCs w:val="32"/>
        </w:rPr>
      </w:pPr>
      <w:r>
        <w:rPr>
          <w:rFonts w:ascii="黑体" w:eastAsia="黑体" w:hAnsi="方正小标宋简体" w:hint="eastAsia"/>
          <w:bCs/>
          <w:sz w:val="32"/>
          <w:szCs w:val="32"/>
        </w:rPr>
        <w:t>数学试卷（人教版）参考答案</w:t>
      </w:r>
    </w:p>
    <w:p>
      <w:pPr>
        <w:rPr>
          <w:rFonts w:ascii="黑体" w:eastAsia="黑体" w:hAnsi="方正小标宋简体"/>
          <w:bCs/>
          <w:sz w:val="18"/>
          <w:szCs w:val="18"/>
        </w:rPr>
      </w:pPr>
      <w:r>
        <w:rPr>
          <w:rFonts w:ascii="黑体" w:eastAsia="黑体" w:hAnsi="方正小标宋简体" w:hint="eastAsia"/>
          <w:bCs/>
          <w:sz w:val="18"/>
          <w:szCs w:val="18"/>
        </w:rPr>
        <w:t>评分说明：</w:t>
      </w:r>
    </w:p>
    <w:p>
      <w:pPr>
        <w:tabs>
          <w:tab w:val="left" w:pos="7102"/>
        </w:tabs>
        <w:rPr>
          <w:rFonts w:ascii="黑体" w:eastAsia="黑体"/>
          <w:bCs/>
          <w:sz w:val="18"/>
          <w:szCs w:val="18"/>
        </w:rPr>
      </w:pPr>
      <w:r>
        <w:rPr>
          <w:rFonts w:ascii="黑体" w:eastAsia="黑体" w:hAnsi="方正小标宋简体"/>
          <w:bCs/>
          <w:sz w:val="18"/>
          <w:szCs w:val="18"/>
        </w:rPr>
        <w:t>1.</w:t>
      </w:r>
      <w:r>
        <w:rPr>
          <w:rFonts w:ascii="黑体" w:eastAsia="黑体" w:hAnsi="方正小标宋简体" w:hint="eastAsia"/>
          <w:bCs/>
          <w:sz w:val="18"/>
          <w:szCs w:val="18"/>
        </w:rPr>
        <w:t>本答案仅供参考，若考生答案与本答案不一致，只要正确，同样得分</w:t>
      </w:r>
      <w:r>
        <w:rPr>
          <w:rFonts w:ascii="黑体" w:eastAsia="黑体" w:hAnsi="方正小标宋简体"/>
          <w:bCs/>
          <w:sz w:val="18"/>
          <w:szCs w:val="18"/>
        </w:rPr>
        <w:t>.</w:t>
      </w:r>
      <w:r>
        <w:rPr>
          <w:rFonts w:ascii="黑体" w:eastAsia="黑体" w:hAnsi="方正小标宋简体" w:hint="eastAsia"/>
          <w:bCs/>
          <w:sz w:val="18"/>
          <w:szCs w:val="18"/>
        </w:rPr>
        <w:tab/>
      </w:r>
    </w:p>
    <w:p>
      <w:pPr>
        <w:rPr>
          <w:rFonts w:ascii="黑体" w:eastAsia="黑体"/>
          <w:bCs/>
          <w:sz w:val="18"/>
          <w:szCs w:val="18"/>
        </w:rPr>
      </w:pPr>
      <w:r>
        <w:rPr>
          <w:rFonts w:ascii="黑体" w:eastAsia="黑体"/>
          <w:bCs/>
          <w:sz w:val="18"/>
          <w:szCs w:val="18"/>
        </w:rPr>
        <w:t>2.</w:t>
      </w:r>
      <w:r>
        <w:rPr>
          <w:rFonts w:ascii="黑体" w:eastAsia="黑体" w:hint="eastAsia"/>
          <w:bCs/>
          <w:sz w:val="18"/>
          <w:szCs w:val="18"/>
        </w:rPr>
        <w:t>若答案不正确，但解题过程正确，可酌情给分</w:t>
      </w:r>
      <w:r>
        <w:rPr>
          <w:rFonts w:ascii="黑体" w:eastAsia="黑体"/>
          <w:bCs/>
          <w:sz w:val="18"/>
          <w:szCs w:val="18"/>
        </w:rPr>
        <w:t>.</w:t>
      </w:r>
    </w:p>
    <w:p>
      <w:pPr>
        <w:rPr>
          <w:rFonts w:ascii="宋体"/>
          <w:bCs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一、</w:t>
      </w:r>
      <w:r>
        <w:rPr>
          <w:rFonts w:ascii="宋体" w:hAnsi="宋体" w:hint="eastAsia"/>
          <w:sz w:val="18"/>
          <w:szCs w:val="18"/>
        </w:rPr>
        <w:t>（1-10小题各3分，11-16小题各2分，共42分）</w:t>
      </w:r>
    </w:p>
    <w:tbl>
      <w:tblPr>
        <w:tblStyle w:val="TableNormal"/>
        <w:tblW w:w="8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26"/>
        <w:gridCol w:w="397"/>
        <w:gridCol w:w="426"/>
        <w:gridCol w:w="426"/>
        <w:gridCol w:w="426"/>
        <w:gridCol w:w="426"/>
        <w:gridCol w:w="426"/>
        <w:gridCol w:w="454"/>
      </w:tblGrid>
      <w:tr>
        <w:tblPrEx>
          <w:tblW w:w="80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/>
          <w:jc w:val="center"/>
        </w:trPr>
        <w:tc>
          <w:tcPr>
            <w:tcW w:w="678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题号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5</w:t>
            </w:r>
          </w:p>
        </w:tc>
        <w:tc>
          <w:tcPr>
            <w:tcW w:w="397" w:type="dxa"/>
            <w:vMerge w:val="restart"/>
            <w:vAlign w:val="center"/>
          </w:tcPr>
          <w:p>
            <w:pPr>
              <w:tabs>
                <w:tab w:val="left" w:pos="2100"/>
              </w:tabs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6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7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8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9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10</w:t>
            </w:r>
          </w:p>
        </w:tc>
        <w:tc>
          <w:tcPr>
            <w:tcW w:w="397" w:type="dxa"/>
            <w:vMerge w:val="restart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11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12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13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14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15</w:t>
            </w:r>
          </w:p>
        </w:tc>
        <w:tc>
          <w:tcPr>
            <w:tcW w:w="454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16</w:t>
            </w:r>
          </w:p>
        </w:tc>
      </w:tr>
      <w:tr>
        <w:tblPrEx>
          <w:tblW w:w="8055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/>
          <w:jc w:val="center"/>
        </w:trPr>
        <w:tc>
          <w:tcPr>
            <w:tcW w:w="678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答案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B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A 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B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D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C</w:t>
            </w:r>
          </w:p>
        </w:tc>
        <w:tc>
          <w:tcPr>
            <w:tcW w:w="397" w:type="dxa"/>
            <w:vMerge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C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D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B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B 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A</w:t>
            </w:r>
          </w:p>
        </w:tc>
        <w:tc>
          <w:tcPr>
            <w:tcW w:w="397" w:type="dxa"/>
            <w:vMerge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A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D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C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C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D</w:t>
            </w:r>
          </w:p>
        </w:tc>
        <w:tc>
          <w:tcPr>
            <w:tcW w:w="454" w:type="dxa"/>
            <w:vAlign w:val="center"/>
          </w:tcPr>
          <w:p>
            <w:pPr>
              <w:tabs>
                <w:tab w:val="left" w:pos="2100"/>
              </w:tabs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C</w:t>
            </w:r>
          </w:p>
        </w:tc>
      </w:tr>
    </w:tbl>
    <w:p>
      <w:p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二、（17小题3分，18～19小题各有2个空，每空2分，共11分）</w:t>
      </w:r>
    </w:p>
    <w:p>
      <w:pPr>
        <w:widowControl/>
        <w:shd w:val="clear" w:color="auto" w:fill="FFFFFF"/>
        <w:ind w:left="74" w:right="74"/>
        <w:jc w:val="left"/>
        <w:rPr>
          <w:rFonts w:asciiTheme="minorEastAsia" w:eastAsiaTheme="minorEastAsia" w:hAnsiTheme="minorEastAsia" w:cstheme="minorEastAsia"/>
          <w:sz w:val="18"/>
          <w:szCs w:val="18"/>
        </w:rPr>
      </w:pPr>
      <w:r>
        <w:rPr>
          <w:rFonts w:asciiTheme="minorEastAsia" w:eastAsiaTheme="minorEastAsia" w:hAnsiTheme="minorEastAsia" w:cstheme="minorEastAsia" w:hint="eastAsia"/>
          <w:sz w:val="18"/>
          <w:szCs w:val="18"/>
        </w:rPr>
        <w:t>17.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</w:rPr>
        <w:t xml:space="preserve">x=1            </w:t>
      </w:r>
      <w:r>
        <w:rPr>
          <w:rFonts w:asciiTheme="minorEastAsia" w:eastAsiaTheme="minorEastAsia" w:hAnsiTheme="minorEastAsia" w:cstheme="minorEastAsia" w:hint="eastAsia"/>
          <w:sz w:val="18"/>
          <w:szCs w:val="18"/>
        </w:rPr>
        <w:t>18.（1）2∶1；（2）（12，6）</w:t>
      </w:r>
      <w:r>
        <w:rPr>
          <w:rFonts w:asciiTheme="minorEastAsia" w:eastAsiaTheme="minorEastAsia" w:hAnsiTheme="minorEastAsia" w:cstheme="minorEastAsia" w:hint="eastAsia"/>
          <w:sz w:val="18"/>
          <w:szCs w:val="18"/>
        </w:rPr>
        <w:tab/>
      </w:r>
      <w:r>
        <w:rPr>
          <w:rFonts w:asciiTheme="minorEastAsia" w:eastAsiaTheme="minorEastAsia" w:hAnsiTheme="minorEastAsia" w:cstheme="minorEastAsia" w:hint="eastAsia"/>
          <w:sz w:val="18"/>
          <w:szCs w:val="18"/>
        </w:rPr>
        <w:t>19.（1）</w:t>
      </w:r>
      <w:r>
        <w:rPr>
          <w:rFonts w:asciiTheme="minorEastAsia" w:eastAsiaTheme="minorEastAsia" w:hAnsiTheme="minorEastAsia" w:cstheme="minorEastAsia" w:hint="eastAsia"/>
          <w:position w:val="-24"/>
          <w:sz w:val="18"/>
          <w:szCs w:val="18"/>
          <w:lang w:val="fr-F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35pt;height:30.45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Theme="minorEastAsia" w:eastAsiaTheme="minorEastAsia" w:hAnsiTheme="minorEastAsia" w:cstheme="minorEastAsia" w:hint="eastAsia"/>
          <w:sz w:val="18"/>
          <w:szCs w:val="18"/>
        </w:rPr>
        <w:t>；（2）2</w:t>
      </w:r>
      <w:r>
        <w:rPr>
          <w:rFonts w:asciiTheme="minorEastAsia" w:eastAsiaTheme="minorEastAsia" w:hAnsiTheme="minorEastAsia" w:cstheme="minorEastAsia" w:hint="eastAsia"/>
          <w:position w:val="-6"/>
          <w:sz w:val="18"/>
          <w:szCs w:val="18"/>
          <w:lang w:val="fr-FR"/>
        </w:rPr>
        <w:object>
          <v:shape id="_x0000_i1026" type="#_x0000_t75" style="width:15pt;height:16.45pt" o:oleicon="f" o:ole="" coordsize="21600,21600" o:preferrelative="t" filled="f" stroked="f">
            <v:stroke joinstyle="miter"/>
            <v:imagedata r:id="rId7" o:title=""/>
            <o:lock v:ext="edit" aspectratio="t"/>
            <w10:anchorlock/>
          </v:shape>
          <o:OLEObject Type="Embed" ProgID="Equation.3" ShapeID="_x0000_i1026" DrawAspect="Content" ObjectID="_1468075726" r:id="rId8"/>
        </w:object>
      </w:r>
    </w:p>
    <w:p>
      <w:pPr>
        <w:spacing w:before="16" w:beforeLines="5"/>
        <w:rPr>
          <w:rFonts w:asci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三、</w:t>
      </w:r>
      <w:r>
        <w:rPr>
          <w:rFonts w:ascii="宋体" w:hAnsi="宋体"/>
          <w:sz w:val="18"/>
          <w:szCs w:val="18"/>
        </w:rPr>
        <w:t>20.</w:t>
      </w:r>
      <w:r>
        <w:rPr>
          <w:rFonts w:ascii="宋体" w:hAnsi="宋体" w:hint="eastAsia"/>
          <w:sz w:val="18"/>
          <w:szCs w:val="18"/>
        </w:rPr>
        <w:t>解：（1）</w:t>
      </w:r>
      <w:r>
        <w:rPr>
          <w:rFonts w:ascii="宋体" w:hAnsi="宋体" w:hint="eastAsia"/>
          <w:sz w:val="18"/>
          <w:szCs w:val="18"/>
          <w:lang w:val="fr-FR"/>
        </w:rPr>
        <w:t>x</w:t>
      </w:r>
      <w:r>
        <w:rPr>
          <w:rFonts w:ascii="宋体" w:hAnsi="宋体" w:hint="eastAsia"/>
          <w:sz w:val="18"/>
          <w:szCs w:val="18"/>
          <w:vertAlign w:val="subscript"/>
          <w:lang w:val="fr-FR"/>
        </w:rPr>
        <w:t>1</w:t>
      </w:r>
      <w:r>
        <w:rPr>
          <w:rFonts w:ascii="宋体" w:hAnsi="宋体" w:hint="eastAsia"/>
          <w:sz w:val="18"/>
          <w:szCs w:val="18"/>
          <w:lang w:val="fr-FR"/>
        </w:rPr>
        <w:t>=-1-</w:t>
      </w:r>
      <w:r>
        <w:rPr>
          <w:rFonts w:ascii="宋体" w:hAnsi="宋体"/>
          <w:position w:val="-6"/>
          <w:sz w:val="18"/>
          <w:szCs w:val="18"/>
          <w:lang w:val="fr-FR"/>
        </w:rPr>
        <w:object>
          <v:shape id="_x0000_i1027" type="#_x0000_t75" style="width:15pt;height:16.9pt" o:oleicon="f" o:ole="" coordsize="21600,21600" o:preferrelative="t" filled="f" stroked="f">
            <v:stroke joinstyle="miter"/>
            <v:imagedata r:id="rId9" o:title=""/>
            <o:lock v:ext="edit" aspectratio="t"/>
            <w10:anchorlock/>
          </v:shape>
          <o:OLEObject Type="Embed" ProgID="Equation.3" ShapeID="_x0000_i1027" DrawAspect="Content" ObjectID="_1468075727" r:id="rId10"/>
        </w:object>
      </w:r>
      <w:r>
        <w:rPr>
          <w:rFonts w:ascii="宋体" w:hAnsi="宋体" w:hint="eastAsia"/>
          <w:sz w:val="18"/>
          <w:szCs w:val="18"/>
          <w:lang w:val="fr-FR"/>
        </w:rPr>
        <w:t>，x</w:t>
      </w:r>
      <w:r>
        <w:rPr>
          <w:rFonts w:ascii="宋体" w:hAnsi="宋体" w:hint="eastAsia"/>
          <w:sz w:val="18"/>
          <w:szCs w:val="18"/>
          <w:vertAlign w:val="subscript"/>
          <w:lang w:val="fr-FR"/>
        </w:rPr>
        <w:t>2</w:t>
      </w:r>
      <w:r>
        <w:rPr>
          <w:rFonts w:ascii="宋体" w:hAnsi="宋体" w:hint="eastAsia"/>
          <w:sz w:val="18"/>
          <w:szCs w:val="18"/>
          <w:lang w:val="fr-FR"/>
        </w:rPr>
        <w:t>=-1+</w:t>
      </w:r>
      <w:r>
        <w:rPr>
          <w:rFonts w:ascii="宋体" w:hAnsi="宋体"/>
          <w:position w:val="-6"/>
          <w:sz w:val="18"/>
          <w:szCs w:val="18"/>
          <w:lang w:val="fr-FR"/>
        </w:rPr>
        <w:object>
          <v:shape id="_x0000_i1028" type="#_x0000_t75" style="width:15pt;height:16.9pt" o:oleicon="f" o:ole="" coordsize="21600,21600" o:preferrelative="t" filled="f" stroked="f">
            <v:stroke joinstyle="miter"/>
            <v:imagedata r:id="rId9" o:title=""/>
            <o:lock v:ext="edit" aspectratio="t"/>
            <w10:anchorlock/>
          </v:shape>
          <o:OLEObject Type="Embed" ProgID="Equation.3" ShapeID="_x0000_i1028" DrawAspect="Content" ObjectID="_1468075728" r:id="rId11"/>
        </w:object>
      </w:r>
      <w:r>
        <w:rPr>
          <w:rFonts w:ascii="宋体" w:hAnsi="宋体" w:hint="eastAsia"/>
          <w:sz w:val="18"/>
          <w:szCs w:val="18"/>
          <w:lang w:val="fr-FR"/>
        </w:rPr>
        <w:t xml:space="preserve">；（4分） </w:t>
      </w:r>
      <w:r>
        <w:rPr>
          <w:rFonts w:ascii="宋体" w:hAnsi="宋体" w:hint="eastAsia"/>
          <w:sz w:val="18"/>
          <w:szCs w:val="18"/>
        </w:rPr>
        <w:tab/>
      </w:r>
      <w:r>
        <w:rPr>
          <w:rFonts w:ascii="宋体" w:hAnsi="宋体" w:hint="eastAsia"/>
          <w:sz w:val="18"/>
          <w:szCs w:val="18"/>
        </w:rPr>
        <w:tab/>
      </w:r>
      <w:r>
        <w:rPr>
          <w:rFonts w:ascii="宋体" w:hAnsi="宋体" w:hint="eastAsia"/>
          <w:sz w:val="18"/>
          <w:szCs w:val="18"/>
          <w:lang w:val="fr-FR"/>
        </w:rPr>
        <w:t>（2）原式=</w:t>
      </w:r>
      <w:r>
        <w:rPr>
          <w:rFonts w:ascii="宋体" w:hAnsi="宋体"/>
          <w:position w:val="-24"/>
          <w:sz w:val="18"/>
          <w:szCs w:val="18"/>
          <w:lang w:val="fr-FR"/>
        </w:rPr>
        <w:object>
          <v:shape id="_x0000_i1029" type="#_x0000_t75" style="width:10.15pt;height:30.95pt" o:oleicon="f" o:ole="" coordsize="21600,21600" o:preferrelative="t" filled="f" stroked="f">
            <v:stroke joinstyle="miter"/>
            <v:imagedata r:id="rId12" o:title=""/>
            <o:lock v:ext="edit" aspectratio="t"/>
            <w10:anchorlock/>
          </v:shape>
          <o:OLEObject Type="Embed" ProgID="Equation.3" ShapeID="_x0000_i1029" DrawAspect="Content" ObjectID="_1468075729" r:id="rId13"/>
        </w:object>
      </w:r>
      <w:r>
        <w:rPr>
          <w:rFonts w:ascii="宋体" w:hAnsi="宋体" w:hint="eastAsia"/>
          <w:sz w:val="18"/>
          <w:szCs w:val="18"/>
          <w:lang w:val="fr-FR"/>
        </w:rPr>
        <w:t xml:space="preserve">.（4分）   </w:t>
      </w:r>
    </w:p>
    <w:p>
      <w:pPr>
        <w:spacing w:line="288" w:lineRule="auto"/>
        <w:rPr>
          <w:rFonts w:ascii="宋体" w:cs="宋体"/>
          <w:sz w:val="18"/>
          <w:szCs w:val="18"/>
        </w:rPr>
      </w:pPr>
      <w:r>
        <w:rPr>
          <w:rFonts w:ascii="宋体" w:hAnsi="宋体" w:cs="宋体"/>
          <w:sz w:val="18"/>
          <w:szCs w:val="18"/>
        </w:rPr>
        <w:t>2</w:t>
      </w:r>
      <w:r>
        <w:rPr>
          <w:rFonts w:ascii="宋体" w:hAnsi="宋体" w:cs="宋体" w:hint="eastAsia"/>
          <w:sz w:val="18"/>
          <w:szCs w:val="18"/>
        </w:rPr>
        <w:t>1</w:t>
      </w:r>
      <w:r>
        <w:rPr>
          <w:rFonts w:ascii="宋体" w:hAnsi="宋体" w:cs="宋体"/>
          <w:sz w:val="18"/>
          <w:szCs w:val="18"/>
        </w:rPr>
        <w:t>.</w:t>
      </w:r>
      <w:r>
        <w:rPr>
          <w:rFonts w:ascii="宋体" w:hAnsi="宋体" w:cs="宋体" w:hint="eastAsia"/>
          <w:sz w:val="18"/>
          <w:szCs w:val="18"/>
        </w:rPr>
        <w:t>解：（</w:t>
      </w:r>
      <w:r>
        <w:rPr>
          <w:rFonts w:ascii="宋体" w:hAnsi="宋体" w:cs="宋体"/>
          <w:sz w:val="18"/>
          <w:szCs w:val="18"/>
        </w:rPr>
        <w:t>1</w:t>
      </w:r>
      <w:r>
        <w:rPr>
          <w:rFonts w:ascii="宋体" w:hAnsi="宋体" w:cs="宋体" w:hint="eastAsia"/>
          <w:sz w:val="18"/>
          <w:szCs w:val="18"/>
        </w:rPr>
        <w:t>）</w:t>
      </w:r>
      <w:r>
        <w:rPr>
          <w:rFonts w:ascii="宋体" w:hAnsi="宋体" w:cs="宋体" w:hint="eastAsia"/>
          <w:position w:val="-24"/>
          <w:sz w:val="18"/>
          <w:szCs w:val="18"/>
        </w:rPr>
        <w:object>
          <v:shape id="_x0000_i1030" type="#_x0000_t75" style="width:10.65pt;height:30.95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3" ShapeID="_x0000_i1030" DrawAspect="Content" ObjectID="_1468075730" r:id="rId15"/>
        </w:object>
      </w:r>
      <w:r>
        <w:rPr>
          <w:rFonts w:ascii="宋体" w:hAnsi="宋体" w:cs="宋体" w:hint="eastAsia"/>
          <w:sz w:val="18"/>
          <w:szCs w:val="18"/>
        </w:rPr>
        <w:t>；（3分）</w:t>
      </w:r>
      <w:r>
        <w:rPr>
          <w:rFonts w:ascii="宋体" w:hAnsi="宋体" w:cs="宋体" w:hint="eastAsia"/>
          <w:sz w:val="18"/>
          <w:szCs w:val="18"/>
        </w:rPr>
        <w:tab/>
      </w:r>
      <w:r>
        <w:rPr>
          <w:rFonts w:ascii="宋体" w:hAnsi="宋体" w:cs="宋体" w:hint="eastAsia"/>
          <w:sz w:val="18"/>
          <w:szCs w:val="18"/>
        </w:rPr>
        <w:tab/>
      </w:r>
      <w:r>
        <w:rPr>
          <w:rFonts w:ascii="宋体" w:hAnsi="宋体" w:cs="宋体" w:hint="eastAsia"/>
          <w:sz w:val="18"/>
          <w:szCs w:val="18"/>
        </w:rPr>
        <w:tab/>
      </w:r>
      <w:r>
        <w:rPr>
          <w:rFonts w:ascii="宋体" w:hAnsi="宋体" w:cs="宋体" w:hint="eastAsia"/>
          <w:sz w:val="18"/>
          <w:szCs w:val="18"/>
        </w:rPr>
        <w:tab/>
      </w:r>
      <w:r>
        <w:rPr>
          <w:rFonts w:ascii="宋体" w:hAnsi="宋体" w:cs="宋体" w:hint="eastAsia"/>
          <w:sz w:val="18"/>
          <w:szCs w:val="18"/>
        </w:rPr>
        <w:tab/>
      </w:r>
      <w:r>
        <w:rPr>
          <w:rFonts w:ascii="宋体" w:hAnsi="宋体" w:cs="宋体" w:hint="eastAsia"/>
          <w:sz w:val="18"/>
          <w:szCs w:val="18"/>
        </w:rPr>
        <w:tab/>
      </w:r>
      <w:r>
        <w:rPr>
          <w:rFonts w:ascii="宋体" w:hAnsi="宋体" w:cs="宋体" w:hint="eastAsia"/>
          <w:sz w:val="18"/>
          <w:szCs w:val="18"/>
        </w:rPr>
        <w:t>（2）</w:t>
      </w:r>
      <w:r>
        <w:rPr>
          <w:rFonts w:ascii="宋体" w:hAnsi="宋体" w:cs="宋体"/>
          <w:kern w:val="0"/>
          <w:sz w:val="18"/>
          <w:szCs w:val="18"/>
          <w:shd w:val="clear" w:color="auto" w:fill="FFFFFF"/>
        </w:rPr>
        <w:t>拿到</w:t>
      </w:r>
      <w:r>
        <w:rPr>
          <w:rFonts w:ascii="宋体" w:hAnsi="宋体" w:cs="宋体" w:hint="eastAsia"/>
          <w:kern w:val="0"/>
          <w:sz w:val="18"/>
          <w:szCs w:val="18"/>
          <w:shd w:val="clear" w:color="auto" w:fill="FFFFFF"/>
        </w:rPr>
        <w:t>的</w:t>
      </w:r>
      <w:r>
        <w:rPr>
          <w:rFonts w:ascii="宋体" w:hAnsi="宋体" w:cs="宋体"/>
          <w:kern w:val="0"/>
          <w:sz w:val="18"/>
          <w:szCs w:val="18"/>
          <w:shd w:val="clear" w:color="auto" w:fill="FFFFFF"/>
        </w:rPr>
        <w:t>都是白粉笔的概率</w:t>
      </w:r>
      <w:r>
        <w:rPr>
          <w:rFonts w:ascii="宋体" w:hAnsi="宋体" w:cs="宋体" w:hint="eastAsia"/>
          <w:kern w:val="0"/>
          <w:sz w:val="18"/>
          <w:szCs w:val="18"/>
          <w:shd w:val="clear" w:color="auto" w:fill="FFFFFF"/>
        </w:rPr>
        <w:t>是</w:t>
      </w:r>
      <w:r>
        <w:rPr>
          <w:rFonts w:ascii="宋体" w:hAnsi="宋体" w:cs="宋体" w:hint="eastAsia"/>
          <w:position w:val="-24"/>
          <w:sz w:val="18"/>
          <w:szCs w:val="18"/>
          <w:lang w:val="fr-FR"/>
        </w:rPr>
        <w:object>
          <v:shape id="_x0000_i1031" type="#_x0000_t75" style="width:9.65pt;height:30.95pt" o:oleicon="f" o:ole="" coordsize="21600,21600" o:preferrelative="t" filled="f" stroked="f">
            <v:stroke joinstyle="miter"/>
            <v:imagedata r:id="rId16" o:title=""/>
            <o:lock v:ext="edit" aspectratio="t"/>
            <w10:anchorlock/>
          </v:shape>
          <o:OLEObject Type="Embed" ProgID="Equation.3" ShapeID="_x0000_i1031" DrawAspect="Content" ObjectID="_1468075731" r:id="rId17"/>
        </w:object>
      </w:r>
      <w:r>
        <w:rPr>
          <w:rFonts w:ascii="宋体" w:hAnsi="宋体" w:cs="宋体" w:hint="eastAsia"/>
          <w:sz w:val="18"/>
          <w:szCs w:val="18"/>
        </w:rPr>
        <w:t xml:space="preserve">.（6分）  </w:t>
      </w:r>
    </w:p>
    <w:p>
      <w:pPr>
        <w:widowControl/>
        <w:shd w:val="clear" w:color="auto" w:fill="FFFFFF"/>
        <w:spacing w:line="288" w:lineRule="auto"/>
        <w:jc w:val="left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22.解：（</w:t>
      </w:r>
      <w:r>
        <w:rPr>
          <w:rFonts w:ascii="宋体" w:hAnsi="宋体" w:cs="宋体"/>
          <w:sz w:val="18"/>
          <w:szCs w:val="18"/>
        </w:rPr>
        <w:t>1</w:t>
      </w:r>
      <w:r>
        <w:rPr>
          <w:rFonts w:ascii="宋体" w:hAnsi="宋体" w:cs="宋体" w:hint="eastAsia"/>
          <w:sz w:val="18"/>
          <w:szCs w:val="18"/>
        </w:rPr>
        <w:t xml:space="preserve">）60；（4分）         </w:t>
      </w:r>
    </w:p>
    <w:p>
      <w:pPr>
        <w:widowControl/>
        <w:shd w:val="clear" w:color="auto" w:fill="FFFFFF"/>
        <w:spacing w:line="288" w:lineRule="auto"/>
        <w:ind w:firstLine="180" w:firstLineChars="100"/>
        <w:jc w:val="left"/>
        <w:rPr>
          <w:rFonts w:asci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（</w:t>
      </w:r>
      <w:r>
        <w:rPr>
          <w:rFonts w:ascii="宋体" w:hAnsi="宋体" w:cs="宋体"/>
          <w:sz w:val="18"/>
          <w:szCs w:val="18"/>
        </w:rPr>
        <w:t>2</w:t>
      </w:r>
      <w:r>
        <w:rPr>
          <w:rFonts w:ascii="宋体" w:hAnsi="宋体" w:cs="宋体" w:hint="eastAsia"/>
          <w:sz w:val="18"/>
          <w:szCs w:val="18"/>
        </w:rPr>
        <w:t>）证明：</w:t>
      </w:r>
      <w:r>
        <w:rPr>
          <w:rFonts w:ascii="宋体" w:hAnsi="宋体" w:cs="宋体" w:hint="eastAsia"/>
          <w:kern w:val="0"/>
          <w:sz w:val="18"/>
          <w:szCs w:val="18"/>
          <w:shd w:val="clear" w:color="auto" w:fill="FFFFFF"/>
        </w:rPr>
        <w:t>由n=60可得∠ACD=60°.∵△ABC绕点C旋转后得△DEC，∴∠CDE=∠A=60°，∴∠CDE=∠ACD，∴AC∥DE，∴∠COF=∠ACB.在Rt△DCE中，∵F是DE的中点，∴CF=DF，∴△CDF为等边三角形，∴∠DFC=∠A=60°，∴△ABC∽△FCO．</w:t>
      </w:r>
      <w:r>
        <w:rPr>
          <w:rFonts w:ascii="宋体" w:hAnsi="宋体" w:cs="宋体" w:hint="eastAsia"/>
          <w:sz w:val="18"/>
          <w:szCs w:val="18"/>
        </w:rPr>
        <w:pict>
          <v:shape id="_x0000_i1032" type="#_x0000_t75" style="width:20pt;height:20pt">
            <v:imagedata r:id="rId18" o:title=""/>
            <o:lock v:ext="edit" aspectratio="t"/>
          </v:shape>
        </w:pict>
      </w:r>
      <w:r>
        <w:rPr>
          <w:rFonts w:ascii="宋体" w:hAnsi="宋体" w:cs="宋体" w:hint="eastAsia"/>
          <w:sz w:val="18"/>
          <w:szCs w:val="18"/>
        </w:rPr>
        <w:t>（5分）</w:t>
      </w:r>
    </w:p>
    <w:p>
      <w:pPr>
        <w:spacing w:line="288" w:lineRule="auto"/>
        <w:rPr>
          <w:rFonts w:ascii="宋体" w:cs="宋体"/>
          <w:b/>
          <w:bCs/>
          <w:sz w:val="18"/>
          <w:szCs w:val="18"/>
        </w:rPr>
      </w:pPr>
      <w:r>
        <w:rPr>
          <w:rFonts w:ascii="宋体" w:hAnsi="宋体" w:cs="宋体"/>
          <w:sz w:val="18"/>
          <w:szCs w:val="18"/>
        </w:rPr>
        <w:t>23.</w:t>
      </w:r>
      <w:r>
        <w:rPr>
          <w:rFonts w:ascii="宋体" w:hAnsi="宋体" w:cs="宋体" w:hint="eastAsia"/>
          <w:sz w:val="18"/>
          <w:szCs w:val="18"/>
        </w:rPr>
        <w:t>解：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</w:rPr>
        <w:t>作CM∥AB交AD于点M，MN⊥AB于点N，则四边形MNBC是矩形，∴MN=BC=4米，BN=CM.根据</w:t>
      </w:r>
      <w:r>
        <w:rPr>
          <w:rFonts w:asciiTheme="minorEastAsia" w:eastAsiaTheme="minorEastAsia" w:hAnsiTheme="minorEastAsia" w:cstheme="minorEastAsia" w:hint="eastAsia"/>
          <w:kern w:val="0"/>
          <w:position w:val="-26"/>
          <w:sz w:val="18"/>
          <w:szCs w:val="18"/>
          <w:shd w:val="clear" w:color="auto" w:fill="FFFFFF"/>
        </w:rPr>
        <w:object>
          <v:shape id="_x0000_i1033" type="#_x0000_t75" style="width:37.2pt;height:31.9pt" o:oleicon="f" o:ole="" coordsize="21600,21600" o:preferrelative="t" filled="f" stroked="f">
            <v:stroke joinstyle="miter"/>
            <v:imagedata r:id="rId19" o:title=""/>
            <o:lock v:ext="edit" aspectratio="t"/>
            <w10:anchorlock/>
          </v:shape>
          <o:OLEObject Type="Embed" ProgID="Equation.3" ShapeID="_x0000_i1033" DrawAspect="Content" ObjectID="_1468075732" r:id="rId20"/>
        </w:objec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</w:rPr>
        <w:t>，可得CM=</w:t>
      </w:r>
      <w:r>
        <w:rPr>
          <w:rFonts w:asciiTheme="minorEastAsia" w:eastAsiaTheme="minorEastAsia" w:hAnsiTheme="minorEastAsia" w:cstheme="minorEastAsia" w:hint="eastAsia"/>
          <w:kern w:val="0"/>
          <w:position w:val="-24"/>
          <w:sz w:val="18"/>
          <w:szCs w:val="18"/>
          <w:shd w:val="clear" w:color="auto" w:fill="FFFFFF"/>
        </w:rPr>
        <w:object>
          <v:shape id="_x0000_i1034" type="#_x0000_t75" style="width:10.15pt;height:30.95pt" o:oleicon="f" o:ole="" coordsize="21600,21600" o:preferrelative="t" filled="f" stroked="f">
            <v:stroke joinstyle="miter"/>
            <v:imagedata r:id="rId21" o:title=""/>
            <o:lock v:ext="edit" aspectratio="t"/>
            <w10:anchorlock/>
          </v:shape>
          <o:OLEObject Type="Embed" ProgID="Equation.3" ShapeID="_x0000_i1034" DrawAspect="Content" ObjectID="_1468075733" r:id="rId22"/>
        </w:objec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</w:rPr>
        <w:t>米.在Rt△AMN中，AN=MNtan72°≈4×3.08=12.32（米），∴AB=AN+BN=12.32+</w:t>
      </w:r>
      <w:r>
        <w:rPr>
          <w:rFonts w:asciiTheme="minorEastAsia" w:eastAsiaTheme="minorEastAsia" w:hAnsiTheme="minorEastAsia" w:cstheme="minorEastAsia" w:hint="eastAsia"/>
          <w:kern w:val="0"/>
          <w:position w:val="-24"/>
          <w:sz w:val="18"/>
          <w:szCs w:val="18"/>
          <w:shd w:val="clear" w:color="auto" w:fill="FFFFFF"/>
        </w:rPr>
        <w:object>
          <v:shape id="_x0000_i1035" type="#_x0000_t75" style="width:10.15pt;height:30.95pt" o:oleicon="f" o:ole="" coordsize="21600,21600" o:preferrelative="t" filled="f" stroked="f">
            <v:stroke joinstyle="miter"/>
            <v:imagedata r:id="rId21" o:title=""/>
            <o:lock v:ext="edit" aspectratio="t"/>
            <w10:anchorlock/>
          </v:shape>
          <o:OLEObject Type="Embed" ProgID="Equation.3" ShapeID="_x0000_i1035" DrawAspect="Content" ObjectID="_1468075734" r:id="rId23"/>
        </w:objec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</w:rPr>
        <w:t>≈13.8（米）.即旗杆的高度约为13.8米.</w:t>
      </w:r>
      <w:r>
        <w:rPr>
          <w:rFonts w:ascii="宋体" w:hAnsi="宋体" w:cs="宋体" w:hint="eastAsia"/>
          <w:sz w:val="18"/>
          <w:szCs w:val="18"/>
        </w:rPr>
        <w:t>（9分）</w:t>
      </w:r>
    </w:p>
    <w:p>
      <w:pPr>
        <w:widowControl/>
        <w:shd w:val="clear" w:color="auto" w:fill="FFFFFF"/>
        <w:spacing w:line="288" w:lineRule="auto"/>
        <w:jc w:val="left"/>
        <w:rPr>
          <w:rFonts w:ascii="宋体" w:hAnsi="宋体" w:cs="宋体"/>
          <w:spacing w:val="-6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24.解</w:t>
      </w:r>
      <w:r>
        <w:rPr>
          <w:rFonts w:ascii="宋体" w:hAnsi="宋体" w:cs="宋体" w:hint="eastAsia"/>
          <w:sz w:val="18"/>
          <w:szCs w:val="18"/>
          <w:lang w:val="fr-FR"/>
        </w:rPr>
        <w:t>：（</w:t>
      </w:r>
      <w:r>
        <w:rPr>
          <w:rFonts w:ascii="宋体" w:hAnsi="宋体" w:cs="宋体" w:hint="eastAsia"/>
          <w:sz w:val="18"/>
          <w:szCs w:val="18"/>
        </w:rPr>
        <w:t>1</w:t>
      </w:r>
      <w:r>
        <w:rPr>
          <w:rFonts w:ascii="宋体" w:hAnsi="宋体" w:cs="宋体" w:hint="eastAsia"/>
          <w:sz w:val="18"/>
          <w:szCs w:val="18"/>
          <w:lang w:val="fr-FR"/>
        </w:rPr>
        <w:t>）</w:t>
      </w:r>
      <w:r>
        <w:rPr>
          <w:rFonts w:ascii="宋体" w:hAnsi="宋体" w:cs="宋体" w:hint="eastAsia"/>
          <w:kern w:val="0"/>
          <w:sz w:val="18"/>
          <w:szCs w:val="18"/>
          <w:shd w:val="clear" w:color="auto" w:fill="FFFFFF"/>
        </w:rPr>
        <w:t>m的值是8；反比例函数的解析式是y=</w:t>
      </w:r>
      <w:r>
        <w:rPr>
          <w:rFonts w:ascii="宋体" w:hAnsi="宋体" w:cs="宋体" w:hint="eastAsia"/>
          <w:position w:val="-24"/>
          <w:sz w:val="18"/>
          <w:szCs w:val="18"/>
          <w:lang w:val="fr-FR"/>
        </w:rPr>
        <w:object>
          <v:shape id="_x0000_i1036" type="#_x0000_t75" style="width:9.65pt;height:30.95pt" o:oleicon="f" o:ole="" coordsize="21600,21600" o:preferrelative="t" filled="f" stroked="f">
            <v:stroke joinstyle="miter"/>
            <v:imagedata r:id="rId24" o:title=""/>
            <o:lock v:ext="edit" aspectratio="t"/>
            <w10:anchorlock/>
          </v:shape>
          <o:OLEObject Type="Embed" ProgID="Equation.3" ShapeID="_x0000_i1036" DrawAspect="Content" ObjectID="_1468075735" r:id="rId25"/>
        </w:object>
      </w:r>
      <w:r>
        <w:rPr>
          <w:rFonts w:ascii="宋体" w:hAnsi="宋体" w:cs="宋体" w:hint="eastAsia"/>
          <w:sz w:val="18"/>
          <w:szCs w:val="18"/>
        </w:rPr>
        <w:t>；（4分）</w:t>
      </w:r>
      <w:r>
        <w:rPr>
          <w:rFonts w:ascii="宋体" w:hAnsi="宋体" w:cs="宋体" w:hint="eastAsia"/>
          <w:sz w:val="18"/>
          <w:szCs w:val="18"/>
        </w:rPr>
        <w:tab/>
      </w:r>
      <w:r>
        <w:rPr>
          <w:rFonts w:ascii="宋体" w:hAnsi="宋体" w:cs="宋体" w:hint="eastAsia"/>
          <w:sz w:val="18"/>
          <w:szCs w:val="18"/>
        </w:rPr>
        <w:t>（2）0＜x＜1；（2分）</w:t>
      </w:r>
    </w:p>
    <w:p>
      <w:pPr>
        <w:spacing w:line="288" w:lineRule="auto"/>
        <w:ind w:firstLine="180" w:firstLineChars="100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（3）∵y=2x+6，∴B（-3，0）.将y=n分别代入两个函数解析式，可得MN=</w:t>
      </w:r>
      <w:r>
        <w:rPr>
          <w:rFonts w:ascii="宋体" w:hAnsi="宋体" w:cs="宋体" w:hint="eastAsia"/>
          <w:position w:val="-20"/>
          <w:sz w:val="18"/>
          <w:szCs w:val="18"/>
          <w:lang w:val="fr-FR"/>
        </w:rPr>
        <w:object>
          <v:shape id="_x0000_i1037" type="#_x0000_t75" style="width:38.15pt;height:28.05pt" o:oleicon="f" o:ole="" coordsize="21600,21600" o:preferrelative="t" filled="f" stroked="f">
            <v:stroke joinstyle="miter"/>
            <v:imagedata r:id="rId26" o:title=""/>
            <o:lock v:ext="edit" aspectratio="t"/>
            <w10:anchorlock/>
          </v:shape>
          <o:OLEObject Type="Embed" ProgID="Equation.3" ShapeID="_x0000_i1037" DrawAspect="Content" ObjectID="_1468075736" r:id="rId27"/>
        </w:object>
      </w:r>
      <w:r>
        <w:rPr>
          <w:rFonts w:ascii="宋体" w:hAnsi="宋体" w:cs="宋体" w:hint="eastAsia"/>
          <w:sz w:val="18"/>
          <w:szCs w:val="18"/>
        </w:rPr>
        <w:t>，由题意得</w:t>
      </w:r>
      <w:r>
        <w:rPr>
          <w:rFonts w:ascii="宋体" w:hAnsi="宋体"/>
          <w:position w:val="-24"/>
          <w:sz w:val="18"/>
          <w:szCs w:val="18"/>
          <w:lang w:val="fr-FR"/>
        </w:rPr>
        <w:object>
          <v:shape id="_x0000_i1038" type="#_x0000_t75" style="width:10.15pt;height:30.95pt" o:oleicon="f" o:ole="" coordsize="21600,21600" o:preferrelative="t" filled="f" stroked="f">
            <v:stroke joinstyle="miter"/>
            <v:imagedata r:id="rId28" o:title=""/>
            <o:lock v:ext="edit" aspectratio="t"/>
            <w10:anchorlock/>
          </v:shape>
          <o:OLEObject Type="Embed" ProgID="Equation.3" ShapeID="_x0000_i1038" DrawAspect="Content" ObjectID="_1468075737" r:id="rId29"/>
        </w:object>
      </w:r>
      <w:r>
        <w:rPr>
          <w:rFonts w:ascii="宋体" w:hAnsi="宋体" w:hint="eastAsia"/>
          <w:sz w:val="18"/>
          <w:szCs w:val="18"/>
        </w:rPr>
        <w:t>n</w:t>
      </w:r>
      <w:r>
        <w:rPr>
          <w:rFonts w:ascii="宋体" w:hAnsi="宋体" w:hint="eastAsia"/>
          <w:sz w:val="18"/>
          <w:szCs w:val="18"/>
          <w:lang w:val="fr-FR"/>
        </w:rPr>
        <w:t>（</w:t>
      </w:r>
      <w:r>
        <w:rPr>
          <w:rFonts w:ascii="宋体" w:hAnsi="宋体" w:cs="宋体" w:hint="eastAsia"/>
          <w:position w:val="-20"/>
          <w:sz w:val="18"/>
          <w:szCs w:val="18"/>
          <w:lang w:val="fr-FR"/>
        </w:rPr>
        <w:object>
          <v:shape id="_x0000_i1039" type="#_x0000_t75" style="width:38.15pt;height:28.05pt" o:oleicon="f" o:ole="" coordsize="21600,21600" o:preferrelative="t" filled="f" stroked="f">
            <v:stroke joinstyle="miter"/>
            <v:imagedata r:id="rId26" o:title=""/>
            <o:lock v:ext="edit" aspectratio="t"/>
            <w10:anchorlock/>
          </v:shape>
          <o:OLEObject Type="Embed" ProgID="Equation.3" ShapeID="_x0000_i1039" DrawAspect="Content" ObjectID="_1468075738" r:id="rId30"/>
        </w:object>
      </w:r>
      <w:r>
        <w:rPr>
          <w:rFonts w:ascii="宋体" w:hAnsi="宋体" w:hint="eastAsia"/>
          <w:sz w:val="18"/>
          <w:szCs w:val="18"/>
          <w:lang w:val="fr-FR"/>
        </w:rPr>
        <w:t>）</w:t>
      </w:r>
      <w:r>
        <w:rPr>
          <w:rFonts w:ascii="宋体" w:hAnsi="宋体" w:hint="eastAsia"/>
          <w:sz w:val="18"/>
          <w:szCs w:val="18"/>
        </w:rPr>
        <w:t>=</w:t>
      </w:r>
      <w:r>
        <w:rPr>
          <w:rFonts w:ascii="宋体" w:hAnsi="宋体"/>
          <w:position w:val="-24"/>
          <w:sz w:val="18"/>
          <w:szCs w:val="18"/>
          <w:lang w:val="fr-FR"/>
        </w:rPr>
        <w:object>
          <v:shape id="_x0000_i1040" type="#_x0000_t75" style="width:10.15pt;height:30.95pt" o:oleicon="f" o:ole="" coordsize="21600,21600" o:preferrelative="t" filled="f" stroked="f">
            <v:stroke joinstyle="miter"/>
            <v:imagedata r:id="rId28" o:title=""/>
            <o:lock v:ext="edit" aspectratio="t"/>
            <w10:anchorlock/>
          </v:shape>
          <o:OLEObject Type="Embed" ProgID="Equation.3" ShapeID="_x0000_i1040" DrawAspect="Content" ObjectID="_1468075739" r:id="rId31"/>
        </w:object>
      </w:r>
      <w:r>
        <w:rPr>
          <w:rFonts w:ascii="宋体" w:hAnsi="宋体" w:hint="eastAsia"/>
          <w:sz w:val="18"/>
          <w:szCs w:val="18"/>
        </w:rPr>
        <w:t>×</w:t>
      </w:r>
      <w:r>
        <w:rPr>
          <w:rFonts w:ascii="宋体" w:hAnsi="宋体"/>
          <w:position w:val="-24"/>
          <w:sz w:val="18"/>
          <w:szCs w:val="18"/>
          <w:lang w:val="fr-FR"/>
        </w:rPr>
        <w:object>
          <v:shape id="_x0000_i1041" type="#_x0000_t75" style="width:10.15pt;height:30.95pt" o:oleicon="f" o:ole="" coordsize="21600,21600" o:preferrelative="t" filled="f" stroked="f">
            <v:stroke joinstyle="miter"/>
            <v:imagedata r:id="rId28" o:title=""/>
            <o:lock v:ext="edit" aspectratio="t"/>
            <w10:anchorlock/>
          </v:shape>
          <o:OLEObject Type="Embed" ProgID="Equation.3" ShapeID="_x0000_i1041" DrawAspect="Content" ObjectID="_1468075740" r:id="rId32"/>
        </w:object>
      </w:r>
      <w:r>
        <w:rPr>
          <w:rFonts w:ascii="宋体" w:hAnsi="宋体" w:hint="eastAsia"/>
          <w:sz w:val="18"/>
          <w:szCs w:val="18"/>
        </w:rPr>
        <w:t>×3×8，整理后得n</w:t>
      </w:r>
      <w:r>
        <w:rPr>
          <w:rFonts w:ascii="宋体" w:hAnsi="宋体" w:hint="eastAsia"/>
          <w:sz w:val="18"/>
          <w:szCs w:val="18"/>
          <w:vertAlign w:val="superscript"/>
        </w:rPr>
        <w:t>2</w:t>
      </w:r>
      <w:r>
        <w:rPr>
          <w:rFonts w:ascii="宋体" w:hAnsi="宋体" w:hint="eastAsia"/>
          <w:sz w:val="18"/>
          <w:szCs w:val="18"/>
        </w:rPr>
        <w:t>-6n+8=0，解得n</w:t>
      </w:r>
      <w:r>
        <w:rPr>
          <w:rFonts w:ascii="宋体" w:hAnsi="宋体" w:hint="eastAsia"/>
          <w:sz w:val="18"/>
          <w:szCs w:val="18"/>
          <w:vertAlign w:val="subscript"/>
        </w:rPr>
        <w:t>1</w:t>
      </w:r>
      <w:r>
        <w:rPr>
          <w:rFonts w:ascii="宋体" w:hAnsi="宋体" w:hint="eastAsia"/>
          <w:sz w:val="18"/>
          <w:szCs w:val="18"/>
        </w:rPr>
        <w:t>=2，n</w:t>
      </w:r>
      <w:r>
        <w:rPr>
          <w:rFonts w:ascii="宋体" w:hAnsi="宋体" w:hint="eastAsia"/>
          <w:sz w:val="18"/>
          <w:szCs w:val="18"/>
          <w:vertAlign w:val="subscript"/>
        </w:rPr>
        <w:t>2</w:t>
      </w:r>
      <w:r>
        <w:rPr>
          <w:rFonts w:ascii="宋体" w:hAnsi="宋体" w:hint="eastAsia"/>
          <w:sz w:val="18"/>
          <w:szCs w:val="18"/>
        </w:rPr>
        <w:t>=4，∴n的值是2或4</w:t>
      </w:r>
      <w:r>
        <w:rPr>
          <w:rFonts w:ascii="宋体" w:hAnsi="宋体" w:cs="宋体" w:hint="eastAsia"/>
          <w:sz w:val="18"/>
          <w:szCs w:val="18"/>
        </w:rPr>
        <w:t>. （4分）</w:t>
      </w:r>
    </w:p>
    <w:p>
      <w:pPr>
        <w:spacing w:line="288" w:lineRule="auto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  <w:lang w:val="fr-FR"/>
        </w:rPr>
        <w:t>25.解：（1）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</w:rPr>
        <w:t>y=（x-5）（100-</w:t>
      </w:r>
      <w:r>
        <w:rPr>
          <w:rFonts w:asciiTheme="minorEastAsia" w:eastAsiaTheme="minorEastAsia" w:hAnsiTheme="minorEastAsia" w:cstheme="minorEastAsia" w:hint="eastAsia"/>
          <w:position w:val="-24"/>
          <w:sz w:val="18"/>
          <w:szCs w:val="18"/>
          <w:lang w:val="fr-FR"/>
        </w:rPr>
        <w:object>
          <v:shape id="_x0000_i1042" type="#_x0000_t75" style="width:34.3pt;height:30.95pt" o:oleicon="f" o:ole="" coordsize="21600,21600" o:preferrelative="t" filled="f" stroked="f">
            <v:stroke joinstyle="miter"/>
            <v:imagedata r:id="rId33" o:title=""/>
            <o:lock v:ext="edit" aspectratio="t"/>
            <w10:anchorlock/>
          </v:shape>
          <o:OLEObject Type="Embed" ProgID="Equation.3" ShapeID="_x0000_i1042" DrawAspect="Content" ObjectID="_1468075741" r:id="rId34"/>
        </w:objec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</w:rPr>
        <w:t>）=-10x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</w:rPr>
        <w:t>+210x-800；</w:t>
      </w:r>
      <w:r>
        <w:rPr>
          <w:rFonts w:ascii="宋体" w:hAnsi="宋体" w:cs="宋体" w:hint="eastAsia"/>
          <w:sz w:val="18"/>
          <w:szCs w:val="18"/>
          <w:lang w:val="fr-FR"/>
        </w:rPr>
        <w:t>（</w:t>
      </w:r>
      <w:r>
        <w:rPr>
          <w:rFonts w:ascii="宋体" w:hAnsi="宋体" w:cs="宋体" w:hint="eastAsia"/>
          <w:sz w:val="18"/>
          <w:szCs w:val="18"/>
        </w:rPr>
        <w:t>3分</w:t>
      </w:r>
      <w:r>
        <w:rPr>
          <w:rFonts w:ascii="宋体" w:hAnsi="宋体" w:cs="宋体" w:hint="eastAsia"/>
          <w:sz w:val="18"/>
          <w:szCs w:val="18"/>
          <w:lang w:val="fr-FR"/>
        </w:rPr>
        <w:t>）</w:t>
      </w:r>
    </w:p>
    <w:p>
      <w:pPr>
        <w:widowControl/>
        <w:shd w:val="clear" w:color="auto" w:fill="FFFFFF"/>
        <w:spacing w:line="288" w:lineRule="auto"/>
        <w:ind w:firstLine="180" w:firstLineChars="100"/>
        <w:rPr>
          <w:rFonts w:ascii="宋体" w:hAnsi="宋体" w:cs="宋体"/>
          <w:sz w:val="18"/>
          <w:szCs w:val="18"/>
          <w:lang w:val="fr-FR"/>
        </w:rPr>
      </w:pPr>
      <w:r>
        <w:rPr>
          <w:rFonts w:ascii="宋体" w:hAnsi="宋体" w:hint="eastAsia"/>
          <w:sz w:val="18"/>
          <w:szCs w:val="18"/>
          <w:lang w:val="fr-FR"/>
        </w:rPr>
        <w:t>（</w:t>
      </w:r>
      <w:r>
        <w:rPr>
          <w:rFonts w:ascii="宋体" w:hAnsi="宋体"/>
          <w:sz w:val="18"/>
          <w:szCs w:val="18"/>
          <w:lang w:val="fr-FR"/>
        </w:rPr>
        <w:t>2</w:t>
      </w:r>
      <w:r>
        <w:rPr>
          <w:rFonts w:ascii="宋体" w:hAnsi="宋体" w:hint="eastAsia"/>
          <w:sz w:val="18"/>
          <w:szCs w:val="18"/>
          <w:lang w:val="fr-FR"/>
        </w:rPr>
        <w:t>）令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</w:rPr>
        <w:t>y=-10x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</w:rPr>
        <w:t>+210x-800=240，解得x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</w:rPr>
        <w:t>=8，x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</w:rPr>
        <w:t>=13，∴当天的销售单价为8元/件或13元/件；</w:t>
      </w:r>
      <w:r>
        <w:rPr>
          <w:rFonts w:ascii="宋体" w:hAnsi="宋体" w:cs="宋体" w:hint="eastAsia"/>
          <w:sz w:val="18"/>
          <w:szCs w:val="18"/>
          <w:lang w:val="fr-FR"/>
        </w:rPr>
        <w:t>（</w:t>
      </w:r>
      <w:r>
        <w:rPr>
          <w:rFonts w:ascii="宋体" w:hAnsi="宋体" w:cs="宋体" w:hint="eastAsia"/>
          <w:sz w:val="18"/>
          <w:szCs w:val="18"/>
        </w:rPr>
        <w:t>3分</w:t>
      </w:r>
      <w:r>
        <w:rPr>
          <w:rFonts w:ascii="宋体" w:hAnsi="宋体" w:cs="宋体" w:hint="eastAsia"/>
          <w:sz w:val="18"/>
          <w:szCs w:val="18"/>
          <w:lang w:val="fr-FR"/>
        </w:rPr>
        <w:t>）</w:t>
      </w:r>
    </w:p>
    <w:p>
      <w:pPr>
        <w:widowControl/>
        <w:shd w:val="clear" w:color="auto" w:fill="FFFFFF"/>
        <w:spacing w:line="288" w:lineRule="auto"/>
        <w:ind w:firstLine="180" w:firstLineChars="100"/>
        <w:jc w:val="left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  <w:lang w:val="fr-FR"/>
        </w:rPr>
        <w:t>（</w:t>
      </w:r>
      <w:r>
        <w:rPr>
          <w:rFonts w:ascii="宋体" w:hAnsi="宋体" w:cs="宋体" w:hint="eastAsia"/>
          <w:sz w:val="18"/>
          <w:szCs w:val="18"/>
        </w:rPr>
        <w:t>3</w:t>
      </w:r>
      <w:r>
        <w:rPr>
          <w:rFonts w:ascii="宋体" w:hAnsi="宋体" w:cs="宋体" w:hint="eastAsia"/>
          <w:sz w:val="18"/>
          <w:szCs w:val="18"/>
          <w:lang w:val="fr-FR"/>
        </w:rPr>
        <w:t>）</w:t>
      </w:r>
      <w:r>
        <w:rPr>
          <w:rFonts w:ascii="宋体" w:hAnsi="宋体" w:cs="宋体" w:hint="eastAsia"/>
          <w:sz w:val="18"/>
          <w:szCs w:val="18"/>
        </w:rPr>
        <w:t>由题意得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</w:rPr>
        <w:t>6≤x≤9. y=-10x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</w:rPr>
        <w:t>+210x-800=-10（x-10.5）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  <w:shd w:val="clear" w:color="auto" w:fill="FFFFFF"/>
        </w:rPr>
        <w:t>+302.5，当x=9时，y取得最大值，此时y=280</w:t>
      </w:r>
      <w:r>
        <w:rPr>
          <w:rFonts w:ascii="宋体" w:hAnsi="宋体" w:cs="宋体" w:hint="eastAsia"/>
          <w:sz w:val="18"/>
          <w:szCs w:val="18"/>
        </w:rPr>
        <w:t>.∴要想当天获得的利润最大，这种文具的销售单价应为9元/件，最大利润为280元.</w:t>
      </w:r>
      <w:r>
        <w:rPr>
          <w:rFonts w:ascii="宋体" w:hAnsi="宋体" w:cs="宋体" w:hint="eastAsia"/>
          <w:sz w:val="18"/>
          <w:szCs w:val="18"/>
          <w:lang w:val="fr-FR"/>
        </w:rPr>
        <w:t>（</w:t>
      </w:r>
      <w:r>
        <w:rPr>
          <w:rFonts w:ascii="宋体" w:hAnsi="宋体" w:cs="宋体" w:hint="eastAsia"/>
          <w:sz w:val="18"/>
          <w:szCs w:val="18"/>
        </w:rPr>
        <w:t>4分</w:t>
      </w:r>
      <w:r>
        <w:rPr>
          <w:rFonts w:ascii="宋体" w:hAnsi="宋体" w:cs="宋体" w:hint="eastAsia"/>
          <w:sz w:val="18"/>
          <w:szCs w:val="18"/>
          <w:lang w:val="fr-FR"/>
        </w:rPr>
        <w:t>）</w:t>
      </w:r>
    </w:p>
    <w:p>
      <w:pPr>
        <w:shd w:val="clear" w:color="auto" w:fill="FFFFFF"/>
        <w:spacing w:line="288" w:lineRule="auto"/>
        <w:rPr>
          <w:rFonts w:asciiTheme="minorEastAsia" w:eastAsiaTheme="minorEastAsia" w:hAnsiTheme="minorEastAsia" w:cstheme="minorEastAsia"/>
          <w:sz w:val="18"/>
          <w:szCs w:val="18"/>
        </w:rPr>
      </w:pPr>
      <w:r>
        <w:rPr>
          <w:rFonts w:ascii="宋体" w:hAnsi="宋体"/>
          <w:sz w:val="18"/>
          <w:szCs w:val="18"/>
        </w:rPr>
        <w:t>26.</w:t>
      </w:r>
      <w:r>
        <w:rPr>
          <w:rFonts w:ascii="宋体" w:hAnsi="宋体" w:hint="eastAsia"/>
          <w:sz w:val="18"/>
          <w:szCs w:val="18"/>
        </w:rPr>
        <w:t>解：</w:t>
      </w:r>
      <w:r>
        <w:rPr>
          <w:rFonts w:ascii="宋体" w:hAnsi="宋体" w:cs="宋体" w:hint="eastAsia"/>
          <w:sz w:val="18"/>
          <w:szCs w:val="18"/>
          <w:lang w:val="fr-FR"/>
        </w:rPr>
        <w:t>（1</w:t>
      </w:r>
      <w:r>
        <w:rPr>
          <w:rFonts w:ascii="宋体" w:hAnsi="宋体" w:hint="eastAsia"/>
          <w:sz w:val="18"/>
          <w:szCs w:val="18"/>
          <w:lang w:val="fr-FR"/>
        </w:rPr>
        <w:t>）</w:t>
      </w:r>
      <w:r>
        <w:rPr>
          <w:rFonts w:ascii="宋体" w:hAnsi="宋体" w:hint="eastAsia"/>
          <w:sz w:val="18"/>
          <w:szCs w:val="18"/>
        </w:rPr>
        <w:t>证明：∵∠ABC=∠ACB，∠CAB=2∠BCP，∠ABC+∠CAB+∠ACB=180°，∴2∠BCP+2∠ACB=180°，∴∠BCP+∠ACB=90</w:t>
      </w:r>
      <w:r>
        <w:rPr>
          <w:rFonts w:hint="eastAsia"/>
          <w:sz w:val="18"/>
          <w:szCs w:val="18"/>
        </w:rPr>
        <w:t>°，</w:t>
      </w:r>
      <w:r>
        <w:rPr>
          <w:rFonts w:asciiTheme="minorEastAsia" w:eastAsiaTheme="minorEastAsia" w:hAnsiTheme="minorEastAsia" w:cstheme="minorEastAsia" w:hint="eastAsia"/>
          <w:sz w:val="18"/>
          <w:szCs w:val="18"/>
        </w:rPr>
        <w:t>∴PC⊥AC，∴直线CP是⊙O的切线；（4分）</w:t>
      </w:r>
    </w:p>
    <w:p>
      <w:pPr>
        <w:shd w:val="clear" w:color="auto" w:fill="FFFFFF"/>
        <w:spacing w:line="288" w:lineRule="auto"/>
        <w:ind w:firstLine="180" w:firstLineChars="100"/>
        <w:jc w:val="distribute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  <w:lang w:val="fr-FR"/>
        </w:rPr>
        <w:t>（2）</w:t>
      </w:r>
      <w:r>
        <w:rPr>
          <w:rFonts w:ascii="宋体" w:hAnsi="宋体" w:hint="eastAsia"/>
          <w:sz w:val="18"/>
          <w:szCs w:val="18"/>
        </w:rPr>
        <w:t>过点B作BD⊥AC，垂足为D，易得∠BCP=∠DBC，则sin∠BCP=sin∠DBC=</w:t>
      </w:r>
      <w:r>
        <w:rPr>
          <w:rFonts w:ascii="宋体" w:hAnsi="宋体"/>
          <w:position w:val="-24"/>
          <w:sz w:val="18"/>
          <w:szCs w:val="18"/>
        </w:rPr>
        <w:object>
          <v:shape id="_x0000_i1043" type="#_x0000_t75" style="width:15pt;height:30.95pt" o:oleicon="f" o:ole="" coordsize="21600,21600" o:preferrelative="t" filled="f" stroked="f">
            <v:stroke joinstyle="miter"/>
            <v:imagedata r:id="rId35" o:title=""/>
            <o:lock v:ext="edit" aspectratio="t"/>
            <w10:anchorlock/>
          </v:shape>
          <o:OLEObject Type="Embed" ProgID="Equation.3" ShapeID="_x0000_i1043" DrawAspect="Content" ObjectID="_1468075742" r:id="rId36"/>
        </w:object>
      </w:r>
      <w:r>
        <w:rPr>
          <w:rFonts w:ascii="宋体" w:hAnsi="宋体" w:hint="eastAsia"/>
          <w:sz w:val="18"/>
          <w:szCs w:val="18"/>
        </w:rPr>
        <w:t>=</w:t>
      </w:r>
      <w:r>
        <w:rPr>
          <w:rFonts w:ascii="宋体" w:hAnsi="宋体"/>
          <w:position w:val="-28"/>
          <w:sz w:val="18"/>
          <w:szCs w:val="18"/>
        </w:rPr>
        <w:object>
          <v:shape id="_x0000_i1044" type="#_x0000_t75" style="width:20.8pt;height:30.95pt" o:oleicon="f" o:ole="" coordsize="21600,21600" o:preferrelative="t" filled="f" stroked="f">
            <v:stroke joinstyle="miter"/>
            <v:imagedata r:id="rId37" o:title=""/>
            <o:lock v:ext="edit" aspectratio="t"/>
            <w10:anchorlock/>
          </v:shape>
          <o:OLEObject Type="Embed" ProgID="Equation.3" ShapeID="_x0000_i1044" DrawAspect="Content" ObjectID="_1468075743" r:id="rId38"/>
        </w:object>
      </w:r>
      <w:r>
        <w:rPr>
          <w:rFonts w:ascii="宋体" w:hAnsi="宋体" w:hint="eastAsia"/>
          <w:sz w:val="18"/>
          <w:szCs w:val="18"/>
        </w:rPr>
        <w:t>=</w:t>
      </w:r>
      <w:r>
        <w:rPr>
          <w:rFonts w:ascii="宋体" w:hAnsi="宋体"/>
          <w:position w:val="-24"/>
          <w:sz w:val="18"/>
          <w:szCs w:val="18"/>
        </w:rPr>
        <w:object>
          <v:shape id="_x0000_i1045" type="#_x0000_t75" style="width:16.9pt;height:32.85pt" o:oleicon="f" o:ole="" coordsize="21600,21600" o:preferrelative="t" filled="f" stroked="f">
            <v:stroke joinstyle="miter"/>
            <v:imagedata r:id="rId39" o:title=""/>
            <o:lock v:ext="edit" aspectratio="t"/>
            <w10:anchorlock/>
          </v:shape>
          <o:OLEObject Type="Embed" ProgID="Equation.3" ShapeID="_x0000_i1045" DrawAspect="Content" ObjectID="_1468075744" r:id="rId40"/>
        </w:object>
      </w:r>
      <w:r>
        <w:rPr>
          <w:rFonts w:ascii="宋体" w:hAnsi="宋体" w:hint="eastAsia"/>
          <w:sz w:val="18"/>
          <w:szCs w:val="18"/>
        </w:rPr>
        <w:t>,得DC=2. 在Rt△BCD中，</w:t>
      </w:r>
    </w:p>
    <w:p>
      <w:pPr>
        <w:shd w:val="clear" w:color="auto" w:fill="FFFFFF"/>
        <w:tabs>
          <w:tab w:val="center" w:pos="5018"/>
        </w:tabs>
        <w:spacing w:line="288" w:lineRule="auto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∵BD</w:t>
      </w:r>
      <w:r>
        <w:rPr>
          <w:rFonts w:ascii="宋体" w:hAnsi="宋体" w:hint="eastAsia"/>
          <w:sz w:val="18"/>
          <w:szCs w:val="18"/>
          <w:vertAlign w:val="superscript"/>
        </w:rPr>
        <w:t>2</w:t>
      </w:r>
      <w:r>
        <w:rPr>
          <w:rFonts w:ascii="宋体" w:hAnsi="宋体" w:hint="eastAsia"/>
          <w:sz w:val="18"/>
          <w:szCs w:val="18"/>
        </w:rPr>
        <w:t>=BC</w:t>
      </w:r>
      <w:r>
        <w:rPr>
          <w:rFonts w:ascii="宋体" w:hAnsi="宋体" w:hint="eastAsia"/>
          <w:sz w:val="18"/>
          <w:szCs w:val="18"/>
          <w:vertAlign w:val="superscript"/>
        </w:rPr>
        <w:t>2</w:t>
      </w:r>
      <w:r>
        <w:rPr>
          <w:rFonts w:ascii="宋体" w:hAnsi="宋体" w:hint="eastAsia"/>
          <w:sz w:val="18"/>
          <w:szCs w:val="18"/>
        </w:rPr>
        <w:t>-DC</w:t>
      </w:r>
      <w:r>
        <w:rPr>
          <w:rFonts w:ascii="宋体" w:hAnsi="宋体" w:hint="eastAsia"/>
          <w:sz w:val="18"/>
          <w:szCs w:val="18"/>
          <w:vertAlign w:val="superscript"/>
        </w:rPr>
        <w:t>2</w:t>
      </w:r>
      <w:r>
        <w:rPr>
          <w:rFonts w:ascii="宋体" w:hAnsi="宋体" w:hint="eastAsia"/>
          <w:sz w:val="18"/>
          <w:szCs w:val="18"/>
        </w:rPr>
        <w:t>，∴BD=4. 即点B到AC的距离为4；（4分）</w:t>
      </w:r>
      <w:r>
        <w:rPr>
          <w:rFonts w:ascii="宋体" w:hAnsi="宋体" w:hint="eastAsia"/>
          <w:sz w:val="18"/>
          <w:szCs w:val="18"/>
        </w:rPr>
        <w:tab/>
      </w:r>
    </w:p>
    <w:p>
      <w:pPr>
        <w:shd w:val="clear" w:color="auto" w:fill="FFFFFF"/>
        <w:spacing w:line="288" w:lineRule="auto"/>
        <w:rPr>
          <w:rFonts w:ascii="宋体" w:hAnsi="宋体" w:cs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（3）连接AN，可</w:t>
      </w:r>
      <w:r>
        <w:rPr>
          <w:rFonts w:ascii="宋体" w:hAnsi="宋体" w:hint="eastAsia"/>
          <w:sz w:val="18"/>
          <w:szCs w:val="18"/>
          <w:lang w:val="fr-FR"/>
        </w:rPr>
        <w:t>得</w:t>
      </w:r>
      <w:r>
        <w:rPr>
          <w:rFonts w:ascii="宋体" w:hAnsi="宋体" w:hint="eastAsia"/>
          <w:sz w:val="18"/>
          <w:szCs w:val="18"/>
        </w:rPr>
        <w:t>BN=CN=</w:t>
      </w:r>
      <w:r>
        <w:rPr>
          <w:rFonts w:ascii="宋体" w:hAnsi="宋体" w:hint="eastAsia"/>
          <w:sz w:val="18"/>
          <w:szCs w:val="18"/>
          <w:lang w:val="fr-FR"/>
        </w:rPr>
        <w:object>
          <v:shape id="_x0000_i1046" type="#_x0000_t75" style="width:15pt;height:16.9pt" o:oleicon="f" o:ole="" coordsize="21600,21600" o:preferrelative="t" filled="f" stroked="f">
            <v:stroke joinstyle="miter"/>
            <v:imagedata r:id="rId41" o:title=""/>
            <o:lock v:ext="edit" aspectratio="t"/>
            <w10:anchorlock/>
          </v:shape>
          <o:OLEObject Type="Embed" ProgID="Equation.3" ShapeID="_x0000_i1046" DrawAspect="Content" ObjectID="_1468075745" r:id="rId42"/>
        </w:objec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  <w:lang w:val="fr-FR"/>
        </w:rPr>
        <w:t>在</w:t>
      </w:r>
      <w:r>
        <w:rPr>
          <w:rFonts w:ascii="宋体" w:hAnsi="宋体" w:hint="eastAsia"/>
          <w:sz w:val="18"/>
          <w:szCs w:val="18"/>
        </w:rPr>
        <w:t>Rt△ACN中，</w:t>
      </w:r>
      <w:r>
        <w:rPr>
          <w:rFonts w:ascii="宋体" w:hAnsi="宋体" w:cs="宋体" w:hint="eastAsia"/>
          <w:kern w:val="0"/>
          <w:sz w:val="18"/>
          <w:szCs w:val="18"/>
        </w:rPr>
        <w:t>AC=</w:t>
      </w:r>
      <w:r>
        <w:rPr>
          <w:rFonts w:ascii="宋体" w:hAnsi="宋体"/>
          <w:position w:val="-24"/>
          <w:sz w:val="18"/>
          <w:szCs w:val="18"/>
        </w:rPr>
        <w:object>
          <v:shape id="_x0000_i1047" type="#_x0000_t75" style="width:40.1pt;height:30.95pt" o:oleicon="f" o:ole="" coordsize="21600,21600" o:preferrelative="t" filled="f" stroked="f">
            <v:stroke joinstyle="miter"/>
            <v:imagedata r:id="rId43" o:title=""/>
            <o:lock v:ext="edit" aspectratio="t"/>
            <w10:anchorlock/>
          </v:shape>
          <o:OLEObject Type="Embed" ProgID="Equation.3" ShapeID="_x0000_i1047" DrawAspect="Content" ObjectID="_1468075746" r:id="rId44"/>
        </w:object>
      </w:r>
      <w:r>
        <w:rPr>
          <w:rFonts w:ascii="宋体" w:hAnsi="宋体" w:hint="eastAsia"/>
          <w:sz w:val="18"/>
          <w:szCs w:val="18"/>
        </w:rPr>
        <w:t>=</w:t>
      </w:r>
      <w:r>
        <w:rPr>
          <w:rFonts w:ascii="宋体" w:hAnsi="宋体"/>
          <w:position w:val="-24"/>
          <w:sz w:val="18"/>
          <w:szCs w:val="18"/>
        </w:rPr>
        <w:object>
          <v:shape id="_x0000_i1048" type="#_x0000_t75" style="width:39.15pt;height:30.95pt" o:oleicon="f" o:ole="" coordsize="21600,21600" o:preferrelative="t" filled="f" stroked="f">
            <v:stroke joinstyle="miter"/>
            <v:imagedata r:id="rId45" o:title=""/>
            <o:lock v:ext="edit" aspectratio="t"/>
            <w10:anchorlock/>
          </v:shape>
          <o:OLEObject Type="Embed" ProgID="Equation.3" ShapeID="_x0000_i1048" DrawAspect="Content" ObjectID="_1468075747" r:id="rId46"/>
        </w:object>
      </w:r>
      <w:r>
        <w:rPr>
          <w:rFonts w:ascii="宋体" w:hAnsi="宋体" w:hint="eastAsia"/>
          <w:sz w:val="18"/>
          <w:szCs w:val="18"/>
        </w:rPr>
        <w:t>=5，∴AD=3，AB=AC=5.∵BD∥CP，∴</w:t>
      </w:r>
      <w:r>
        <w:rPr>
          <w:rFonts w:ascii="宋体" w:hAnsi="宋体"/>
          <w:position w:val="-24"/>
          <w:sz w:val="18"/>
          <w:szCs w:val="18"/>
        </w:rPr>
        <w:object>
          <v:shape id="_x0000_i1049" type="#_x0000_t75" style="width:15pt;height:30.95pt" o:oleicon="f" o:ole="" coordsize="21600,21600" o:preferrelative="t" filled="f" stroked="f">
            <v:stroke joinstyle="miter"/>
            <v:imagedata r:id="rId47" o:title=""/>
            <o:lock v:ext="edit" aspectratio="t"/>
            <w10:anchorlock/>
          </v:shape>
          <o:OLEObject Type="Embed" ProgID="Equation.3" ShapeID="_x0000_i1049" DrawAspect="Content" ObjectID="_1468075748" r:id="rId48"/>
        </w:object>
      </w:r>
      <w:r>
        <w:rPr>
          <w:rFonts w:ascii="宋体" w:hAnsi="宋体" w:hint="eastAsia"/>
          <w:sz w:val="18"/>
          <w:szCs w:val="18"/>
        </w:rPr>
        <w:t>=</w:t>
      </w:r>
      <w:r>
        <w:rPr>
          <w:rFonts w:ascii="宋体" w:hAnsi="宋体"/>
          <w:position w:val="-24"/>
          <w:sz w:val="18"/>
          <w:szCs w:val="18"/>
        </w:rPr>
        <w:object>
          <v:shape id="_x0000_i1050" type="#_x0000_t75" style="width:15pt;height:30.95pt" o:oleicon="f" o:ole="" coordsize="21600,21600" o:preferrelative="t" filled="f" stroked="f">
            <v:stroke joinstyle="miter"/>
            <v:imagedata r:id="rId49" o:title=""/>
            <o:lock v:ext="edit" aspectratio="t"/>
            <w10:anchorlock/>
          </v:shape>
          <o:OLEObject Type="Embed" ProgID="Equation.3" ShapeID="_x0000_i1050" DrawAspect="Content" ObjectID="_1468075749" r:id="rId50"/>
        </w:object>
      </w:r>
      <w:r>
        <w:rPr>
          <w:rFonts w:ascii="宋体" w:hAnsi="宋体" w:hint="eastAsia"/>
          <w:sz w:val="18"/>
          <w:szCs w:val="18"/>
        </w:rPr>
        <w:t>=</w:t>
      </w:r>
      <w:r>
        <w:rPr>
          <w:rFonts w:ascii="宋体" w:hAnsi="宋体"/>
          <w:position w:val="-24"/>
          <w:sz w:val="18"/>
          <w:szCs w:val="18"/>
        </w:rPr>
        <w:object>
          <v:shape id="_x0000_i1051" type="#_x0000_t75" style="width:15pt;height:30.95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3" ShapeID="_x0000_i1051" DrawAspect="Content" ObjectID="_1468075750" r:id="rId52"/>
        </w:object>
      </w:r>
      <w:r>
        <w:rPr>
          <w:rFonts w:ascii="宋体" w:hAnsi="宋体" w:hint="eastAsia"/>
          <w:sz w:val="18"/>
          <w:szCs w:val="18"/>
        </w:rPr>
        <w:t>，∴CP=</w:t>
      </w:r>
      <w:r>
        <w:rPr>
          <w:rFonts w:ascii="宋体" w:hAnsi="宋体"/>
          <w:position w:val="-24"/>
          <w:sz w:val="18"/>
          <w:szCs w:val="18"/>
        </w:rPr>
        <w:object>
          <v:shape id="_x0000_i1052" type="#_x0000_t75" style="width:15pt;height:30.95pt" o:oleicon="f" o:ole="" coordsize="21600,21600" o:preferrelative="t" filled="f" stroked="f">
            <v:stroke joinstyle="miter"/>
            <v:imagedata r:id="rId53" o:title=""/>
            <o:lock v:ext="edit" aspectratio="t"/>
            <w10:anchorlock/>
          </v:shape>
          <o:OLEObject Type="Embed" ProgID="Equation.3" ShapeID="_x0000_i1052" DrawAspect="Content" ObjectID="_1468075751" r:id="rId54"/>
        </w:object>
      </w:r>
      <w:r>
        <w:rPr>
          <w:rFonts w:ascii="宋体" w:hAnsi="宋体" w:hint="eastAsia"/>
          <w:sz w:val="18"/>
          <w:szCs w:val="18"/>
        </w:rPr>
        <w:t>，AP=</w:t>
      </w:r>
      <w:r>
        <w:rPr>
          <w:rFonts w:ascii="宋体" w:hAnsi="宋体"/>
          <w:position w:val="-24"/>
          <w:sz w:val="18"/>
          <w:szCs w:val="18"/>
        </w:rPr>
        <w:object>
          <v:shape id="_x0000_i1053" type="#_x0000_t75" style="width:15pt;height:30.95pt" o:oleicon="f" o:ole="" coordsize="21600,21600" o:preferrelative="t" filled="f" stroked="f">
            <v:stroke joinstyle="miter"/>
            <v:imagedata r:id="rId55" o:title=""/>
            <o:lock v:ext="edit" aspectratio="t"/>
            <w10:anchorlock/>
          </v:shape>
          <o:OLEObject Type="Embed" ProgID="Equation.3" ShapeID="_x0000_i1053" DrawAspect="Content" ObjectID="_1468075752" r:id="rId56"/>
        </w:object>
      </w:r>
      <w:r>
        <w:rPr>
          <w:rFonts w:ascii="宋体" w:hAnsi="宋体" w:hint="eastAsia"/>
          <w:sz w:val="18"/>
          <w:szCs w:val="18"/>
        </w:rPr>
        <w:t>，∴AC+CP+AP=5+</w:t>
      </w:r>
      <w:r>
        <w:rPr>
          <w:rFonts w:ascii="宋体" w:hAnsi="宋体"/>
          <w:position w:val="-24"/>
          <w:sz w:val="18"/>
          <w:szCs w:val="18"/>
        </w:rPr>
        <w:object>
          <v:shape id="_x0000_i1054" type="#_x0000_t75" style="width:15pt;height:30.95pt" o:oleicon="f" o:ole="" coordsize="21600,21600" o:preferrelative="t" filled="f" stroked="f">
            <v:stroke joinstyle="miter"/>
            <v:imagedata r:id="rId53" o:title=""/>
            <o:lock v:ext="edit" aspectratio="t"/>
            <w10:anchorlock/>
          </v:shape>
          <o:OLEObject Type="Embed" ProgID="Equation.3" ShapeID="_x0000_i1054" DrawAspect="Content" ObjectID="_1468075753" r:id="rId57"/>
        </w:object>
      </w:r>
      <w:r>
        <w:rPr>
          <w:rFonts w:ascii="宋体" w:hAnsi="宋体" w:hint="eastAsia"/>
          <w:sz w:val="18"/>
          <w:szCs w:val="18"/>
        </w:rPr>
        <w:t>+</w:t>
      </w:r>
      <w:r>
        <w:rPr>
          <w:rFonts w:ascii="宋体" w:hAnsi="宋体"/>
          <w:position w:val="-24"/>
          <w:sz w:val="18"/>
          <w:szCs w:val="18"/>
        </w:rPr>
        <w:object>
          <v:shape id="_x0000_i1055" type="#_x0000_t75" style="width:15pt;height:30.95pt" o:oleicon="f" o:ole="" coordsize="21600,21600" o:preferrelative="t" filled="f" stroked="f">
            <v:stroke joinstyle="miter"/>
            <v:imagedata r:id="rId55" o:title=""/>
            <o:lock v:ext="edit" aspectratio="t"/>
            <w10:anchorlock/>
          </v:shape>
          <o:OLEObject Type="Embed" ProgID="Equation.3" ShapeID="_x0000_i1055" DrawAspect="Content" ObjectID="_1468075754" r:id="rId58"/>
        </w:object>
      </w:r>
      <w:r>
        <w:rPr>
          <w:rFonts w:ascii="宋体" w:hAnsi="宋体" w:hint="eastAsia"/>
          <w:sz w:val="18"/>
          <w:szCs w:val="18"/>
        </w:rPr>
        <w:t>=20，∴△ACP的周长为20. （4分）</w:t>
      </w:r>
    </w:p>
    <w:sectPr>
      <w:footerReference w:type="default" r:id="rId59"/>
      <w:pgSz w:w="11850" w:h="16783"/>
      <w:pgMar w:top="907" w:right="907" w:bottom="680" w:left="907" w:header="851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tabs>
        <w:tab w:val="left" w:pos="750"/>
        <w:tab w:val="clear" w:pos="4153"/>
        <w:tab w:val="clear" w:pos="8306"/>
      </w:tabs>
      <w:jc w:val="center"/>
      <w:rPr>
        <w:rFonts w:ascii="黑体" w:eastAsia="黑体"/>
      </w:rPr>
    </w:pPr>
    <w:r>
      <w:rPr>
        <w:rFonts w:ascii="黑体" w:eastAsia="黑体" w:hint="eastAsia"/>
      </w:rPr>
      <w:t>九年级结课数学试卷（人教版）</w:t>
    </w:r>
    <w:r>
      <w:rPr>
        <w:rFonts w:ascii="黑体" w:eastAsia="黑体" w:hAnsi="华文中宋" w:hint="eastAsia"/>
        <w:bCs/>
        <w:kern w:val="0"/>
      </w:rPr>
      <w:t>第</w:t>
    </w:r>
    <w:r>
      <w:rPr>
        <w:rStyle w:val="PageNumber"/>
        <w:rFonts w:ascii="黑体" w:eastAsia="黑体" w:hAnsi="华文中宋" w:cs="黑体"/>
      </w:rPr>
      <w:fldChar w:fldCharType="begin"/>
    </w:r>
    <w:r>
      <w:rPr>
        <w:rStyle w:val="PageNumber"/>
        <w:rFonts w:ascii="黑体" w:eastAsia="黑体" w:hAnsi="华文中宋" w:cs="黑体"/>
      </w:rPr>
      <w:instrText xml:space="preserve"> PAGE </w:instrText>
    </w:r>
    <w:r>
      <w:rPr>
        <w:rStyle w:val="PageNumber"/>
        <w:rFonts w:ascii="黑体" w:eastAsia="黑体" w:hAnsi="华文中宋" w:cs="黑体"/>
      </w:rPr>
      <w:fldChar w:fldCharType="separate"/>
    </w:r>
    <w:r>
      <w:rPr>
        <w:rStyle w:val="PageNumber"/>
        <w:rFonts w:ascii="黑体" w:eastAsia="黑体" w:hAnsi="华文中宋" w:cs="黑体"/>
      </w:rPr>
      <w:t>1</w:t>
    </w:r>
    <w:r>
      <w:rPr>
        <w:rStyle w:val="PageNumber"/>
        <w:rFonts w:ascii="黑体" w:eastAsia="黑体" w:hAnsi="华文中宋" w:cs="黑体"/>
      </w:rPr>
      <w:fldChar w:fldCharType="end"/>
    </w:r>
    <w:r>
      <w:rPr>
        <w:rFonts w:ascii="黑体" w:eastAsia="黑体" w:hAnsi="华文中宋" w:hint="eastAsia"/>
        <w:bCs/>
        <w:kern w:val="0"/>
      </w:rPr>
      <w:t>页（共</w:t>
    </w:r>
    <w:r>
      <w:rPr>
        <w:rStyle w:val="PageNumber"/>
        <w:rFonts w:ascii="黑体" w:eastAsia="黑体" w:hAnsi="华文中宋" w:cs="黑体"/>
      </w:rPr>
      <w:t>1</w:t>
    </w:r>
    <w:r>
      <w:rPr>
        <w:rFonts w:ascii="黑体" w:eastAsia="黑体" w:hAnsi="华文中宋" w:hint="eastAsia"/>
        <w:bCs/>
        <w:kern w:val="0"/>
      </w:rPr>
      <w:t>页）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88E"/>
    <w:rsid w:val="00002C19"/>
    <w:rsid w:val="00007AF1"/>
    <w:rsid w:val="00007C94"/>
    <w:rsid w:val="00011457"/>
    <w:rsid w:val="00016DE3"/>
    <w:rsid w:val="00021434"/>
    <w:rsid w:val="00023723"/>
    <w:rsid w:val="0002614F"/>
    <w:rsid w:val="000269BC"/>
    <w:rsid w:val="00027517"/>
    <w:rsid w:val="00027B18"/>
    <w:rsid w:val="00036054"/>
    <w:rsid w:val="00042030"/>
    <w:rsid w:val="0004588E"/>
    <w:rsid w:val="00053856"/>
    <w:rsid w:val="00053E20"/>
    <w:rsid w:val="0005456F"/>
    <w:rsid w:val="00055F03"/>
    <w:rsid w:val="00061A91"/>
    <w:rsid w:val="000659D9"/>
    <w:rsid w:val="000736E9"/>
    <w:rsid w:val="00080D0D"/>
    <w:rsid w:val="00083FAF"/>
    <w:rsid w:val="0008505C"/>
    <w:rsid w:val="0009486D"/>
    <w:rsid w:val="000A2602"/>
    <w:rsid w:val="000A31FF"/>
    <w:rsid w:val="000A6BC6"/>
    <w:rsid w:val="000B2683"/>
    <w:rsid w:val="000B3C6E"/>
    <w:rsid w:val="000B5542"/>
    <w:rsid w:val="000B6498"/>
    <w:rsid w:val="000C7000"/>
    <w:rsid w:val="000C72E7"/>
    <w:rsid w:val="000C7B4F"/>
    <w:rsid w:val="000D0052"/>
    <w:rsid w:val="000D3D14"/>
    <w:rsid w:val="000E244C"/>
    <w:rsid w:val="000E385B"/>
    <w:rsid w:val="000E5F83"/>
    <w:rsid w:val="000E7488"/>
    <w:rsid w:val="000F5CD2"/>
    <w:rsid w:val="00110726"/>
    <w:rsid w:val="0011138F"/>
    <w:rsid w:val="001169EC"/>
    <w:rsid w:val="00117371"/>
    <w:rsid w:val="00120B43"/>
    <w:rsid w:val="0012463E"/>
    <w:rsid w:val="00131956"/>
    <w:rsid w:val="00133B58"/>
    <w:rsid w:val="00137A13"/>
    <w:rsid w:val="00141854"/>
    <w:rsid w:val="00142E5E"/>
    <w:rsid w:val="00144B53"/>
    <w:rsid w:val="001562E2"/>
    <w:rsid w:val="00160FCE"/>
    <w:rsid w:val="00161119"/>
    <w:rsid w:val="00164800"/>
    <w:rsid w:val="00165A91"/>
    <w:rsid w:val="00174C61"/>
    <w:rsid w:val="00185955"/>
    <w:rsid w:val="00187530"/>
    <w:rsid w:val="00190724"/>
    <w:rsid w:val="00190DE9"/>
    <w:rsid w:val="001932D9"/>
    <w:rsid w:val="00197984"/>
    <w:rsid w:val="001A0F5B"/>
    <w:rsid w:val="001A1F82"/>
    <w:rsid w:val="001A585A"/>
    <w:rsid w:val="001A692D"/>
    <w:rsid w:val="001A6E0E"/>
    <w:rsid w:val="001B0E8F"/>
    <w:rsid w:val="001B20A1"/>
    <w:rsid w:val="001B2532"/>
    <w:rsid w:val="001B5B8B"/>
    <w:rsid w:val="001B61C1"/>
    <w:rsid w:val="001D0CE7"/>
    <w:rsid w:val="001D75AD"/>
    <w:rsid w:val="001E5B0D"/>
    <w:rsid w:val="001E5E3A"/>
    <w:rsid w:val="001F0B7E"/>
    <w:rsid w:val="001F304D"/>
    <w:rsid w:val="001F5B28"/>
    <w:rsid w:val="002009B4"/>
    <w:rsid w:val="002150DE"/>
    <w:rsid w:val="00217606"/>
    <w:rsid w:val="002214E3"/>
    <w:rsid w:val="002434A1"/>
    <w:rsid w:val="002437AB"/>
    <w:rsid w:val="0025129D"/>
    <w:rsid w:val="00255551"/>
    <w:rsid w:val="00257F1D"/>
    <w:rsid w:val="002632B1"/>
    <w:rsid w:val="002644B9"/>
    <w:rsid w:val="00270FAC"/>
    <w:rsid w:val="002716ED"/>
    <w:rsid w:val="00274637"/>
    <w:rsid w:val="002750C3"/>
    <w:rsid w:val="0028007B"/>
    <w:rsid w:val="00281A86"/>
    <w:rsid w:val="002878B1"/>
    <w:rsid w:val="00292DFF"/>
    <w:rsid w:val="002962B4"/>
    <w:rsid w:val="002A2748"/>
    <w:rsid w:val="002B07F5"/>
    <w:rsid w:val="002B2F98"/>
    <w:rsid w:val="002B61DB"/>
    <w:rsid w:val="002B752A"/>
    <w:rsid w:val="002B7F5C"/>
    <w:rsid w:val="002C0873"/>
    <w:rsid w:val="002C4340"/>
    <w:rsid w:val="002C4F15"/>
    <w:rsid w:val="002C510E"/>
    <w:rsid w:val="002D31DF"/>
    <w:rsid w:val="002D4490"/>
    <w:rsid w:val="002E6F55"/>
    <w:rsid w:val="002F0714"/>
    <w:rsid w:val="002F3EE2"/>
    <w:rsid w:val="0030442C"/>
    <w:rsid w:val="00311D86"/>
    <w:rsid w:val="00312BD5"/>
    <w:rsid w:val="003143F3"/>
    <w:rsid w:val="00314ADF"/>
    <w:rsid w:val="00314B73"/>
    <w:rsid w:val="00316704"/>
    <w:rsid w:val="00322E48"/>
    <w:rsid w:val="00324DB0"/>
    <w:rsid w:val="00327965"/>
    <w:rsid w:val="00330D1F"/>
    <w:rsid w:val="00331D36"/>
    <w:rsid w:val="00334EF4"/>
    <w:rsid w:val="00335029"/>
    <w:rsid w:val="00337946"/>
    <w:rsid w:val="00341962"/>
    <w:rsid w:val="003445AA"/>
    <w:rsid w:val="00350815"/>
    <w:rsid w:val="00351256"/>
    <w:rsid w:val="00351928"/>
    <w:rsid w:val="003520A5"/>
    <w:rsid w:val="00353C39"/>
    <w:rsid w:val="00363B47"/>
    <w:rsid w:val="0036493E"/>
    <w:rsid w:val="00373BBB"/>
    <w:rsid w:val="00374EC8"/>
    <w:rsid w:val="00377B9E"/>
    <w:rsid w:val="003800C1"/>
    <w:rsid w:val="00382473"/>
    <w:rsid w:val="003852BD"/>
    <w:rsid w:val="00386525"/>
    <w:rsid w:val="00387202"/>
    <w:rsid w:val="00390DCF"/>
    <w:rsid w:val="00395A23"/>
    <w:rsid w:val="003B2F73"/>
    <w:rsid w:val="003B3941"/>
    <w:rsid w:val="003C29E8"/>
    <w:rsid w:val="003C5FFA"/>
    <w:rsid w:val="003C6692"/>
    <w:rsid w:val="003C7707"/>
    <w:rsid w:val="003D390E"/>
    <w:rsid w:val="003D4008"/>
    <w:rsid w:val="003D452F"/>
    <w:rsid w:val="003E29A2"/>
    <w:rsid w:val="003E5810"/>
    <w:rsid w:val="003F0E5E"/>
    <w:rsid w:val="003F13AE"/>
    <w:rsid w:val="003F4562"/>
    <w:rsid w:val="003F5D64"/>
    <w:rsid w:val="003F60A5"/>
    <w:rsid w:val="003F7FDA"/>
    <w:rsid w:val="00400139"/>
    <w:rsid w:val="00403AAE"/>
    <w:rsid w:val="00403F69"/>
    <w:rsid w:val="0040479A"/>
    <w:rsid w:val="00411084"/>
    <w:rsid w:val="0041340B"/>
    <w:rsid w:val="00415B61"/>
    <w:rsid w:val="00424203"/>
    <w:rsid w:val="00434833"/>
    <w:rsid w:val="00441076"/>
    <w:rsid w:val="00444356"/>
    <w:rsid w:val="004445EA"/>
    <w:rsid w:val="004472C2"/>
    <w:rsid w:val="00455519"/>
    <w:rsid w:val="00456A4B"/>
    <w:rsid w:val="004641A4"/>
    <w:rsid w:val="004671E4"/>
    <w:rsid w:val="00470F3B"/>
    <w:rsid w:val="00470FC8"/>
    <w:rsid w:val="00474F7E"/>
    <w:rsid w:val="0047720F"/>
    <w:rsid w:val="0048249C"/>
    <w:rsid w:val="00484371"/>
    <w:rsid w:val="004961FE"/>
    <w:rsid w:val="004A3AA7"/>
    <w:rsid w:val="004A552C"/>
    <w:rsid w:val="004B187B"/>
    <w:rsid w:val="004B2DD9"/>
    <w:rsid w:val="004C2F00"/>
    <w:rsid w:val="004C5C8D"/>
    <w:rsid w:val="004C6615"/>
    <w:rsid w:val="004D03D9"/>
    <w:rsid w:val="004D25FD"/>
    <w:rsid w:val="004D2B17"/>
    <w:rsid w:val="004D506B"/>
    <w:rsid w:val="004F172C"/>
    <w:rsid w:val="004F19C2"/>
    <w:rsid w:val="004F4553"/>
    <w:rsid w:val="004F4E9E"/>
    <w:rsid w:val="004F74DE"/>
    <w:rsid w:val="00504CFD"/>
    <w:rsid w:val="005144E2"/>
    <w:rsid w:val="00516D2D"/>
    <w:rsid w:val="00520FC5"/>
    <w:rsid w:val="00524DA5"/>
    <w:rsid w:val="00527582"/>
    <w:rsid w:val="00531593"/>
    <w:rsid w:val="005340DC"/>
    <w:rsid w:val="005404DB"/>
    <w:rsid w:val="00544610"/>
    <w:rsid w:val="00546097"/>
    <w:rsid w:val="00550E97"/>
    <w:rsid w:val="00555614"/>
    <w:rsid w:val="005571DA"/>
    <w:rsid w:val="00563F5C"/>
    <w:rsid w:val="00564149"/>
    <w:rsid w:val="0056457B"/>
    <w:rsid w:val="00565CE1"/>
    <w:rsid w:val="00585E32"/>
    <w:rsid w:val="00592F77"/>
    <w:rsid w:val="00594A0B"/>
    <w:rsid w:val="005952E8"/>
    <w:rsid w:val="00597DE7"/>
    <w:rsid w:val="005A1C2B"/>
    <w:rsid w:val="005A1F04"/>
    <w:rsid w:val="005A2E18"/>
    <w:rsid w:val="005A38D4"/>
    <w:rsid w:val="005A5069"/>
    <w:rsid w:val="005A64C4"/>
    <w:rsid w:val="005B18CE"/>
    <w:rsid w:val="005B20EE"/>
    <w:rsid w:val="005B48DF"/>
    <w:rsid w:val="005B6F83"/>
    <w:rsid w:val="005C3C81"/>
    <w:rsid w:val="005C6F4B"/>
    <w:rsid w:val="005D1BC3"/>
    <w:rsid w:val="005E1335"/>
    <w:rsid w:val="005E182B"/>
    <w:rsid w:val="005E2C2E"/>
    <w:rsid w:val="005E4D79"/>
    <w:rsid w:val="005E5919"/>
    <w:rsid w:val="00603485"/>
    <w:rsid w:val="00610AC9"/>
    <w:rsid w:val="006115C6"/>
    <w:rsid w:val="00613000"/>
    <w:rsid w:val="00614B5F"/>
    <w:rsid w:val="00616BC4"/>
    <w:rsid w:val="0062345F"/>
    <w:rsid w:val="006242EB"/>
    <w:rsid w:val="00630822"/>
    <w:rsid w:val="006319B1"/>
    <w:rsid w:val="00634B20"/>
    <w:rsid w:val="00637CFB"/>
    <w:rsid w:val="00646489"/>
    <w:rsid w:val="00646D81"/>
    <w:rsid w:val="00652690"/>
    <w:rsid w:val="00652894"/>
    <w:rsid w:val="00652E3E"/>
    <w:rsid w:val="00654A55"/>
    <w:rsid w:val="00660083"/>
    <w:rsid w:val="00661F49"/>
    <w:rsid w:val="00662C7A"/>
    <w:rsid w:val="00663D9A"/>
    <w:rsid w:val="006673B5"/>
    <w:rsid w:val="00667580"/>
    <w:rsid w:val="00671FE5"/>
    <w:rsid w:val="00673D39"/>
    <w:rsid w:val="00676091"/>
    <w:rsid w:val="0067711B"/>
    <w:rsid w:val="00680440"/>
    <w:rsid w:val="006806F6"/>
    <w:rsid w:val="00686E6D"/>
    <w:rsid w:val="00690123"/>
    <w:rsid w:val="00696C4E"/>
    <w:rsid w:val="00697495"/>
    <w:rsid w:val="006A606C"/>
    <w:rsid w:val="006A7BAC"/>
    <w:rsid w:val="006B0B66"/>
    <w:rsid w:val="006B1029"/>
    <w:rsid w:val="006B443C"/>
    <w:rsid w:val="006B736B"/>
    <w:rsid w:val="006B7FAC"/>
    <w:rsid w:val="006D3C3D"/>
    <w:rsid w:val="006D6257"/>
    <w:rsid w:val="006D7211"/>
    <w:rsid w:val="006E1577"/>
    <w:rsid w:val="006E36D9"/>
    <w:rsid w:val="006E5518"/>
    <w:rsid w:val="006F6D92"/>
    <w:rsid w:val="007034B6"/>
    <w:rsid w:val="00707788"/>
    <w:rsid w:val="007237CB"/>
    <w:rsid w:val="00724FAA"/>
    <w:rsid w:val="00730ED0"/>
    <w:rsid w:val="007317AB"/>
    <w:rsid w:val="0073191B"/>
    <w:rsid w:val="00743452"/>
    <w:rsid w:val="007439C2"/>
    <w:rsid w:val="00746A4B"/>
    <w:rsid w:val="007475F9"/>
    <w:rsid w:val="00750B1E"/>
    <w:rsid w:val="00751B3F"/>
    <w:rsid w:val="007603A5"/>
    <w:rsid w:val="00760426"/>
    <w:rsid w:val="007618BE"/>
    <w:rsid w:val="00763573"/>
    <w:rsid w:val="00765C7D"/>
    <w:rsid w:val="00767881"/>
    <w:rsid w:val="0077589F"/>
    <w:rsid w:val="0077660D"/>
    <w:rsid w:val="00781013"/>
    <w:rsid w:val="00781E0D"/>
    <w:rsid w:val="00785627"/>
    <w:rsid w:val="00790D03"/>
    <w:rsid w:val="00792657"/>
    <w:rsid w:val="007956D9"/>
    <w:rsid w:val="007965F9"/>
    <w:rsid w:val="007A1EC1"/>
    <w:rsid w:val="007A458C"/>
    <w:rsid w:val="007B1F2C"/>
    <w:rsid w:val="007B3C4B"/>
    <w:rsid w:val="007B4833"/>
    <w:rsid w:val="007C0289"/>
    <w:rsid w:val="007C0D90"/>
    <w:rsid w:val="007C3D51"/>
    <w:rsid w:val="007D595E"/>
    <w:rsid w:val="007E1FE3"/>
    <w:rsid w:val="007E2350"/>
    <w:rsid w:val="007E6220"/>
    <w:rsid w:val="007E6ED5"/>
    <w:rsid w:val="007E726D"/>
    <w:rsid w:val="007F4C44"/>
    <w:rsid w:val="007F7A46"/>
    <w:rsid w:val="0081063C"/>
    <w:rsid w:val="0081455E"/>
    <w:rsid w:val="00816B93"/>
    <w:rsid w:val="0082197B"/>
    <w:rsid w:val="00825685"/>
    <w:rsid w:val="00826C48"/>
    <w:rsid w:val="00831CC9"/>
    <w:rsid w:val="00833539"/>
    <w:rsid w:val="008337F1"/>
    <w:rsid w:val="00836C73"/>
    <w:rsid w:val="008408CF"/>
    <w:rsid w:val="00844F21"/>
    <w:rsid w:val="00846773"/>
    <w:rsid w:val="0085091A"/>
    <w:rsid w:val="008534D8"/>
    <w:rsid w:val="00856885"/>
    <w:rsid w:val="0085698C"/>
    <w:rsid w:val="0086198E"/>
    <w:rsid w:val="00873AB2"/>
    <w:rsid w:val="0087721F"/>
    <w:rsid w:val="00885614"/>
    <w:rsid w:val="00886F55"/>
    <w:rsid w:val="00887458"/>
    <w:rsid w:val="008960ED"/>
    <w:rsid w:val="008A2257"/>
    <w:rsid w:val="008A35BF"/>
    <w:rsid w:val="008A480F"/>
    <w:rsid w:val="008A6105"/>
    <w:rsid w:val="008A7802"/>
    <w:rsid w:val="008B06EE"/>
    <w:rsid w:val="008B5BD4"/>
    <w:rsid w:val="008B7763"/>
    <w:rsid w:val="008C20DB"/>
    <w:rsid w:val="008C2FEB"/>
    <w:rsid w:val="008C338C"/>
    <w:rsid w:val="008C366C"/>
    <w:rsid w:val="008D1C52"/>
    <w:rsid w:val="008D23C6"/>
    <w:rsid w:val="008E4AE2"/>
    <w:rsid w:val="008E510F"/>
    <w:rsid w:val="008E5D30"/>
    <w:rsid w:val="008E5EEC"/>
    <w:rsid w:val="008F02AD"/>
    <w:rsid w:val="008F6F7B"/>
    <w:rsid w:val="00902299"/>
    <w:rsid w:val="00905F0A"/>
    <w:rsid w:val="009067FE"/>
    <w:rsid w:val="00912263"/>
    <w:rsid w:val="00914317"/>
    <w:rsid w:val="00916D9C"/>
    <w:rsid w:val="009335C1"/>
    <w:rsid w:val="00936F11"/>
    <w:rsid w:val="0094027D"/>
    <w:rsid w:val="009409EC"/>
    <w:rsid w:val="0096342D"/>
    <w:rsid w:val="0096350E"/>
    <w:rsid w:val="00963E14"/>
    <w:rsid w:val="00965658"/>
    <w:rsid w:val="0096655F"/>
    <w:rsid w:val="00982725"/>
    <w:rsid w:val="00982A2C"/>
    <w:rsid w:val="00992FDC"/>
    <w:rsid w:val="00996239"/>
    <w:rsid w:val="009A156C"/>
    <w:rsid w:val="009A3868"/>
    <w:rsid w:val="009A4175"/>
    <w:rsid w:val="009A6FA3"/>
    <w:rsid w:val="009A7409"/>
    <w:rsid w:val="009D5256"/>
    <w:rsid w:val="009E1C41"/>
    <w:rsid w:val="009F0CE0"/>
    <w:rsid w:val="009F7AA9"/>
    <w:rsid w:val="00A0140B"/>
    <w:rsid w:val="00A03ABA"/>
    <w:rsid w:val="00A05A86"/>
    <w:rsid w:val="00A11054"/>
    <w:rsid w:val="00A1597D"/>
    <w:rsid w:val="00A21F7E"/>
    <w:rsid w:val="00A23D59"/>
    <w:rsid w:val="00A251C4"/>
    <w:rsid w:val="00A27D93"/>
    <w:rsid w:val="00A323F2"/>
    <w:rsid w:val="00A3382D"/>
    <w:rsid w:val="00A3601D"/>
    <w:rsid w:val="00A40CF8"/>
    <w:rsid w:val="00A42881"/>
    <w:rsid w:val="00A4623E"/>
    <w:rsid w:val="00A46A86"/>
    <w:rsid w:val="00A542DD"/>
    <w:rsid w:val="00A5697B"/>
    <w:rsid w:val="00A60A3F"/>
    <w:rsid w:val="00A62DB9"/>
    <w:rsid w:val="00A64976"/>
    <w:rsid w:val="00A66E99"/>
    <w:rsid w:val="00A677F1"/>
    <w:rsid w:val="00A707F6"/>
    <w:rsid w:val="00A72E22"/>
    <w:rsid w:val="00A77C9E"/>
    <w:rsid w:val="00A966C6"/>
    <w:rsid w:val="00AA1F1E"/>
    <w:rsid w:val="00AA4164"/>
    <w:rsid w:val="00AA510D"/>
    <w:rsid w:val="00AC0534"/>
    <w:rsid w:val="00AC0EFE"/>
    <w:rsid w:val="00AC3C51"/>
    <w:rsid w:val="00AC4B6C"/>
    <w:rsid w:val="00AC532E"/>
    <w:rsid w:val="00AD3A07"/>
    <w:rsid w:val="00AD4BF5"/>
    <w:rsid w:val="00AD6DAB"/>
    <w:rsid w:val="00AE22B6"/>
    <w:rsid w:val="00AE29ED"/>
    <w:rsid w:val="00AE57A1"/>
    <w:rsid w:val="00AE6157"/>
    <w:rsid w:val="00AE7E7E"/>
    <w:rsid w:val="00AF16D3"/>
    <w:rsid w:val="00AF18D6"/>
    <w:rsid w:val="00AF1C3F"/>
    <w:rsid w:val="00AF53EC"/>
    <w:rsid w:val="00AF69E0"/>
    <w:rsid w:val="00B046BE"/>
    <w:rsid w:val="00B07731"/>
    <w:rsid w:val="00B10237"/>
    <w:rsid w:val="00B170E8"/>
    <w:rsid w:val="00B175BF"/>
    <w:rsid w:val="00B17B90"/>
    <w:rsid w:val="00B240CF"/>
    <w:rsid w:val="00B247DC"/>
    <w:rsid w:val="00B26959"/>
    <w:rsid w:val="00B27646"/>
    <w:rsid w:val="00B30377"/>
    <w:rsid w:val="00B3517F"/>
    <w:rsid w:val="00B35810"/>
    <w:rsid w:val="00B52928"/>
    <w:rsid w:val="00B53764"/>
    <w:rsid w:val="00B53B47"/>
    <w:rsid w:val="00B552C4"/>
    <w:rsid w:val="00B62D45"/>
    <w:rsid w:val="00B6753B"/>
    <w:rsid w:val="00B704D7"/>
    <w:rsid w:val="00B73481"/>
    <w:rsid w:val="00B75FDF"/>
    <w:rsid w:val="00B77B82"/>
    <w:rsid w:val="00B813A8"/>
    <w:rsid w:val="00B81F1B"/>
    <w:rsid w:val="00B8676A"/>
    <w:rsid w:val="00B91E60"/>
    <w:rsid w:val="00B95341"/>
    <w:rsid w:val="00B9687A"/>
    <w:rsid w:val="00B96E14"/>
    <w:rsid w:val="00BA5B23"/>
    <w:rsid w:val="00BA651A"/>
    <w:rsid w:val="00BA72BF"/>
    <w:rsid w:val="00BB13B7"/>
    <w:rsid w:val="00BB6313"/>
    <w:rsid w:val="00BC3D8B"/>
    <w:rsid w:val="00BC52B8"/>
    <w:rsid w:val="00BC73D1"/>
    <w:rsid w:val="00BD3315"/>
    <w:rsid w:val="00BD5636"/>
    <w:rsid w:val="00BE0EC7"/>
    <w:rsid w:val="00BE1743"/>
    <w:rsid w:val="00BF5ECB"/>
    <w:rsid w:val="00C026F6"/>
    <w:rsid w:val="00C05AB9"/>
    <w:rsid w:val="00C15DDE"/>
    <w:rsid w:val="00C216C5"/>
    <w:rsid w:val="00C231AF"/>
    <w:rsid w:val="00C251AF"/>
    <w:rsid w:val="00C261E5"/>
    <w:rsid w:val="00C27348"/>
    <w:rsid w:val="00C27349"/>
    <w:rsid w:val="00C27E4C"/>
    <w:rsid w:val="00C318A6"/>
    <w:rsid w:val="00C31D02"/>
    <w:rsid w:val="00C33AB9"/>
    <w:rsid w:val="00C350DB"/>
    <w:rsid w:val="00C36996"/>
    <w:rsid w:val="00C42257"/>
    <w:rsid w:val="00C4264E"/>
    <w:rsid w:val="00C4774B"/>
    <w:rsid w:val="00C47AD6"/>
    <w:rsid w:val="00C51C8C"/>
    <w:rsid w:val="00C60BDA"/>
    <w:rsid w:val="00C62BF3"/>
    <w:rsid w:val="00C63E78"/>
    <w:rsid w:val="00C6483E"/>
    <w:rsid w:val="00C67562"/>
    <w:rsid w:val="00C702C8"/>
    <w:rsid w:val="00C707DA"/>
    <w:rsid w:val="00C70C55"/>
    <w:rsid w:val="00C7162A"/>
    <w:rsid w:val="00C71727"/>
    <w:rsid w:val="00C74BEA"/>
    <w:rsid w:val="00C76723"/>
    <w:rsid w:val="00C76C9A"/>
    <w:rsid w:val="00C8379B"/>
    <w:rsid w:val="00C83F84"/>
    <w:rsid w:val="00C844A0"/>
    <w:rsid w:val="00C85B1F"/>
    <w:rsid w:val="00C91113"/>
    <w:rsid w:val="00C9231D"/>
    <w:rsid w:val="00C967DC"/>
    <w:rsid w:val="00CA1EA1"/>
    <w:rsid w:val="00CA4DD8"/>
    <w:rsid w:val="00CA61F4"/>
    <w:rsid w:val="00CA7369"/>
    <w:rsid w:val="00CB25C6"/>
    <w:rsid w:val="00CB6845"/>
    <w:rsid w:val="00CC3522"/>
    <w:rsid w:val="00CC6BD9"/>
    <w:rsid w:val="00CC7F26"/>
    <w:rsid w:val="00CD307D"/>
    <w:rsid w:val="00CD6308"/>
    <w:rsid w:val="00CD6995"/>
    <w:rsid w:val="00CE035B"/>
    <w:rsid w:val="00CE6F2A"/>
    <w:rsid w:val="00CF01A7"/>
    <w:rsid w:val="00CF1FD1"/>
    <w:rsid w:val="00CF20A0"/>
    <w:rsid w:val="00D01989"/>
    <w:rsid w:val="00D03BEB"/>
    <w:rsid w:val="00D0527E"/>
    <w:rsid w:val="00D16EFC"/>
    <w:rsid w:val="00D2001F"/>
    <w:rsid w:val="00D21A86"/>
    <w:rsid w:val="00D24AE5"/>
    <w:rsid w:val="00D256B6"/>
    <w:rsid w:val="00D27626"/>
    <w:rsid w:val="00D33AE9"/>
    <w:rsid w:val="00D36E61"/>
    <w:rsid w:val="00D46636"/>
    <w:rsid w:val="00D505AF"/>
    <w:rsid w:val="00D63743"/>
    <w:rsid w:val="00D752CA"/>
    <w:rsid w:val="00D833B5"/>
    <w:rsid w:val="00D8342F"/>
    <w:rsid w:val="00D94CE3"/>
    <w:rsid w:val="00DA233E"/>
    <w:rsid w:val="00DA39F9"/>
    <w:rsid w:val="00DB03FE"/>
    <w:rsid w:val="00DB2748"/>
    <w:rsid w:val="00DC172E"/>
    <w:rsid w:val="00DD1DD1"/>
    <w:rsid w:val="00DD5F50"/>
    <w:rsid w:val="00DD75B3"/>
    <w:rsid w:val="00DE42D9"/>
    <w:rsid w:val="00DE6F30"/>
    <w:rsid w:val="00DE7DBE"/>
    <w:rsid w:val="00DF0178"/>
    <w:rsid w:val="00DF0449"/>
    <w:rsid w:val="00DF0737"/>
    <w:rsid w:val="00E00761"/>
    <w:rsid w:val="00E04100"/>
    <w:rsid w:val="00E1032D"/>
    <w:rsid w:val="00E12356"/>
    <w:rsid w:val="00E276D9"/>
    <w:rsid w:val="00E3093B"/>
    <w:rsid w:val="00E31BF0"/>
    <w:rsid w:val="00E33436"/>
    <w:rsid w:val="00E34532"/>
    <w:rsid w:val="00E364D7"/>
    <w:rsid w:val="00E46E16"/>
    <w:rsid w:val="00E50507"/>
    <w:rsid w:val="00E52557"/>
    <w:rsid w:val="00E552FB"/>
    <w:rsid w:val="00E5662E"/>
    <w:rsid w:val="00E57ED7"/>
    <w:rsid w:val="00E61555"/>
    <w:rsid w:val="00E6655E"/>
    <w:rsid w:val="00E67AEA"/>
    <w:rsid w:val="00E700BC"/>
    <w:rsid w:val="00E84F0A"/>
    <w:rsid w:val="00E857D9"/>
    <w:rsid w:val="00E94CE6"/>
    <w:rsid w:val="00EA103A"/>
    <w:rsid w:val="00EA51A0"/>
    <w:rsid w:val="00EA5DA7"/>
    <w:rsid w:val="00EA72C7"/>
    <w:rsid w:val="00EB03CE"/>
    <w:rsid w:val="00EB5879"/>
    <w:rsid w:val="00EB5DF4"/>
    <w:rsid w:val="00EC04B2"/>
    <w:rsid w:val="00EC0ABB"/>
    <w:rsid w:val="00EC0CB9"/>
    <w:rsid w:val="00EC253A"/>
    <w:rsid w:val="00EC5A84"/>
    <w:rsid w:val="00ED22E3"/>
    <w:rsid w:val="00ED43CF"/>
    <w:rsid w:val="00EF4BB9"/>
    <w:rsid w:val="00EF7965"/>
    <w:rsid w:val="00F04CB4"/>
    <w:rsid w:val="00F05287"/>
    <w:rsid w:val="00F065BC"/>
    <w:rsid w:val="00F165E1"/>
    <w:rsid w:val="00F200CF"/>
    <w:rsid w:val="00F20FA4"/>
    <w:rsid w:val="00F21DF5"/>
    <w:rsid w:val="00F23CBE"/>
    <w:rsid w:val="00F262B0"/>
    <w:rsid w:val="00F26B3C"/>
    <w:rsid w:val="00F27B7A"/>
    <w:rsid w:val="00F32383"/>
    <w:rsid w:val="00F36102"/>
    <w:rsid w:val="00F41C50"/>
    <w:rsid w:val="00F60190"/>
    <w:rsid w:val="00F60806"/>
    <w:rsid w:val="00F6113E"/>
    <w:rsid w:val="00F713BB"/>
    <w:rsid w:val="00F832A3"/>
    <w:rsid w:val="00F83EB9"/>
    <w:rsid w:val="00F8453F"/>
    <w:rsid w:val="00F8575F"/>
    <w:rsid w:val="00F901C6"/>
    <w:rsid w:val="00F92F71"/>
    <w:rsid w:val="00F96CD3"/>
    <w:rsid w:val="00FA6412"/>
    <w:rsid w:val="00FB030F"/>
    <w:rsid w:val="00FB121E"/>
    <w:rsid w:val="00FC0757"/>
    <w:rsid w:val="00FC16AE"/>
    <w:rsid w:val="00FC5DD4"/>
    <w:rsid w:val="00FD1727"/>
    <w:rsid w:val="00FD1ED8"/>
    <w:rsid w:val="00FD5D38"/>
    <w:rsid w:val="00FE028D"/>
    <w:rsid w:val="00FE1C0D"/>
    <w:rsid w:val="00FE4EF4"/>
    <w:rsid w:val="012155B8"/>
    <w:rsid w:val="01230E3E"/>
    <w:rsid w:val="01480B8F"/>
    <w:rsid w:val="014E3E9B"/>
    <w:rsid w:val="01504E0D"/>
    <w:rsid w:val="01594D14"/>
    <w:rsid w:val="0160422F"/>
    <w:rsid w:val="017B4106"/>
    <w:rsid w:val="01885CAE"/>
    <w:rsid w:val="01A166F6"/>
    <w:rsid w:val="01A96569"/>
    <w:rsid w:val="01BA4EE1"/>
    <w:rsid w:val="01EB0EEF"/>
    <w:rsid w:val="021C41F7"/>
    <w:rsid w:val="02214898"/>
    <w:rsid w:val="023172C1"/>
    <w:rsid w:val="024B3D10"/>
    <w:rsid w:val="0254463B"/>
    <w:rsid w:val="02590F2F"/>
    <w:rsid w:val="025917F8"/>
    <w:rsid w:val="02827D8F"/>
    <w:rsid w:val="02BD72DB"/>
    <w:rsid w:val="02BE5A62"/>
    <w:rsid w:val="02BE6C6A"/>
    <w:rsid w:val="02D96F0D"/>
    <w:rsid w:val="02DF0BF2"/>
    <w:rsid w:val="02FD07D7"/>
    <w:rsid w:val="031C0567"/>
    <w:rsid w:val="032D1F34"/>
    <w:rsid w:val="03333DFD"/>
    <w:rsid w:val="033964F0"/>
    <w:rsid w:val="0355146F"/>
    <w:rsid w:val="035A7CBA"/>
    <w:rsid w:val="038A35D2"/>
    <w:rsid w:val="03A60B2E"/>
    <w:rsid w:val="03AC625C"/>
    <w:rsid w:val="03AE01DD"/>
    <w:rsid w:val="03BA4884"/>
    <w:rsid w:val="03C2615D"/>
    <w:rsid w:val="03D713F4"/>
    <w:rsid w:val="03EC669C"/>
    <w:rsid w:val="04076CDD"/>
    <w:rsid w:val="041C0AED"/>
    <w:rsid w:val="041E477C"/>
    <w:rsid w:val="041F1C2C"/>
    <w:rsid w:val="04210E29"/>
    <w:rsid w:val="04361562"/>
    <w:rsid w:val="044B1046"/>
    <w:rsid w:val="045959A7"/>
    <w:rsid w:val="046F7E2B"/>
    <w:rsid w:val="048D74AA"/>
    <w:rsid w:val="049B08AF"/>
    <w:rsid w:val="049D1AD4"/>
    <w:rsid w:val="04CF417E"/>
    <w:rsid w:val="04E35B3E"/>
    <w:rsid w:val="04E53EA2"/>
    <w:rsid w:val="04E603CD"/>
    <w:rsid w:val="04F703D4"/>
    <w:rsid w:val="051F36C3"/>
    <w:rsid w:val="05206FA3"/>
    <w:rsid w:val="05233A9B"/>
    <w:rsid w:val="05361E36"/>
    <w:rsid w:val="055D0B71"/>
    <w:rsid w:val="05BF4F2E"/>
    <w:rsid w:val="05FE3C2C"/>
    <w:rsid w:val="06017C43"/>
    <w:rsid w:val="06026B5D"/>
    <w:rsid w:val="060B5AE3"/>
    <w:rsid w:val="061A4754"/>
    <w:rsid w:val="067908B0"/>
    <w:rsid w:val="06D21CA8"/>
    <w:rsid w:val="06DB406C"/>
    <w:rsid w:val="06DC2B06"/>
    <w:rsid w:val="06E768D7"/>
    <w:rsid w:val="07174356"/>
    <w:rsid w:val="072304D3"/>
    <w:rsid w:val="07517BA3"/>
    <w:rsid w:val="075B3D4C"/>
    <w:rsid w:val="07714D6D"/>
    <w:rsid w:val="0778419F"/>
    <w:rsid w:val="079D123D"/>
    <w:rsid w:val="07EB535B"/>
    <w:rsid w:val="080147A6"/>
    <w:rsid w:val="08124C4A"/>
    <w:rsid w:val="08256A68"/>
    <w:rsid w:val="082913BA"/>
    <w:rsid w:val="08307A2A"/>
    <w:rsid w:val="083B491D"/>
    <w:rsid w:val="08651AD7"/>
    <w:rsid w:val="086B61B4"/>
    <w:rsid w:val="08AD1329"/>
    <w:rsid w:val="08C403CD"/>
    <w:rsid w:val="08FC5A2F"/>
    <w:rsid w:val="0909787A"/>
    <w:rsid w:val="090B7B51"/>
    <w:rsid w:val="0933206A"/>
    <w:rsid w:val="0962743B"/>
    <w:rsid w:val="096404C9"/>
    <w:rsid w:val="0965455C"/>
    <w:rsid w:val="09795135"/>
    <w:rsid w:val="09940535"/>
    <w:rsid w:val="09987CB4"/>
    <w:rsid w:val="09A551C5"/>
    <w:rsid w:val="09AD2D30"/>
    <w:rsid w:val="09BC7451"/>
    <w:rsid w:val="0A21304A"/>
    <w:rsid w:val="0A38133C"/>
    <w:rsid w:val="0A403E1C"/>
    <w:rsid w:val="0A506474"/>
    <w:rsid w:val="0A6574D3"/>
    <w:rsid w:val="0A965210"/>
    <w:rsid w:val="0B056640"/>
    <w:rsid w:val="0B09422C"/>
    <w:rsid w:val="0B2944EC"/>
    <w:rsid w:val="0B3577B5"/>
    <w:rsid w:val="0B455429"/>
    <w:rsid w:val="0B6948D6"/>
    <w:rsid w:val="0B773982"/>
    <w:rsid w:val="0B99234C"/>
    <w:rsid w:val="0B9C722D"/>
    <w:rsid w:val="0BE0497A"/>
    <w:rsid w:val="0BF66E80"/>
    <w:rsid w:val="0C0310F5"/>
    <w:rsid w:val="0C1843F9"/>
    <w:rsid w:val="0C4420FB"/>
    <w:rsid w:val="0C59202E"/>
    <w:rsid w:val="0C627071"/>
    <w:rsid w:val="0C6E44B5"/>
    <w:rsid w:val="0C741A84"/>
    <w:rsid w:val="0C8777DD"/>
    <w:rsid w:val="0C8D31A7"/>
    <w:rsid w:val="0C901F0B"/>
    <w:rsid w:val="0CBE4755"/>
    <w:rsid w:val="0CC73CD2"/>
    <w:rsid w:val="0CCB4571"/>
    <w:rsid w:val="0CDE0F86"/>
    <w:rsid w:val="0CE446AE"/>
    <w:rsid w:val="0CF076CC"/>
    <w:rsid w:val="0D09719E"/>
    <w:rsid w:val="0D1F26C9"/>
    <w:rsid w:val="0D562575"/>
    <w:rsid w:val="0D8168C4"/>
    <w:rsid w:val="0D906DE3"/>
    <w:rsid w:val="0D921880"/>
    <w:rsid w:val="0DE730A2"/>
    <w:rsid w:val="0DEF1EF7"/>
    <w:rsid w:val="0E0A4A01"/>
    <w:rsid w:val="0E14125D"/>
    <w:rsid w:val="0E4D17D5"/>
    <w:rsid w:val="0E690E4D"/>
    <w:rsid w:val="0E9E2D5E"/>
    <w:rsid w:val="0EA315AB"/>
    <w:rsid w:val="0EB6152F"/>
    <w:rsid w:val="0EE6202F"/>
    <w:rsid w:val="0F34149E"/>
    <w:rsid w:val="0F370B0E"/>
    <w:rsid w:val="0F413795"/>
    <w:rsid w:val="0F687FEE"/>
    <w:rsid w:val="0F783040"/>
    <w:rsid w:val="0F7C65F5"/>
    <w:rsid w:val="0FB304A2"/>
    <w:rsid w:val="0FBD1707"/>
    <w:rsid w:val="0FD759F2"/>
    <w:rsid w:val="0FDA091D"/>
    <w:rsid w:val="0FDC0735"/>
    <w:rsid w:val="0FE95D9D"/>
    <w:rsid w:val="0FF13F13"/>
    <w:rsid w:val="10027EC9"/>
    <w:rsid w:val="101961C6"/>
    <w:rsid w:val="105C0FC6"/>
    <w:rsid w:val="106B21E6"/>
    <w:rsid w:val="106B68A8"/>
    <w:rsid w:val="10926A42"/>
    <w:rsid w:val="10D071E9"/>
    <w:rsid w:val="10D138AF"/>
    <w:rsid w:val="10D43EBE"/>
    <w:rsid w:val="10FA4171"/>
    <w:rsid w:val="11111294"/>
    <w:rsid w:val="11410AF4"/>
    <w:rsid w:val="11545770"/>
    <w:rsid w:val="11751A0B"/>
    <w:rsid w:val="11A20973"/>
    <w:rsid w:val="11C051F0"/>
    <w:rsid w:val="122D0D31"/>
    <w:rsid w:val="1255699E"/>
    <w:rsid w:val="1258761D"/>
    <w:rsid w:val="12617949"/>
    <w:rsid w:val="129870F1"/>
    <w:rsid w:val="12A1011E"/>
    <w:rsid w:val="12AB19F4"/>
    <w:rsid w:val="12B665BF"/>
    <w:rsid w:val="12BF6FA8"/>
    <w:rsid w:val="130A0FBF"/>
    <w:rsid w:val="132106E8"/>
    <w:rsid w:val="1326239E"/>
    <w:rsid w:val="132E265C"/>
    <w:rsid w:val="133175C0"/>
    <w:rsid w:val="1343088F"/>
    <w:rsid w:val="13496F6F"/>
    <w:rsid w:val="1371439F"/>
    <w:rsid w:val="13917DBD"/>
    <w:rsid w:val="13AE7B74"/>
    <w:rsid w:val="13C72516"/>
    <w:rsid w:val="13D51C28"/>
    <w:rsid w:val="13E70DB9"/>
    <w:rsid w:val="13F1760F"/>
    <w:rsid w:val="14281CF6"/>
    <w:rsid w:val="143A0B1E"/>
    <w:rsid w:val="144744BA"/>
    <w:rsid w:val="147C652E"/>
    <w:rsid w:val="149275E0"/>
    <w:rsid w:val="14B31821"/>
    <w:rsid w:val="14BE72B7"/>
    <w:rsid w:val="14C21D48"/>
    <w:rsid w:val="14C5247C"/>
    <w:rsid w:val="14CD68C6"/>
    <w:rsid w:val="150D3B73"/>
    <w:rsid w:val="15133A18"/>
    <w:rsid w:val="151A133A"/>
    <w:rsid w:val="15346A6D"/>
    <w:rsid w:val="153C5D68"/>
    <w:rsid w:val="154C7C07"/>
    <w:rsid w:val="15532579"/>
    <w:rsid w:val="15617824"/>
    <w:rsid w:val="157364F6"/>
    <w:rsid w:val="1574744E"/>
    <w:rsid w:val="157B724F"/>
    <w:rsid w:val="157E55C5"/>
    <w:rsid w:val="15882224"/>
    <w:rsid w:val="15885DC5"/>
    <w:rsid w:val="159335A9"/>
    <w:rsid w:val="15AA42CF"/>
    <w:rsid w:val="15AF018F"/>
    <w:rsid w:val="15B92FAF"/>
    <w:rsid w:val="15C77B28"/>
    <w:rsid w:val="15E75AEB"/>
    <w:rsid w:val="15EA494F"/>
    <w:rsid w:val="15EC3E4E"/>
    <w:rsid w:val="15F805A6"/>
    <w:rsid w:val="160251FE"/>
    <w:rsid w:val="16286FB1"/>
    <w:rsid w:val="16304661"/>
    <w:rsid w:val="16431D04"/>
    <w:rsid w:val="16562284"/>
    <w:rsid w:val="166B4567"/>
    <w:rsid w:val="166E7183"/>
    <w:rsid w:val="168B7C1F"/>
    <w:rsid w:val="168C6FFA"/>
    <w:rsid w:val="1695409B"/>
    <w:rsid w:val="16A924B9"/>
    <w:rsid w:val="16AA4499"/>
    <w:rsid w:val="16AA651C"/>
    <w:rsid w:val="16B91E9A"/>
    <w:rsid w:val="16BD718E"/>
    <w:rsid w:val="16D85BB6"/>
    <w:rsid w:val="16E6127C"/>
    <w:rsid w:val="17365219"/>
    <w:rsid w:val="174160E4"/>
    <w:rsid w:val="1743387A"/>
    <w:rsid w:val="17482F79"/>
    <w:rsid w:val="177E1CCB"/>
    <w:rsid w:val="1790211B"/>
    <w:rsid w:val="17987CC0"/>
    <w:rsid w:val="17B94F6F"/>
    <w:rsid w:val="17BC61A1"/>
    <w:rsid w:val="17BD2DA0"/>
    <w:rsid w:val="17D26623"/>
    <w:rsid w:val="17EF5433"/>
    <w:rsid w:val="180051CD"/>
    <w:rsid w:val="180F5D57"/>
    <w:rsid w:val="18306FD8"/>
    <w:rsid w:val="187F256A"/>
    <w:rsid w:val="18B96AB7"/>
    <w:rsid w:val="18BB716B"/>
    <w:rsid w:val="18CD653B"/>
    <w:rsid w:val="18E9476C"/>
    <w:rsid w:val="1913191F"/>
    <w:rsid w:val="192A4B15"/>
    <w:rsid w:val="19536894"/>
    <w:rsid w:val="19890290"/>
    <w:rsid w:val="19920595"/>
    <w:rsid w:val="19970B77"/>
    <w:rsid w:val="19982D38"/>
    <w:rsid w:val="199F0DD7"/>
    <w:rsid w:val="19AC628F"/>
    <w:rsid w:val="19CC2F12"/>
    <w:rsid w:val="19D226C1"/>
    <w:rsid w:val="19F95932"/>
    <w:rsid w:val="1A057D06"/>
    <w:rsid w:val="1A1C39DC"/>
    <w:rsid w:val="1A1D00E8"/>
    <w:rsid w:val="1A41082B"/>
    <w:rsid w:val="1A422038"/>
    <w:rsid w:val="1A4E036F"/>
    <w:rsid w:val="1A5A2BCA"/>
    <w:rsid w:val="1A6445CC"/>
    <w:rsid w:val="1A6676D4"/>
    <w:rsid w:val="1A7D5B13"/>
    <w:rsid w:val="1A9A6B0E"/>
    <w:rsid w:val="1ACA465B"/>
    <w:rsid w:val="1ADA3C90"/>
    <w:rsid w:val="1B0F1C57"/>
    <w:rsid w:val="1B18568C"/>
    <w:rsid w:val="1B236860"/>
    <w:rsid w:val="1B28613A"/>
    <w:rsid w:val="1B2E4078"/>
    <w:rsid w:val="1B9C64B4"/>
    <w:rsid w:val="1BB53B40"/>
    <w:rsid w:val="1BB92532"/>
    <w:rsid w:val="1C0C0DCA"/>
    <w:rsid w:val="1C0F35AD"/>
    <w:rsid w:val="1C28585D"/>
    <w:rsid w:val="1C4B6F76"/>
    <w:rsid w:val="1C67715B"/>
    <w:rsid w:val="1C986830"/>
    <w:rsid w:val="1CAF3D53"/>
    <w:rsid w:val="1CC60122"/>
    <w:rsid w:val="1CDA08EF"/>
    <w:rsid w:val="1CFE25CE"/>
    <w:rsid w:val="1D07376A"/>
    <w:rsid w:val="1D105F3A"/>
    <w:rsid w:val="1D32036C"/>
    <w:rsid w:val="1D714BE8"/>
    <w:rsid w:val="1D871EBF"/>
    <w:rsid w:val="1DCF04D5"/>
    <w:rsid w:val="1E0119A5"/>
    <w:rsid w:val="1E065114"/>
    <w:rsid w:val="1E0E7959"/>
    <w:rsid w:val="1E1F4A54"/>
    <w:rsid w:val="1E306F9B"/>
    <w:rsid w:val="1E39287F"/>
    <w:rsid w:val="1E8B7A36"/>
    <w:rsid w:val="1E9C4027"/>
    <w:rsid w:val="1EAF47E2"/>
    <w:rsid w:val="1ED5510A"/>
    <w:rsid w:val="1F184C41"/>
    <w:rsid w:val="1F30488A"/>
    <w:rsid w:val="1F3D7E88"/>
    <w:rsid w:val="1F4C0CD4"/>
    <w:rsid w:val="1F615109"/>
    <w:rsid w:val="1F6D55FC"/>
    <w:rsid w:val="1F834E59"/>
    <w:rsid w:val="1FAC202B"/>
    <w:rsid w:val="1FC560DF"/>
    <w:rsid w:val="20023190"/>
    <w:rsid w:val="200735C6"/>
    <w:rsid w:val="200B37A0"/>
    <w:rsid w:val="20152692"/>
    <w:rsid w:val="201C195E"/>
    <w:rsid w:val="20246DF5"/>
    <w:rsid w:val="202F101F"/>
    <w:rsid w:val="20B75AC0"/>
    <w:rsid w:val="20C60AF3"/>
    <w:rsid w:val="20C63415"/>
    <w:rsid w:val="20CA74B6"/>
    <w:rsid w:val="20CC4B04"/>
    <w:rsid w:val="20CD0423"/>
    <w:rsid w:val="20E2028A"/>
    <w:rsid w:val="20EC5566"/>
    <w:rsid w:val="20ED7C57"/>
    <w:rsid w:val="20F344CB"/>
    <w:rsid w:val="211C5D8A"/>
    <w:rsid w:val="21402974"/>
    <w:rsid w:val="215977F1"/>
    <w:rsid w:val="215E09B5"/>
    <w:rsid w:val="218B691F"/>
    <w:rsid w:val="21A10585"/>
    <w:rsid w:val="21C86B49"/>
    <w:rsid w:val="21C97FEB"/>
    <w:rsid w:val="21CB20E1"/>
    <w:rsid w:val="21D20771"/>
    <w:rsid w:val="21E91C3D"/>
    <w:rsid w:val="21F32609"/>
    <w:rsid w:val="221F0CC5"/>
    <w:rsid w:val="222E590B"/>
    <w:rsid w:val="22316951"/>
    <w:rsid w:val="22351023"/>
    <w:rsid w:val="223C4E63"/>
    <w:rsid w:val="22426ECA"/>
    <w:rsid w:val="2270191C"/>
    <w:rsid w:val="22760030"/>
    <w:rsid w:val="22B76D2B"/>
    <w:rsid w:val="22C07C66"/>
    <w:rsid w:val="22D839BB"/>
    <w:rsid w:val="230423D3"/>
    <w:rsid w:val="2310396F"/>
    <w:rsid w:val="23125F5E"/>
    <w:rsid w:val="231E6D18"/>
    <w:rsid w:val="23237BC9"/>
    <w:rsid w:val="23306864"/>
    <w:rsid w:val="233F46FB"/>
    <w:rsid w:val="2357090C"/>
    <w:rsid w:val="235A5F09"/>
    <w:rsid w:val="235C73AF"/>
    <w:rsid w:val="236339D6"/>
    <w:rsid w:val="23815970"/>
    <w:rsid w:val="23AB3A06"/>
    <w:rsid w:val="23BF2AAC"/>
    <w:rsid w:val="23C37889"/>
    <w:rsid w:val="23CD46F2"/>
    <w:rsid w:val="240409BF"/>
    <w:rsid w:val="24127D67"/>
    <w:rsid w:val="241F617F"/>
    <w:rsid w:val="24307CFB"/>
    <w:rsid w:val="248F147A"/>
    <w:rsid w:val="24934ECA"/>
    <w:rsid w:val="249C091E"/>
    <w:rsid w:val="24C642E4"/>
    <w:rsid w:val="24CE2EC1"/>
    <w:rsid w:val="24D17956"/>
    <w:rsid w:val="24D20784"/>
    <w:rsid w:val="24E07326"/>
    <w:rsid w:val="24F35FD8"/>
    <w:rsid w:val="25076A45"/>
    <w:rsid w:val="250D0525"/>
    <w:rsid w:val="258968FB"/>
    <w:rsid w:val="25957560"/>
    <w:rsid w:val="2599369A"/>
    <w:rsid w:val="25A97BF3"/>
    <w:rsid w:val="25CD450C"/>
    <w:rsid w:val="25DE2AA8"/>
    <w:rsid w:val="25E25034"/>
    <w:rsid w:val="25FF370B"/>
    <w:rsid w:val="2621520F"/>
    <w:rsid w:val="26243424"/>
    <w:rsid w:val="264D1451"/>
    <w:rsid w:val="264D3C33"/>
    <w:rsid w:val="26654B82"/>
    <w:rsid w:val="266B26A4"/>
    <w:rsid w:val="266F2E9C"/>
    <w:rsid w:val="267C4D5F"/>
    <w:rsid w:val="26D431DD"/>
    <w:rsid w:val="26EB7169"/>
    <w:rsid w:val="26F01AAC"/>
    <w:rsid w:val="27230034"/>
    <w:rsid w:val="27283670"/>
    <w:rsid w:val="273B067D"/>
    <w:rsid w:val="274048A9"/>
    <w:rsid w:val="274519CE"/>
    <w:rsid w:val="27757817"/>
    <w:rsid w:val="2780701E"/>
    <w:rsid w:val="27931E4B"/>
    <w:rsid w:val="27C27C02"/>
    <w:rsid w:val="27D60237"/>
    <w:rsid w:val="27E26930"/>
    <w:rsid w:val="27E410D0"/>
    <w:rsid w:val="28224736"/>
    <w:rsid w:val="282D5F2C"/>
    <w:rsid w:val="28697456"/>
    <w:rsid w:val="287C2E41"/>
    <w:rsid w:val="28896CC2"/>
    <w:rsid w:val="288B3BC4"/>
    <w:rsid w:val="288F422C"/>
    <w:rsid w:val="28A428ED"/>
    <w:rsid w:val="28DF6964"/>
    <w:rsid w:val="28F05833"/>
    <w:rsid w:val="2904487E"/>
    <w:rsid w:val="29067A1A"/>
    <w:rsid w:val="29175950"/>
    <w:rsid w:val="292E4015"/>
    <w:rsid w:val="29374B75"/>
    <w:rsid w:val="29531695"/>
    <w:rsid w:val="296D5618"/>
    <w:rsid w:val="296E70AB"/>
    <w:rsid w:val="29733B28"/>
    <w:rsid w:val="29C02E92"/>
    <w:rsid w:val="29CF5C82"/>
    <w:rsid w:val="29D96B2B"/>
    <w:rsid w:val="29E4061C"/>
    <w:rsid w:val="29E70EA6"/>
    <w:rsid w:val="29FE1B5B"/>
    <w:rsid w:val="2A03799D"/>
    <w:rsid w:val="2A2469E6"/>
    <w:rsid w:val="2A33697E"/>
    <w:rsid w:val="2A845F1F"/>
    <w:rsid w:val="2A8F4CED"/>
    <w:rsid w:val="2AA14793"/>
    <w:rsid w:val="2ABF0131"/>
    <w:rsid w:val="2AE41DB2"/>
    <w:rsid w:val="2AF415FD"/>
    <w:rsid w:val="2B034455"/>
    <w:rsid w:val="2B0B2DAD"/>
    <w:rsid w:val="2B0D2E6E"/>
    <w:rsid w:val="2B1517CB"/>
    <w:rsid w:val="2B1C29BB"/>
    <w:rsid w:val="2B1D6CF1"/>
    <w:rsid w:val="2B260ED5"/>
    <w:rsid w:val="2B3952BD"/>
    <w:rsid w:val="2B482A29"/>
    <w:rsid w:val="2B522012"/>
    <w:rsid w:val="2B5F5BCB"/>
    <w:rsid w:val="2B714289"/>
    <w:rsid w:val="2B735226"/>
    <w:rsid w:val="2B794597"/>
    <w:rsid w:val="2B920F3A"/>
    <w:rsid w:val="2BD04CB5"/>
    <w:rsid w:val="2BD267F6"/>
    <w:rsid w:val="2C026EE7"/>
    <w:rsid w:val="2C2E379A"/>
    <w:rsid w:val="2C3D1394"/>
    <w:rsid w:val="2C6B3CEE"/>
    <w:rsid w:val="2C6C07B9"/>
    <w:rsid w:val="2C8C075B"/>
    <w:rsid w:val="2C9945D2"/>
    <w:rsid w:val="2CCE530C"/>
    <w:rsid w:val="2CE072CE"/>
    <w:rsid w:val="2CE258C8"/>
    <w:rsid w:val="2D1412E6"/>
    <w:rsid w:val="2D26100B"/>
    <w:rsid w:val="2D2F3953"/>
    <w:rsid w:val="2D4764AE"/>
    <w:rsid w:val="2D8810F4"/>
    <w:rsid w:val="2D950D7C"/>
    <w:rsid w:val="2D9C3E56"/>
    <w:rsid w:val="2DAD7EA7"/>
    <w:rsid w:val="2DC11DDD"/>
    <w:rsid w:val="2DD1343D"/>
    <w:rsid w:val="2DD332FF"/>
    <w:rsid w:val="2DD8762C"/>
    <w:rsid w:val="2DEF7D6E"/>
    <w:rsid w:val="2E29520A"/>
    <w:rsid w:val="2E2D492D"/>
    <w:rsid w:val="2E2E4D5E"/>
    <w:rsid w:val="2E6E5504"/>
    <w:rsid w:val="2E89741C"/>
    <w:rsid w:val="2E937BC8"/>
    <w:rsid w:val="2EE834AF"/>
    <w:rsid w:val="2F18103E"/>
    <w:rsid w:val="2F18444E"/>
    <w:rsid w:val="2F22728E"/>
    <w:rsid w:val="2F23272F"/>
    <w:rsid w:val="2F3C2B95"/>
    <w:rsid w:val="2F4D3609"/>
    <w:rsid w:val="2F514710"/>
    <w:rsid w:val="2F522BFD"/>
    <w:rsid w:val="2F625310"/>
    <w:rsid w:val="2F663B6F"/>
    <w:rsid w:val="2F6706BB"/>
    <w:rsid w:val="2F804937"/>
    <w:rsid w:val="2FD92302"/>
    <w:rsid w:val="2FE7103F"/>
    <w:rsid w:val="2FEA0412"/>
    <w:rsid w:val="2FF631F8"/>
    <w:rsid w:val="301A533C"/>
    <w:rsid w:val="30285A2D"/>
    <w:rsid w:val="302C3EEA"/>
    <w:rsid w:val="30361F06"/>
    <w:rsid w:val="30514576"/>
    <w:rsid w:val="306E5FB4"/>
    <w:rsid w:val="30710B11"/>
    <w:rsid w:val="30733870"/>
    <w:rsid w:val="3077267C"/>
    <w:rsid w:val="308D2203"/>
    <w:rsid w:val="30966639"/>
    <w:rsid w:val="30A27AC5"/>
    <w:rsid w:val="30AA0E67"/>
    <w:rsid w:val="30B20251"/>
    <w:rsid w:val="30CB3FFB"/>
    <w:rsid w:val="30D606EC"/>
    <w:rsid w:val="30E278F2"/>
    <w:rsid w:val="30FA36AC"/>
    <w:rsid w:val="3102238F"/>
    <w:rsid w:val="31230C3C"/>
    <w:rsid w:val="31395B6E"/>
    <w:rsid w:val="314A55D3"/>
    <w:rsid w:val="31741E91"/>
    <w:rsid w:val="31753FB8"/>
    <w:rsid w:val="31781B3C"/>
    <w:rsid w:val="3195103F"/>
    <w:rsid w:val="319E7840"/>
    <w:rsid w:val="31B73EA7"/>
    <w:rsid w:val="31CE0088"/>
    <w:rsid w:val="31CE472A"/>
    <w:rsid w:val="31CF2671"/>
    <w:rsid w:val="31FD0ED9"/>
    <w:rsid w:val="31FD2705"/>
    <w:rsid w:val="32286F9C"/>
    <w:rsid w:val="324E2102"/>
    <w:rsid w:val="3272469C"/>
    <w:rsid w:val="3277474E"/>
    <w:rsid w:val="3288481A"/>
    <w:rsid w:val="32AB3FB1"/>
    <w:rsid w:val="32C42C72"/>
    <w:rsid w:val="32C7636A"/>
    <w:rsid w:val="333B634D"/>
    <w:rsid w:val="334335B8"/>
    <w:rsid w:val="33487226"/>
    <w:rsid w:val="334E3A1C"/>
    <w:rsid w:val="336476AD"/>
    <w:rsid w:val="33735EB0"/>
    <w:rsid w:val="33944268"/>
    <w:rsid w:val="33BE3FC7"/>
    <w:rsid w:val="33D64977"/>
    <w:rsid w:val="33E02B22"/>
    <w:rsid w:val="340438D9"/>
    <w:rsid w:val="34126A47"/>
    <w:rsid w:val="34197D1F"/>
    <w:rsid w:val="34206B3E"/>
    <w:rsid w:val="34784CB5"/>
    <w:rsid w:val="34910950"/>
    <w:rsid w:val="34A85E9B"/>
    <w:rsid w:val="34D1607C"/>
    <w:rsid w:val="34E5107A"/>
    <w:rsid w:val="351F335A"/>
    <w:rsid w:val="35384D3D"/>
    <w:rsid w:val="353D0D33"/>
    <w:rsid w:val="353F38FF"/>
    <w:rsid w:val="355129F3"/>
    <w:rsid w:val="35525B9F"/>
    <w:rsid w:val="35703ECB"/>
    <w:rsid w:val="35834195"/>
    <w:rsid w:val="35A12227"/>
    <w:rsid w:val="35AB2D60"/>
    <w:rsid w:val="35B3150A"/>
    <w:rsid w:val="35B838A9"/>
    <w:rsid w:val="35C36446"/>
    <w:rsid w:val="35C53767"/>
    <w:rsid w:val="35C8741B"/>
    <w:rsid w:val="35E23334"/>
    <w:rsid w:val="35E6366C"/>
    <w:rsid w:val="35F635EE"/>
    <w:rsid w:val="36034A19"/>
    <w:rsid w:val="360635CF"/>
    <w:rsid w:val="36283558"/>
    <w:rsid w:val="363C5918"/>
    <w:rsid w:val="36541597"/>
    <w:rsid w:val="36545388"/>
    <w:rsid w:val="3678548B"/>
    <w:rsid w:val="369915BA"/>
    <w:rsid w:val="36A36AF5"/>
    <w:rsid w:val="36B80485"/>
    <w:rsid w:val="36C107F4"/>
    <w:rsid w:val="36E25079"/>
    <w:rsid w:val="37074530"/>
    <w:rsid w:val="370A11A3"/>
    <w:rsid w:val="373D48CF"/>
    <w:rsid w:val="37486475"/>
    <w:rsid w:val="3772329E"/>
    <w:rsid w:val="37A67318"/>
    <w:rsid w:val="37AE088E"/>
    <w:rsid w:val="37AE6C57"/>
    <w:rsid w:val="37C316CC"/>
    <w:rsid w:val="37D5566C"/>
    <w:rsid w:val="37F139DB"/>
    <w:rsid w:val="38064CCD"/>
    <w:rsid w:val="38450ECC"/>
    <w:rsid w:val="384E698E"/>
    <w:rsid w:val="38D11E67"/>
    <w:rsid w:val="38E355F0"/>
    <w:rsid w:val="38EC6314"/>
    <w:rsid w:val="38ED0A1A"/>
    <w:rsid w:val="39073A38"/>
    <w:rsid w:val="391D7150"/>
    <w:rsid w:val="392355E5"/>
    <w:rsid w:val="3939579E"/>
    <w:rsid w:val="39502614"/>
    <w:rsid w:val="39732145"/>
    <w:rsid w:val="39793D64"/>
    <w:rsid w:val="39CD0160"/>
    <w:rsid w:val="39D14859"/>
    <w:rsid w:val="39D4688F"/>
    <w:rsid w:val="3A5A5FB1"/>
    <w:rsid w:val="3AA1033C"/>
    <w:rsid w:val="3AB77AFD"/>
    <w:rsid w:val="3AD35FDF"/>
    <w:rsid w:val="3ADC4DF0"/>
    <w:rsid w:val="3B8226A2"/>
    <w:rsid w:val="3B8372DC"/>
    <w:rsid w:val="3B865C2E"/>
    <w:rsid w:val="3B8D1F77"/>
    <w:rsid w:val="3BA676D8"/>
    <w:rsid w:val="3BB80DF9"/>
    <w:rsid w:val="3BBB49A4"/>
    <w:rsid w:val="3BCE01A4"/>
    <w:rsid w:val="3BE00295"/>
    <w:rsid w:val="3C225480"/>
    <w:rsid w:val="3C250BF9"/>
    <w:rsid w:val="3C3F43B7"/>
    <w:rsid w:val="3C4E0D65"/>
    <w:rsid w:val="3C5D0EAB"/>
    <w:rsid w:val="3C6B687F"/>
    <w:rsid w:val="3C81543C"/>
    <w:rsid w:val="3C941E87"/>
    <w:rsid w:val="3CAE19A0"/>
    <w:rsid w:val="3CC315FF"/>
    <w:rsid w:val="3CC81516"/>
    <w:rsid w:val="3CD323F8"/>
    <w:rsid w:val="3CF07AFA"/>
    <w:rsid w:val="3CFF5AA5"/>
    <w:rsid w:val="3D064C1E"/>
    <w:rsid w:val="3D2C539E"/>
    <w:rsid w:val="3D2D7BAB"/>
    <w:rsid w:val="3D36402C"/>
    <w:rsid w:val="3D443D43"/>
    <w:rsid w:val="3D4702C1"/>
    <w:rsid w:val="3D942CD5"/>
    <w:rsid w:val="3DA85AEC"/>
    <w:rsid w:val="3DE711A8"/>
    <w:rsid w:val="3DF93965"/>
    <w:rsid w:val="3E0B7A57"/>
    <w:rsid w:val="3E155424"/>
    <w:rsid w:val="3E2A3614"/>
    <w:rsid w:val="3E334B67"/>
    <w:rsid w:val="3E3F7550"/>
    <w:rsid w:val="3E492D54"/>
    <w:rsid w:val="3E5F31F1"/>
    <w:rsid w:val="3E766EF3"/>
    <w:rsid w:val="3E824CA6"/>
    <w:rsid w:val="3E8E7669"/>
    <w:rsid w:val="3E94690B"/>
    <w:rsid w:val="3EA11C85"/>
    <w:rsid w:val="3EAA3B4A"/>
    <w:rsid w:val="3EB3201B"/>
    <w:rsid w:val="3ED64570"/>
    <w:rsid w:val="3EDA66A1"/>
    <w:rsid w:val="3EE9637C"/>
    <w:rsid w:val="3F213848"/>
    <w:rsid w:val="3F274D53"/>
    <w:rsid w:val="3F292DA7"/>
    <w:rsid w:val="3F390817"/>
    <w:rsid w:val="3F4E7371"/>
    <w:rsid w:val="3F752E14"/>
    <w:rsid w:val="3FB42BCA"/>
    <w:rsid w:val="3FBD4203"/>
    <w:rsid w:val="3FC91B3C"/>
    <w:rsid w:val="3FD40A2D"/>
    <w:rsid w:val="3FD57D1F"/>
    <w:rsid w:val="3FD83774"/>
    <w:rsid w:val="3FE610E6"/>
    <w:rsid w:val="3FFC3023"/>
    <w:rsid w:val="401071EC"/>
    <w:rsid w:val="40183986"/>
    <w:rsid w:val="40184073"/>
    <w:rsid w:val="401F4F35"/>
    <w:rsid w:val="40386D2C"/>
    <w:rsid w:val="403D4735"/>
    <w:rsid w:val="40422FFE"/>
    <w:rsid w:val="40526A30"/>
    <w:rsid w:val="406109E5"/>
    <w:rsid w:val="408A1412"/>
    <w:rsid w:val="40A86E76"/>
    <w:rsid w:val="40EC31F8"/>
    <w:rsid w:val="40F65C95"/>
    <w:rsid w:val="4101290B"/>
    <w:rsid w:val="41304F1C"/>
    <w:rsid w:val="41314788"/>
    <w:rsid w:val="41333B5A"/>
    <w:rsid w:val="414D732F"/>
    <w:rsid w:val="417E025C"/>
    <w:rsid w:val="418D010B"/>
    <w:rsid w:val="41931271"/>
    <w:rsid w:val="419625EB"/>
    <w:rsid w:val="419A553F"/>
    <w:rsid w:val="419B1E43"/>
    <w:rsid w:val="41EB7935"/>
    <w:rsid w:val="41EF1C40"/>
    <w:rsid w:val="42087E05"/>
    <w:rsid w:val="420C62EA"/>
    <w:rsid w:val="421C492F"/>
    <w:rsid w:val="426122DD"/>
    <w:rsid w:val="427B6BC4"/>
    <w:rsid w:val="427C15D9"/>
    <w:rsid w:val="427D22B3"/>
    <w:rsid w:val="42830BF0"/>
    <w:rsid w:val="42B34408"/>
    <w:rsid w:val="42BD6DB2"/>
    <w:rsid w:val="42D337C2"/>
    <w:rsid w:val="430109B0"/>
    <w:rsid w:val="43071CB0"/>
    <w:rsid w:val="431E22E7"/>
    <w:rsid w:val="43391361"/>
    <w:rsid w:val="43452994"/>
    <w:rsid w:val="43527DF9"/>
    <w:rsid w:val="43541F86"/>
    <w:rsid w:val="43560894"/>
    <w:rsid w:val="436916E4"/>
    <w:rsid w:val="437B70B5"/>
    <w:rsid w:val="43BC57F1"/>
    <w:rsid w:val="43CE5A9A"/>
    <w:rsid w:val="43CF1B21"/>
    <w:rsid w:val="43D5479C"/>
    <w:rsid w:val="43E736BF"/>
    <w:rsid w:val="43FA79D9"/>
    <w:rsid w:val="44144941"/>
    <w:rsid w:val="44321B00"/>
    <w:rsid w:val="444A0DFE"/>
    <w:rsid w:val="449155AE"/>
    <w:rsid w:val="449C2298"/>
    <w:rsid w:val="449D2F1D"/>
    <w:rsid w:val="449F7EE2"/>
    <w:rsid w:val="44A03DA5"/>
    <w:rsid w:val="44DE5B82"/>
    <w:rsid w:val="44EA68A3"/>
    <w:rsid w:val="44F5130E"/>
    <w:rsid w:val="45197114"/>
    <w:rsid w:val="4535709E"/>
    <w:rsid w:val="45442147"/>
    <w:rsid w:val="45502175"/>
    <w:rsid w:val="45A46CEC"/>
    <w:rsid w:val="45E90353"/>
    <w:rsid w:val="46186EB2"/>
    <w:rsid w:val="461D312A"/>
    <w:rsid w:val="46397E73"/>
    <w:rsid w:val="463D5A39"/>
    <w:rsid w:val="465753DE"/>
    <w:rsid w:val="466D6FA7"/>
    <w:rsid w:val="46762DD1"/>
    <w:rsid w:val="46784245"/>
    <w:rsid w:val="46810ACA"/>
    <w:rsid w:val="46815615"/>
    <w:rsid w:val="468F2AEC"/>
    <w:rsid w:val="46A2795E"/>
    <w:rsid w:val="46D36A29"/>
    <w:rsid w:val="46EC197C"/>
    <w:rsid w:val="46F67655"/>
    <w:rsid w:val="46F81890"/>
    <w:rsid w:val="471A76ED"/>
    <w:rsid w:val="47250CE4"/>
    <w:rsid w:val="473A7171"/>
    <w:rsid w:val="47780FA7"/>
    <w:rsid w:val="478077AF"/>
    <w:rsid w:val="47877924"/>
    <w:rsid w:val="478E1476"/>
    <w:rsid w:val="47AD77C0"/>
    <w:rsid w:val="47AF554B"/>
    <w:rsid w:val="47B73E3B"/>
    <w:rsid w:val="47D2450C"/>
    <w:rsid w:val="47DA18CF"/>
    <w:rsid w:val="47FC7AB9"/>
    <w:rsid w:val="47FD44C3"/>
    <w:rsid w:val="481903B8"/>
    <w:rsid w:val="482639FE"/>
    <w:rsid w:val="48345277"/>
    <w:rsid w:val="48490120"/>
    <w:rsid w:val="485D60A6"/>
    <w:rsid w:val="48626CF6"/>
    <w:rsid w:val="486830B2"/>
    <w:rsid w:val="486C5C28"/>
    <w:rsid w:val="489E75BC"/>
    <w:rsid w:val="48AA36CE"/>
    <w:rsid w:val="48C648A8"/>
    <w:rsid w:val="48D21C58"/>
    <w:rsid w:val="49003A3D"/>
    <w:rsid w:val="490B63C0"/>
    <w:rsid w:val="492B0F99"/>
    <w:rsid w:val="492D03B5"/>
    <w:rsid w:val="49534843"/>
    <w:rsid w:val="4985708D"/>
    <w:rsid w:val="498B0FDE"/>
    <w:rsid w:val="49FD5EBA"/>
    <w:rsid w:val="4A0D1CD9"/>
    <w:rsid w:val="4A252F8F"/>
    <w:rsid w:val="4A3B4AF9"/>
    <w:rsid w:val="4A4D7402"/>
    <w:rsid w:val="4A522866"/>
    <w:rsid w:val="4A576099"/>
    <w:rsid w:val="4A6E5914"/>
    <w:rsid w:val="4A6E6DE3"/>
    <w:rsid w:val="4A79167A"/>
    <w:rsid w:val="4A816250"/>
    <w:rsid w:val="4A983F4C"/>
    <w:rsid w:val="4AA03930"/>
    <w:rsid w:val="4AB51018"/>
    <w:rsid w:val="4B226619"/>
    <w:rsid w:val="4B7356B3"/>
    <w:rsid w:val="4B96470C"/>
    <w:rsid w:val="4BA6632F"/>
    <w:rsid w:val="4BB1551D"/>
    <w:rsid w:val="4BD15362"/>
    <w:rsid w:val="4BE41A96"/>
    <w:rsid w:val="4C0D5854"/>
    <w:rsid w:val="4C0E7C1D"/>
    <w:rsid w:val="4C2D47D1"/>
    <w:rsid w:val="4C2E3187"/>
    <w:rsid w:val="4C6234BF"/>
    <w:rsid w:val="4C667EB7"/>
    <w:rsid w:val="4C6B3A95"/>
    <w:rsid w:val="4C9A5B6D"/>
    <w:rsid w:val="4CA00516"/>
    <w:rsid w:val="4CDA0D31"/>
    <w:rsid w:val="4CE23F59"/>
    <w:rsid w:val="4CF467FC"/>
    <w:rsid w:val="4CF539E3"/>
    <w:rsid w:val="4CFE1944"/>
    <w:rsid w:val="4D110F40"/>
    <w:rsid w:val="4D140F37"/>
    <w:rsid w:val="4D146E75"/>
    <w:rsid w:val="4D585415"/>
    <w:rsid w:val="4D6B782D"/>
    <w:rsid w:val="4D7846C4"/>
    <w:rsid w:val="4D880F29"/>
    <w:rsid w:val="4DA748DD"/>
    <w:rsid w:val="4DBC2C9E"/>
    <w:rsid w:val="4DC95956"/>
    <w:rsid w:val="4DE77D19"/>
    <w:rsid w:val="4E0E239A"/>
    <w:rsid w:val="4E142AA6"/>
    <w:rsid w:val="4E201667"/>
    <w:rsid w:val="4E243F60"/>
    <w:rsid w:val="4E4639C5"/>
    <w:rsid w:val="4E5365D6"/>
    <w:rsid w:val="4E5C04CA"/>
    <w:rsid w:val="4E726091"/>
    <w:rsid w:val="4E732B30"/>
    <w:rsid w:val="4E7D043E"/>
    <w:rsid w:val="4EA6796C"/>
    <w:rsid w:val="4EAA3FDC"/>
    <w:rsid w:val="4EAC7DC1"/>
    <w:rsid w:val="4EB918F9"/>
    <w:rsid w:val="4ED00128"/>
    <w:rsid w:val="4EF92561"/>
    <w:rsid w:val="4F2D396E"/>
    <w:rsid w:val="4F852F2E"/>
    <w:rsid w:val="4FA835AD"/>
    <w:rsid w:val="4FAE277A"/>
    <w:rsid w:val="4FB435F7"/>
    <w:rsid w:val="4FED0BCA"/>
    <w:rsid w:val="500B0909"/>
    <w:rsid w:val="500D4DFA"/>
    <w:rsid w:val="500E1496"/>
    <w:rsid w:val="501460CD"/>
    <w:rsid w:val="50221006"/>
    <w:rsid w:val="5036247C"/>
    <w:rsid w:val="503C6566"/>
    <w:rsid w:val="50610FA8"/>
    <w:rsid w:val="506918D6"/>
    <w:rsid w:val="507271C4"/>
    <w:rsid w:val="50A42535"/>
    <w:rsid w:val="50D24064"/>
    <w:rsid w:val="50D67729"/>
    <w:rsid w:val="50F0533C"/>
    <w:rsid w:val="50F05455"/>
    <w:rsid w:val="50F96A47"/>
    <w:rsid w:val="51060C0C"/>
    <w:rsid w:val="511553B3"/>
    <w:rsid w:val="51466439"/>
    <w:rsid w:val="514B66CB"/>
    <w:rsid w:val="515378A9"/>
    <w:rsid w:val="51580526"/>
    <w:rsid w:val="518C5260"/>
    <w:rsid w:val="518F560F"/>
    <w:rsid w:val="519344CF"/>
    <w:rsid w:val="51A36FB7"/>
    <w:rsid w:val="51A51D78"/>
    <w:rsid w:val="51D30157"/>
    <w:rsid w:val="51E405B2"/>
    <w:rsid w:val="51F13422"/>
    <w:rsid w:val="51F627C0"/>
    <w:rsid w:val="51FD4246"/>
    <w:rsid w:val="525F42B7"/>
    <w:rsid w:val="525F6A44"/>
    <w:rsid w:val="52733F8D"/>
    <w:rsid w:val="5284093F"/>
    <w:rsid w:val="52B64CA3"/>
    <w:rsid w:val="52C5367C"/>
    <w:rsid w:val="52C8450B"/>
    <w:rsid w:val="53026761"/>
    <w:rsid w:val="53290B87"/>
    <w:rsid w:val="532E678B"/>
    <w:rsid w:val="532F11C2"/>
    <w:rsid w:val="535E0D8B"/>
    <w:rsid w:val="53645EFC"/>
    <w:rsid w:val="536735AF"/>
    <w:rsid w:val="537A27BA"/>
    <w:rsid w:val="538D371A"/>
    <w:rsid w:val="53964CB9"/>
    <w:rsid w:val="53A32E42"/>
    <w:rsid w:val="53B743E5"/>
    <w:rsid w:val="53CE24A7"/>
    <w:rsid w:val="53E148EB"/>
    <w:rsid w:val="53F33B38"/>
    <w:rsid w:val="540545A2"/>
    <w:rsid w:val="541A109F"/>
    <w:rsid w:val="544E18FC"/>
    <w:rsid w:val="546A157A"/>
    <w:rsid w:val="54716E3A"/>
    <w:rsid w:val="548122A7"/>
    <w:rsid w:val="54825409"/>
    <w:rsid w:val="54830642"/>
    <w:rsid w:val="549314D3"/>
    <w:rsid w:val="549729D9"/>
    <w:rsid w:val="54EF094C"/>
    <w:rsid w:val="55063D7F"/>
    <w:rsid w:val="550C6CE7"/>
    <w:rsid w:val="5511261E"/>
    <w:rsid w:val="55147DE8"/>
    <w:rsid w:val="5516402F"/>
    <w:rsid w:val="55555CF8"/>
    <w:rsid w:val="55671BAC"/>
    <w:rsid w:val="55A2092B"/>
    <w:rsid w:val="55A44A44"/>
    <w:rsid w:val="55B66DDE"/>
    <w:rsid w:val="55C910DC"/>
    <w:rsid w:val="55C96BA0"/>
    <w:rsid w:val="55ED6E5F"/>
    <w:rsid w:val="55EF2790"/>
    <w:rsid w:val="55F92E2D"/>
    <w:rsid w:val="55FA3F02"/>
    <w:rsid w:val="5665498B"/>
    <w:rsid w:val="5677465A"/>
    <w:rsid w:val="56A91890"/>
    <w:rsid w:val="56AA79A5"/>
    <w:rsid w:val="56CB43B7"/>
    <w:rsid w:val="56E725AD"/>
    <w:rsid w:val="56F4272A"/>
    <w:rsid w:val="56FA1C80"/>
    <w:rsid w:val="57281B67"/>
    <w:rsid w:val="574A3F33"/>
    <w:rsid w:val="575A0E0B"/>
    <w:rsid w:val="577B6918"/>
    <w:rsid w:val="57CD46DC"/>
    <w:rsid w:val="57D14BE2"/>
    <w:rsid w:val="57EA0B8B"/>
    <w:rsid w:val="580425A7"/>
    <w:rsid w:val="580C17C8"/>
    <w:rsid w:val="581D6CDC"/>
    <w:rsid w:val="584240DE"/>
    <w:rsid w:val="585670DA"/>
    <w:rsid w:val="586573E5"/>
    <w:rsid w:val="587C55B3"/>
    <w:rsid w:val="590E71A2"/>
    <w:rsid w:val="59214474"/>
    <w:rsid w:val="593C4344"/>
    <w:rsid w:val="595273FE"/>
    <w:rsid w:val="595B0B40"/>
    <w:rsid w:val="59602324"/>
    <w:rsid w:val="59E64823"/>
    <w:rsid w:val="59EA48D5"/>
    <w:rsid w:val="59ED366B"/>
    <w:rsid w:val="5A0B0C15"/>
    <w:rsid w:val="5A101FDF"/>
    <w:rsid w:val="5A161034"/>
    <w:rsid w:val="5A247DF5"/>
    <w:rsid w:val="5A395131"/>
    <w:rsid w:val="5A4A16B6"/>
    <w:rsid w:val="5A563151"/>
    <w:rsid w:val="5A722CD1"/>
    <w:rsid w:val="5AA97AB0"/>
    <w:rsid w:val="5AB31B49"/>
    <w:rsid w:val="5AC717DA"/>
    <w:rsid w:val="5ADD2061"/>
    <w:rsid w:val="5ADE7E1A"/>
    <w:rsid w:val="5AE01CB5"/>
    <w:rsid w:val="5AE84215"/>
    <w:rsid w:val="5B214FDF"/>
    <w:rsid w:val="5B370CD9"/>
    <w:rsid w:val="5B5465BE"/>
    <w:rsid w:val="5B610455"/>
    <w:rsid w:val="5B6676C8"/>
    <w:rsid w:val="5B6C4299"/>
    <w:rsid w:val="5B7602D1"/>
    <w:rsid w:val="5B7F36E4"/>
    <w:rsid w:val="5BC068B6"/>
    <w:rsid w:val="5BCD491D"/>
    <w:rsid w:val="5BF15C37"/>
    <w:rsid w:val="5BFE1C39"/>
    <w:rsid w:val="5C4F5D59"/>
    <w:rsid w:val="5C546A0A"/>
    <w:rsid w:val="5C5569B6"/>
    <w:rsid w:val="5C565AA5"/>
    <w:rsid w:val="5C601E44"/>
    <w:rsid w:val="5C625F43"/>
    <w:rsid w:val="5C69618A"/>
    <w:rsid w:val="5C8E1367"/>
    <w:rsid w:val="5C9E4EB3"/>
    <w:rsid w:val="5CB27D95"/>
    <w:rsid w:val="5CC2785A"/>
    <w:rsid w:val="5CD038B6"/>
    <w:rsid w:val="5D0E4898"/>
    <w:rsid w:val="5D4C3A01"/>
    <w:rsid w:val="5D54575E"/>
    <w:rsid w:val="5D62400A"/>
    <w:rsid w:val="5D6F4E2A"/>
    <w:rsid w:val="5D8F6779"/>
    <w:rsid w:val="5DD108FB"/>
    <w:rsid w:val="5E0D7D4C"/>
    <w:rsid w:val="5E0F176D"/>
    <w:rsid w:val="5E150E49"/>
    <w:rsid w:val="5E176581"/>
    <w:rsid w:val="5E23452C"/>
    <w:rsid w:val="5E250AD8"/>
    <w:rsid w:val="5E2B55A3"/>
    <w:rsid w:val="5E2E7537"/>
    <w:rsid w:val="5E363334"/>
    <w:rsid w:val="5E3E1DF8"/>
    <w:rsid w:val="5E3E264C"/>
    <w:rsid w:val="5E42607E"/>
    <w:rsid w:val="5E5974D0"/>
    <w:rsid w:val="5E604FC5"/>
    <w:rsid w:val="5E673446"/>
    <w:rsid w:val="5E9E02D4"/>
    <w:rsid w:val="5EA85DC7"/>
    <w:rsid w:val="5ED7042B"/>
    <w:rsid w:val="5EFA3903"/>
    <w:rsid w:val="5EFC10F8"/>
    <w:rsid w:val="5F0D6735"/>
    <w:rsid w:val="5F2C346B"/>
    <w:rsid w:val="5F2C4D3C"/>
    <w:rsid w:val="5F3F22D3"/>
    <w:rsid w:val="5F466037"/>
    <w:rsid w:val="5F49665C"/>
    <w:rsid w:val="5F4A51BC"/>
    <w:rsid w:val="5F4F7540"/>
    <w:rsid w:val="5F521B5E"/>
    <w:rsid w:val="5F736468"/>
    <w:rsid w:val="5F9D0658"/>
    <w:rsid w:val="5FA4483E"/>
    <w:rsid w:val="5FAF76F5"/>
    <w:rsid w:val="5FC6701A"/>
    <w:rsid w:val="5FD547F7"/>
    <w:rsid w:val="5FE607EA"/>
    <w:rsid w:val="60003819"/>
    <w:rsid w:val="60175759"/>
    <w:rsid w:val="6033690C"/>
    <w:rsid w:val="604847D4"/>
    <w:rsid w:val="604F0F9E"/>
    <w:rsid w:val="60921998"/>
    <w:rsid w:val="609D6903"/>
    <w:rsid w:val="60A45E10"/>
    <w:rsid w:val="60A55DF6"/>
    <w:rsid w:val="60AE6880"/>
    <w:rsid w:val="60B91098"/>
    <w:rsid w:val="60BB034F"/>
    <w:rsid w:val="60D91291"/>
    <w:rsid w:val="60F0134C"/>
    <w:rsid w:val="60FD3725"/>
    <w:rsid w:val="612D776D"/>
    <w:rsid w:val="614C0B04"/>
    <w:rsid w:val="616429CA"/>
    <w:rsid w:val="616E1EEE"/>
    <w:rsid w:val="618C78B3"/>
    <w:rsid w:val="61943D40"/>
    <w:rsid w:val="61B21372"/>
    <w:rsid w:val="61B661AF"/>
    <w:rsid w:val="61EB75D5"/>
    <w:rsid w:val="61EC386A"/>
    <w:rsid w:val="61F30EA3"/>
    <w:rsid w:val="62030488"/>
    <w:rsid w:val="623606D2"/>
    <w:rsid w:val="624E3940"/>
    <w:rsid w:val="626415B2"/>
    <w:rsid w:val="62671713"/>
    <w:rsid w:val="626A5E22"/>
    <w:rsid w:val="629256D4"/>
    <w:rsid w:val="62B9399A"/>
    <w:rsid w:val="62D909A1"/>
    <w:rsid w:val="62DD3B0D"/>
    <w:rsid w:val="632037D2"/>
    <w:rsid w:val="634605C3"/>
    <w:rsid w:val="63590A96"/>
    <w:rsid w:val="63A632D3"/>
    <w:rsid w:val="63B371CF"/>
    <w:rsid w:val="63BF3CE1"/>
    <w:rsid w:val="63E57B40"/>
    <w:rsid w:val="63E968AB"/>
    <w:rsid w:val="64053661"/>
    <w:rsid w:val="64212F64"/>
    <w:rsid w:val="64356289"/>
    <w:rsid w:val="64633E15"/>
    <w:rsid w:val="64962A66"/>
    <w:rsid w:val="64A07514"/>
    <w:rsid w:val="64C963B4"/>
    <w:rsid w:val="64D10607"/>
    <w:rsid w:val="64D83DB9"/>
    <w:rsid w:val="64FB0FE9"/>
    <w:rsid w:val="64FD3F4A"/>
    <w:rsid w:val="650960ED"/>
    <w:rsid w:val="6510429C"/>
    <w:rsid w:val="651221FD"/>
    <w:rsid w:val="65186725"/>
    <w:rsid w:val="65190ECA"/>
    <w:rsid w:val="65554405"/>
    <w:rsid w:val="655F7F83"/>
    <w:rsid w:val="65621457"/>
    <w:rsid w:val="656250C5"/>
    <w:rsid w:val="657110A9"/>
    <w:rsid w:val="657B3462"/>
    <w:rsid w:val="659D3675"/>
    <w:rsid w:val="65A24653"/>
    <w:rsid w:val="65E866BD"/>
    <w:rsid w:val="65F764D2"/>
    <w:rsid w:val="65FD3DDB"/>
    <w:rsid w:val="660C1CA6"/>
    <w:rsid w:val="66163033"/>
    <w:rsid w:val="661B1B32"/>
    <w:rsid w:val="667076EC"/>
    <w:rsid w:val="66733735"/>
    <w:rsid w:val="669B05AB"/>
    <w:rsid w:val="669C4B6A"/>
    <w:rsid w:val="66BF0400"/>
    <w:rsid w:val="66DF2C22"/>
    <w:rsid w:val="66FD4325"/>
    <w:rsid w:val="67053EFC"/>
    <w:rsid w:val="67270A75"/>
    <w:rsid w:val="67491D5E"/>
    <w:rsid w:val="674D5802"/>
    <w:rsid w:val="6756650A"/>
    <w:rsid w:val="67BC7DDB"/>
    <w:rsid w:val="67BD310F"/>
    <w:rsid w:val="67D714A4"/>
    <w:rsid w:val="67DB4588"/>
    <w:rsid w:val="67E57E27"/>
    <w:rsid w:val="680A4DD2"/>
    <w:rsid w:val="6846517B"/>
    <w:rsid w:val="6866651A"/>
    <w:rsid w:val="688574B6"/>
    <w:rsid w:val="689C37D4"/>
    <w:rsid w:val="68BD6B81"/>
    <w:rsid w:val="68D61E1A"/>
    <w:rsid w:val="68E36635"/>
    <w:rsid w:val="6908001D"/>
    <w:rsid w:val="69200C44"/>
    <w:rsid w:val="697340E4"/>
    <w:rsid w:val="698F35BE"/>
    <w:rsid w:val="699840B4"/>
    <w:rsid w:val="69AC028B"/>
    <w:rsid w:val="69C700E5"/>
    <w:rsid w:val="69CE3D00"/>
    <w:rsid w:val="69DE0A5B"/>
    <w:rsid w:val="6A096585"/>
    <w:rsid w:val="6A0F4200"/>
    <w:rsid w:val="6A1047C1"/>
    <w:rsid w:val="6A23453A"/>
    <w:rsid w:val="6A2E245F"/>
    <w:rsid w:val="6A2E6315"/>
    <w:rsid w:val="6A2F4348"/>
    <w:rsid w:val="6A4D6680"/>
    <w:rsid w:val="6A7D587F"/>
    <w:rsid w:val="6A8B3A2A"/>
    <w:rsid w:val="6AAA6BEA"/>
    <w:rsid w:val="6AD0619C"/>
    <w:rsid w:val="6AD079B9"/>
    <w:rsid w:val="6AD7279C"/>
    <w:rsid w:val="6B187472"/>
    <w:rsid w:val="6B1C7447"/>
    <w:rsid w:val="6B1D7972"/>
    <w:rsid w:val="6B2408DF"/>
    <w:rsid w:val="6B5D1307"/>
    <w:rsid w:val="6B7C39DD"/>
    <w:rsid w:val="6B947E60"/>
    <w:rsid w:val="6B98201B"/>
    <w:rsid w:val="6B9C286E"/>
    <w:rsid w:val="6BAB5096"/>
    <w:rsid w:val="6BC84CCE"/>
    <w:rsid w:val="6BD77DF5"/>
    <w:rsid w:val="6C0362EE"/>
    <w:rsid w:val="6C050540"/>
    <w:rsid w:val="6C06283A"/>
    <w:rsid w:val="6C280370"/>
    <w:rsid w:val="6C2B76CD"/>
    <w:rsid w:val="6C4B080A"/>
    <w:rsid w:val="6C7D0758"/>
    <w:rsid w:val="6C876EC9"/>
    <w:rsid w:val="6CAC241E"/>
    <w:rsid w:val="6CB71E8F"/>
    <w:rsid w:val="6CBD2ACB"/>
    <w:rsid w:val="6CE333C2"/>
    <w:rsid w:val="6D1C5F35"/>
    <w:rsid w:val="6D3C3027"/>
    <w:rsid w:val="6D7857A0"/>
    <w:rsid w:val="6D7C37DE"/>
    <w:rsid w:val="6D9261FB"/>
    <w:rsid w:val="6DCB2687"/>
    <w:rsid w:val="6DEA43A6"/>
    <w:rsid w:val="6DFB336F"/>
    <w:rsid w:val="6E041952"/>
    <w:rsid w:val="6E0B14AB"/>
    <w:rsid w:val="6E183B7C"/>
    <w:rsid w:val="6E494A69"/>
    <w:rsid w:val="6E723356"/>
    <w:rsid w:val="6E751BD0"/>
    <w:rsid w:val="6E7C3546"/>
    <w:rsid w:val="6EBF51BA"/>
    <w:rsid w:val="6EC57AAB"/>
    <w:rsid w:val="6EE362BE"/>
    <w:rsid w:val="6F14389E"/>
    <w:rsid w:val="6F1B1D45"/>
    <w:rsid w:val="6F2B3839"/>
    <w:rsid w:val="6F3B000A"/>
    <w:rsid w:val="6F471659"/>
    <w:rsid w:val="6F5D0946"/>
    <w:rsid w:val="6F804AEB"/>
    <w:rsid w:val="6F807B04"/>
    <w:rsid w:val="6F9B5F0F"/>
    <w:rsid w:val="6FB0256A"/>
    <w:rsid w:val="6FC25E93"/>
    <w:rsid w:val="6FCC7026"/>
    <w:rsid w:val="6FD8447D"/>
    <w:rsid w:val="7002701E"/>
    <w:rsid w:val="70302573"/>
    <w:rsid w:val="70441202"/>
    <w:rsid w:val="70780EF9"/>
    <w:rsid w:val="70804A43"/>
    <w:rsid w:val="70BB3E8E"/>
    <w:rsid w:val="70BE66E9"/>
    <w:rsid w:val="70C90CEB"/>
    <w:rsid w:val="70FE187F"/>
    <w:rsid w:val="7103465C"/>
    <w:rsid w:val="711018B8"/>
    <w:rsid w:val="714A14A1"/>
    <w:rsid w:val="71574B1D"/>
    <w:rsid w:val="716F6A17"/>
    <w:rsid w:val="718D313C"/>
    <w:rsid w:val="71B05E8F"/>
    <w:rsid w:val="71D73E6A"/>
    <w:rsid w:val="720405C3"/>
    <w:rsid w:val="72527853"/>
    <w:rsid w:val="727315B3"/>
    <w:rsid w:val="72A6074B"/>
    <w:rsid w:val="72B50349"/>
    <w:rsid w:val="72B75DEE"/>
    <w:rsid w:val="72DB2CA6"/>
    <w:rsid w:val="72DD064E"/>
    <w:rsid w:val="72DF07AD"/>
    <w:rsid w:val="730517B9"/>
    <w:rsid w:val="7317270A"/>
    <w:rsid w:val="731A3FEC"/>
    <w:rsid w:val="73294DB8"/>
    <w:rsid w:val="73584B12"/>
    <w:rsid w:val="73690620"/>
    <w:rsid w:val="736F102F"/>
    <w:rsid w:val="7385698F"/>
    <w:rsid w:val="73A53E36"/>
    <w:rsid w:val="73A95E51"/>
    <w:rsid w:val="73C11FFB"/>
    <w:rsid w:val="73C1799E"/>
    <w:rsid w:val="73D040DF"/>
    <w:rsid w:val="73D4604B"/>
    <w:rsid w:val="73DB500D"/>
    <w:rsid w:val="74014C8E"/>
    <w:rsid w:val="74291D04"/>
    <w:rsid w:val="74373BED"/>
    <w:rsid w:val="74442F0C"/>
    <w:rsid w:val="745320E5"/>
    <w:rsid w:val="74613003"/>
    <w:rsid w:val="74621343"/>
    <w:rsid w:val="74804EA4"/>
    <w:rsid w:val="748B6BEB"/>
    <w:rsid w:val="74B847D5"/>
    <w:rsid w:val="74BB7350"/>
    <w:rsid w:val="74BB77D9"/>
    <w:rsid w:val="74D44B21"/>
    <w:rsid w:val="74F72074"/>
    <w:rsid w:val="752414A6"/>
    <w:rsid w:val="75484589"/>
    <w:rsid w:val="75590269"/>
    <w:rsid w:val="757D7D24"/>
    <w:rsid w:val="759D4731"/>
    <w:rsid w:val="75C94940"/>
    <w:rsid w:val="75CC5594"/>
    <w:rsid w:val="75E149CE"/>
    <w:rsid w:val="75FE37FB"/>
    <w:rsid w:val="76351540"/>
    <w:rsid w:val="76985A19"/>
    <w:rsid w:val="76DE3DB3"/>
    <w:rsid w:val="76F00D14"/>
    <w:rsid w:val="77053366"/>
    <w:rsid w:val="771E35B7"/>
    <w:rsid w:val="775844F3"/>
    <w:rsid w:val="776F26FD"/>
    <w:rsid w:val="776F5D9F"/>
    <w:rsid w:val="777D0F6F"/>
    <w:rsid w:val="77872926"/>
    <w:rsid w:val="77D341C8"/>
    <w:rsid w:val="77ED6246"/>
    <w:rsid w:val="77EE4C9D"/>
    <w:rsid w:val="780A5B9D"/>
    <w:rsid w:val="78426E05"/>
    <w:rsid w:val="785B42F7"/>
    <w:rsid w:val="785E2D49"/>
    <w:rsid w:val="786A4C17"/>
    <w:rsid w:val="78883C76"/>
    <w:rsid w:val="788F40E9"/>
    <w:rsid w:val="789235EA"/>
    <w:rsid w:val="78A84623"/>
    <w:rsid w:val="78C027E8"/>
    <w:rsid w:val="78F267B2"/>
    <w:rsid w:val="78F74E4E"/>
    <w:rsid w:val="793E1536"/>
    <w:rsid w:val="79CF6524"/>
    <w:rsid w:val="79E66BFC"/>
    <w:rsid w:val="7A783529"/>
    <w:rsid w:val="7A9433AD"/>
    <w:rsid w:val="7AAA2290"/>
    <w:rsid w:val="7AEB4FA9"/>
    <w:rsid w:val="7B1527A5"/>
    <w:rsid w:val="7B645768"/>
    <w:rsid w:val="7B82126B"/>
    <w:rsid w:val="7B8931BF"/>
    <w:rsid w:val="7B8E218D"/>
    <w:rsid w:val="7BB7391B"/>
    <w:rsid w:val="7BC839EA"/>
    <w:rsid w:val="7BD5242A"/>
    <w:rsid w:val="7BF0171F"/>
    <w:rsid w:val="7C0043E0"/>
    <w:rsid w:val="7C2D2694"/>
    <w:rsid w:val="7C40355B"/>
    <w:rsid w:val="7C4C69D6"/>
    <w:rsid w:val="7C5C7ADA"/>
    <w:rsid w:val="7C6071D4"/>
    <w:rsid w:val="7C8B76AC"/>
    <w:rsid w:val="7C8E53FE"/>
    <w:rsid w:val="7C932CEC"/>
    <w:rsid w:val="7CB83E2E"/>
    <w:rsid w:val="7CD83F35"/>
    <w:rsid w:val="7CD97396"/>
    <w:rsid w:val="7CE8124C"/>
    <w:rsid w:val="7D2D5AB7"/>
    <w:rsid w:val="7D655805"/>
    <w:rsid w:val="7D6C0BAD"/>
    <w:rsid w:val="7D71772C"/>
    <w:rsid w:val="7DB076B0"/>
    <w:rsid w:val="7DB63BD2"/>
    <w:rsid w:val="7DD13A5C"/>
    <w:rsid w:val="7DF168BE"/>
    <w:rsid w:val="7E3F2E32"/>
    <w:rsid w:val="7E476094"/>
    <w:rsid w:val="7E872856"/>
    <w:rsid w:val="7E9346F3"/>
    <w:rsid w:val="7E9800C1"/>
    <w:rsid w:val="7EAA5BBC"/>
    <w:rsid w:val="7EB40DA2"/>
    <w:rsid w:val="7EBC05C2"/>
    <w:rsid w:val="7ED44AFB"/>
    <w:rsid w:val="7EDE0B3B"/>
    <w:rsid w:val="7EE31C1F"/>
    <w:rsid w:val="7EFF182F"/>
    <w:rsid w:val="7F2078E8"/>
    <w:rsid w:val="7F25562E"/>
    <w:rsid w:val="7F2C6B64"/>
    <w:rsid w:val="7F5C1085"/>
    <w:rsid w:val="7F7C40F4"/>
    <w:rsid w:val="7F8E65BB"/>
    <w:rsid w:val="7F920282"/>
    <w:rsid w:val="7FAF6AD1"/>
    <w:rsid w:val="7FB96E61"/>
    <w:rsid w:val="7FBF4F16"/>
    <w:rsid w:val="7FC0047C"/>
    <w:rsid w:val="7FEC09E5"/>
    <w:rsid w:val="7FFE3B17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/>
    <w:lsdException w:name="footnote text"/>
    <w:lsdException w:name="annotation text"/>
    <w:lsdException w:name="header" w:semiHidden="0" w:unhideWhenUsed="0" w:qFormat="1"/>
    <w:lsdException w:name="footer" w:semiHidden="0" w:unhideWhenUsed="0" w:qFormat="1"/>
    <w:lsdException w:name="index heading"/>
    <w:lsdException w:name="caption" w:locked="1" w:uiPriority="0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 w:semiHidden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locked="1" w:semiHidden="0" w:uiPriority="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locked="1" w:semiHidden="0" w:uiPriority="0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qFormat="1"/>
    <w:lsdException w:name="Followed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/>
    <w:lsdException w:name="Plain Text" w:semiHidden="0" w:unhideWhenUsed="0" w:qFormat="1"/>
    <w:lsdException w:name="E-mail Signature"/>
    <w:lsdException w:name="Normal (Web)"/>
    <w:lsdException w:name="HTML Acronym" w:qFormat="1"/>
    <w:lsdException w:name="HTML Address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/>
    <w:lsdException w:name="HTML Sample" w:qFormat="1"/>
    <w:lsdException w:name="HTML Typewriter" w:qFormat="1"/>
    <w:lsdException w:name="HTML Variable" w:qFormat="1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locked="1" w:semiHidden="0" w:uiPriority="0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qFormat/>
    <w:rPr>
      <w:rFonts w:ascii="宋体" w:hAnsi="Courier New" w:cs="Courier New"/>
      <w:szCs w:val="21"/>
    </w:rPr>
  </w:style>
  <w:style w:type="paragraph" w:styleId="Footer">
    <w:name w:val="footer"/>
    <w:basedOn w:val="Normal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Strong">
    <w:name w:val="Strong"/>
    <w:basedOn w:val="DefaultParagraphFont"/>
    <w:qFormat/>
    <w:locked/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2489F6"/>
      <w:u w:val="none"/>
    </w:rPr>
  </w:style>
  <w:style w:type="character" w:styleId="Emphasis">
    <w:name w:val="Emphasis"/>
    <w:basedOn w:val="DefaultParagraphFont"/>
    <w:qFormat/>
    <w:locked/>
  </w:style>
  <w:style w:type="character" w:styleId="HTMLDefinition">
    <w:name w:val="HTML Definition"/>
    <w:basedOn w:val="DefaultParagraphFont"/>
    <w:uiPriority w:val="99"/>
    <w:semiHidden/>
    <w:unhideWhenUsed/>
    <w:qFormat/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urier New" w:hAnsi="Courier New"/>
      <w:sz w:val="24"/>
      <w:szCs w:val="24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</w:style>
  <w:style w:type="character" w:styleId="Hyperlink">
    <w:name w:val="Hyperlink"/>
    <w:basedOn w:val="DefaultParagraphFont"/>
    <w:uiPriority w:val="99"/>
    <w:semiHidden/>
    <w:unhideWhenUsed/>
    <w:qFormat/>
    <w:rPr>
      <w:color w:val="2489F6"/>
      <w:u w:val="non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urier New" w:hAnsi="Courier New"/>
      <w:sz w:val="24"/>
      <w:szCs w:val="24"/>
    </w:rPr>
  </w:style>
  <w:style w:type="character" w:styleId="HTMLCite">
    <w:name w:val="HTML Cite"/>
    <w:basedOn w:val="DefaultParagraphFont"/>
    <w:uiPriority w:val="99"/>
    <w:semiHidden/>
    <w:unhideWhenUsed/>
    <w:qFormat/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urier New" w:hAnsi="Courier New"/>
      <w:sz w:val="24"/>
      <w:szCs w:val="24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urier New" w:hAnsi="Courier New"/>
      <w:sz w:val="24"/>
      <w:szCs w:val="24"/>
    </w:rPr>
  </w:style>
  <w:style w:type="character" w:customStyle="1" w:styleId="Char">
    <w:name w:val="纯文本 Char"/>
    <w:basedOn w:val="DefaultParagraphFont"/>
    <w:link w:val="PlainText"/>
    <w:uiPriority w:val="99"/>
    <w:semiHidden/>
    <w:qFormat/>
    <w:locked/>
    <w:rPr>
      <w:rFonts w:ascii="宋体" w:hAnsi="Courier New" w:cs="Courier New"/>
      <w:sz w:val="21"/>
      <w:szCs w:val="21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locked/>
    <w:rPr>
      <w:rFonts w:ascii="Calibri" w:hAnsi="Calibri" w:cs="黑体"/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qFormat/>
    <w:locked/>
    <w:rPr>
      <w:rFonts w:ascii="Calibri" w:hAnsi="Calibri" w:cs="黑体"/>
      <w:sz w:val="18"/>
      <w:szCs w:val="18"/>
    </w:rPr>
  </w:style>
  <w:style w:type="character" w:customStyle="1" w:styleId="mathzyb">
    <w:name w:val="mathzyb"/>
    <w:basedOn w:val="DefaultParagraphFont"/>
    <w:uiPriority w:val="99"/>
    <w:qFormat/>
    <w:rPr>
      <w:rFonts w:cs="Times New Roman"/>
    </w:rPr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lou">
    <w:name w:val="lou"/>
    <w:basedOn w:val="DefaultParagraphFont"/>
    <w:qFormat/>
  </w:style>
  <w:style w:type="character" w:customStyle="1" w:styleId="fleft2">
    <w:name w:val="fleft2"/>
    <w:basedOn w:val="DefaultParagraphFont"/>
    <w:qFormat/>
  </w:style>
  <w:style w:type="character" w:customStyle="1" w:styleId="next">
    <w:name w:val="next"/>
    <w:basedOn w:val="DefaultParagraphFont"/>
    <w:qFormat/>
  </w:style>
  <w:style w:type="character" w:customStyle="1" w:styleId="angle12">
    <w:name w:val="angle12"/>
    <w:basedOn w:val="DefaultParagraphFont"/>
    <w:qFormat/>
  </w:style>
  <w:style w:type="character" w:customStyle="1" w:styleId="front">
    <w:name w:val="front"/>
    <w:basedOn w:val="DefaultParagraphFont"/>
    <w:qFormat/>
  </w:style>
  <w:style w:type="character" w:customStyle="1" w:styleId="angle">
    <w:name w:val="angle"/>
    <w:basedOn w:val="DefaultParagraphFont"/>
    <w:qFormat/>
  </w:style>
  <w:style w:type="character" w:customStyle="1" w:styleId="mathjyemi1">
    <w:name w:val="mathjye_mi1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oleObject" Target="embeddings/oleObject4.bin" /><Relationship Id="rId12" Type="http://schemas.openxmlformats.org/officeDocument/2006/relationships/image" Target="media/image4.wmf" /><Relationship Id="rId13" Type="http://schemas.openxmlformats.org/officeDocument/2006/relationships/oleObject" Target="embeddings/oleObject5.bin" /><Relationship Id="rId14" Type="http://schemas.openxmlformats.org/officeDocument/2006/relationships/image" Target="media/image5.wmf" /><Relationship Id="rId15" Type="http://schemas.openxmlformats.org/officeDocument/2006/relationships/oleObject" Target="embeddings/oleObject6.bin" /><Relationship Id="rId16" Type="http://schemas.openxmlformats.org/officeDocument/2006/relationships/image" Target="media/image6.wmf" /><Relationship Id="rId17" Type="http://schemas.openxmlformats.org/officeDocument/2006/relationships/oleObject" Target="embeddings/oleObject7.bin" /><Relationship Id="rId18" Type="http://schemas.openxmlformats.org/officeDocument/2006/relationships/image" Target="media/image7.png" /><Relationship Id="rId19" Type="http://schemas.openxmlformats.org/officeDocument/2006/relationships/image" Target="media/image8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9.wmf" /><Relationship Id="rId22" Type="http://schemas.openxmlformats.org/officeDocument/2006/relationships/oleObject" Target="embeddings/oleObject9.bin" /><Relationship Id="rId23" Type="http://schemas.openxmlformats.org/officeDocument/2006/relationships/oleObject" Target="embeddings/oleObject10.bin" /><Relationship Id="rId24" Type="http://schemas.openxmlformats.org/officeDocument/2006/relationships/image" Target="media/image10.wmf" /><Relationship Id="rId25" Type="http://schemas.openxmlformats.org/officeDocument/2006/relationships/oleObject" Target="embeddings/oleObject11.bin" /><Relationship Id="rId26" Type="http://schemas.openxmlformats.org/officeDocument/2006/relationships/image" Target="media/image11.wmf" /><Relationship Id="rId27" Type="http://schemas.openxmlformats.org/officeDocument/2006/relationships/oleObject" Target="embeddings/oleObject12.bin" /><Relationship Id="rId28" Type="http://schemas.openxmlformats.org/officeDocument/2006/relationships/image" Target="media/image12.wmf" /><Relationship Id="rId29" Type="http://schemas.openxmlformats.org/officeDocument/2006/relationships/oleObject" Target="embeddings/oleObject13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4.bin" /><Relationship Id="rId31" Type="http://schemas.openxmlformats.org/officeDocument/2006/relationships/oleObject" Target="embeddings/oleObject15.bin" /><Relationship Id="rId32" Type="http://schemas.openxmlformats.org/officeDocument/2006/relationships/oleObject" Target="embeddings/oleObject16.bin" /><Relationship Id="rId33" Type="http://schemas.openxmlformats.org/officeDocument/2006/relationships/image" Target="media/image13.wmf" /><Relationship Id="rId34" Type="http://schemas.openxmlformats.org/officeDocument/2006/relationships/oleObject" Target="embeddings/oleObject17.bin" /><Relationship Id="rId35" Type="http://schemas.openxmlformats.org/officeDocument/2006/relationships/image" Target="media/image14.wmf" /><Relationship Id="rId36" Type="http://schemas.openxmlformats.org/officeDocument/2006/relationships/oleObject" Target="embeddings/oleObject18.bin" /><Relationship Id="rId37" Type="http://schemas.openxmlformats.org/officeDocument/2006/relationships/image" Target="media/image15.wmf" /><Relationship Id="rId38" Type="http://schemas.openxmlformats.org/officeDocument/2006/relationships/oleObject" Target="embeddings/oleObject19.bin" /><Relationship Id="rId39" Type="http://schemas.openxmlformats.org/officeDocument/2006/relationships/image" Target="media/image16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20.bin" /><Relationship Id="rId41" Type="http://schemas.openxmlformats.org/officeDocument/2006/relationships/image" Target="media/image17.wmf" /><Relationship Id="rId42" Type="http://schemas.openxmlformats.org/officeDocument/2006/relationships/oleObject" Target="embeddings/oleObject21.bin" /><Relationship Id="rId43" Type="http://schemas.openxmlformats.org/officeDocument/2006/relationships/image" Target="media/image18.wmf" /><Relationship Id="rId44" Type="http://schemas.openxmlformats.org/officeDocument/2006/relationships/oleObject" Target="embeddings/oleObject22.bin" /><Relationship Id="rId45" Type="http://schemas.openxmlformats.org/officeDocument/2006/relationships/image" Target="media/image19.wmf" /><Relationship Id="rId46" Type="http://schemas.openxmlformats.org/officeDocument/2006/relationships/oleObject" Target="embeddings/oleObject23.bin" /><Relationship Id="rId47" Type="http://schemas.openxmlformats.org/officeDocument/2006/relationships/image" Target="media/image20.wmf" /><Relationship Id="rId48" Type="http://schemas.openxmlformats.org/officeDocument/2006/relationships/oleObject" Target="embeddings/oleObject24.bin" /><Relationship Id="rId49" Type="http://schemas.openxmlformats.org/officeDocument/2006/relationships/image" Target="media/image21.wmf" /><Relationship Id="rId5" Type="http://schemas.openxmlformats.org/officeDocument/2006/relationships/image" Target="media/image1.wmf" /><Relationship Id="rId50" Type="http://schemas.openxmlformats.org/officeDocument/2006/relationships/oleObject" Target="embeddings/oleObject25.bin" /><Relationship Id="rId51" Type="http://schemas.openxmlformats.org/officeDocument/2006/relationships/image" Target="media/image22.wmf" /><Relationship Id="rId52" Type="http://schemas.openxmlformats.org/officeDocument/2006/relationships/oleObject" Target="embeddings/oleObject26.bin" /><Relationship Id="rId53" Type="http://schemas.openxmlformats.org/officeDocument/2006/relationships/image" Target="media/image23.wmf" /><Relationship Id="rId54" Type="http://schemas.openxmlformats.org/officeDocument/2006/relationships/oleObject" Target="embeddings/oleObject27.bin" /><Relationship Id="rId55" Type="http://schemas.openxmlformats.org/officeDocument/2006/relationships/image" Target="media/image24.wmf" /><Relationship Id="rId56" Type="http://schemas.openxmlformats.org/officeDocument/2006/relationships/oleObject" Target="embeddings/oleObject28.bin" /><Relationship Id="rId57" Type="http://schemas.openxmlformats.org/officeDocument/2006/relationships/oleObject" Target="embeddings/oleObject29.bin" /><Relationship Id="rId58" Type="http://schemas.openxmlformats.org/officeDocument/2006/relationships/oleObject" Target="embeddings/oleObject30.bin" /><Relationship Id="rId59" Type="http://schemas.openxmlformats.org/officeDocument/2006/relationships/footer" Target="footer1.xml" /><Relationship Id="rId6" Type="http://schemas.openxmlformats.org/officeDocument/2006/relationships/oleObject" Target="embeddings/oleObject1.bin" /><Relationship Id="rId60" Type="http://schemas.openxmlformats.org/officeDocument/2006/relationships/theme" Target="theme/theme1.xml" /><Relationship Id="rId61" Type="http://schemas.openxmlformats.org/officeDocument/2006/relationships/styles" Target="styles.xml" /><Relationship Id="rId7" Type="http://schemas.openxmlformats.org/officeDocument/2006/relationships/image" Target="media/image2.wmf" /><Relationship Id="rId8" Type="http://schemas.openxmlformats.org/officeDocument/2006/relationships/oleObject" Target="embeddings/oleObject2.bin" /><Relationship Id="rId9" Type="http://schemas.openxmlformats.org/officeDocument/2006/relationships/image" Target="media/image3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1739</Characters>
  <Application>Microsoft Office Word</Application>
  <DocSecurity>0</DocSecurity>
  <Lines>14</Lines>
  <Paragraphs>4</Paragraphs>
  <ScaleCrop>false</ScaleCrop>
  <Company>china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2016—2017学年七年级第一学期第二次月考</dc:title>
  <dc:creator>Administrator</dc:creator>
  <cp:lastModifiedBy>祈福</cp:lastModifiedBy>
  <cp:revision>1082</cp:revision>
  <cp:lastPrinted>2018-12-15T08:00:00Z</cp:lastPrinted>
  <dcterms:created xsi:type="dcterms:W3CDTF">2014-10-29T12:08:00Z</dcterms:created>
  <dcterms:modified xsi:type="dcterms:W3CDTF">2020-12-24T09:08:55Z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