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FB3E7F"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1" name="图片 0" descr="IMG_20210124_105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40560" name="IMG_20210124_105446.jpg"/>
                    <pic:cNvPicPr/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2" name="图片 1" descr="IMG_20210124_105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502650" name="IMG_20210124_105456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3" name="图片 2" descr="IMG_20210124_105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135546" name="IMG_20210124_105509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4" name="图片 3" descr="IMG_20210124_105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998249" name="IMG_20210124_105522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5" name="图片 4" descr="IMG_20210124_105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251885" name="IMG_20210124_105529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6" name="图片 5" descr="IMG_20210124_105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70148" name="IMG_20210124_105539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5788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328585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5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59994"/>
            <wp:effectExtent l="1905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3188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59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36877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6972458"/>
            <wp:effectExtent l="19050" t="0" r="254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101465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72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FB3E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3259D"/>
    <w:rsid w:val="00D3259D"/>
    <w:rsid w:val="00FB3E7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3E7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D3259D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D3259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2021-01-24T04:41:00Z</dcterms:created>
  <dcterms:modified xsi:type="dcterms:W3CDTF">2021-01-24T04:43:00Z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