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微信图片_20210121121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498158" name="图片 1" descr="微信图片_202101211212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微信图片_2021012112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644978" name="图片 2" descr="微信图片_202101211212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微信图片_20210121121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902866" name="图片 3" descr="微信图片_202101211212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6928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微信图片_20210121121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532235" name="图片 4" descr="微信图片_202101211212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43550" cy="8336915"/>
            <wp:effectExtent l="0" t="0" r="0" b="6985"/>
            <wp:docPr id="5" name="图片 5" descr="微信图片_2021012112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01041" name="图片 5" descr="微信图片_202101211220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14213" r="128" b="13436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833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13095" cy="8470265"/>
            <wp:effectExtent l="0" t="0" r="1905" b="6985"/>
            <wp:docPr id="6" name="图片 6" descr="微信图片_20210121122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640701" name="图片 6" descr="微信图片_20210121122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4287" b="11168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847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B0604B4"/>
    <w:rsid w:val="391B3207"/>
    <w:rsid w:val="7B0604B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喜欢</dc:creator>
  <cp:lastModifiedBy>小妍</cp:lastModifiedBy>
  <cp:revision>1</cp:revision>
  <dcterms:created xsi:type="dcterms:W3CDTF">2021-01-21T06:28:00Z</dcterms:created>
  <dcterms:modified xsi:type="dcterms:W3CDTF">2021-01-22T06:40:03Z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