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110039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7863" cy="8724900"/>
            <wp:effectExtent l="19050" t="0" r="0" b="0"/>
            <wp:docPr id="1" name="图片 1" descr="C:\Users\Administrator\AppData\Local\Temp\WeChat Files\03d21caee90600994ee0c13ac94a7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506591" name="Picture 1" descr="C:\Users\Administrator\AppData\Local\Temp\WeChat Files\03d21caee90600994ee0c13ac94a7d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2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7863" cy="8743950"/>
            <wp:effectExtent l="19050" t="0" r="0" b="0"/>
            <wp:docPr id="2" name="图片 2" descr="C:\Users\Administrator\AppData\Local\Temp\WeChat Files\445ac30e587905a3983904f4c9ccc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919422" name="Picture 2" descr="C:\Users\Administrator\AppData\Local\Temp\WeChat Files\445ac30e587905a3983904f4c9ccc9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48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7863" cy="8763000"/>
            <wp:effectExtent l="19050" t="0" r="0" b="0"/>
            <wp:docPr id="3" name="图片 3" descr="C:\Users\Administrator\AppData\Local\Temp\WeChat Files\08086cb56ea4c5aad6fb38eedcb62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848135" name="Picture 3" descr="C:\Users\Administrator\AppData\Local\Temp\WeChat Files\08086cb56ea4c5aad6fb38eedcb62f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67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7863" cy="8791575"/>
            <wp:effectExtent l="19050" t="0" r="0" b="0"/>
            <wp:docPr id="4" name="图片 4" descr="C:\Users\Administrator\AppData\Local\Temp\WeChat Files\dfb0997de7b057047bfe97a77c4c3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347947" name="Picture 4" descr="C:\Users\Administrator\AppData\Local\Temp\WeChat Files\dfb0997de7b057047bfe97a77c4c35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9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7863" cy="8696325"/>
            <wp:effectExtent l="19050" t="0" r="0" b="0"/>
            <wp:docPr id="5" name="图片 5" descr="C:\Users\Administrator\AppData\Local\Temp\WeChat Files\00b2de3a74134cc5df81545fa6b1d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219914" name="Picture 5" descr="C:\Users\Administrator\AppData\Local\Temp\WeChat Files\00b2de3a74134cc5df81545fa6b1dd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0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7863" cy="8705850"/>
            <wp:effectExtent l="19050" t="0" r="0" b="0"/>
            <wp:docPr id="6" name="图片 6" descr="C:\Users\Administrator\AppData\Local\Temp\WeChat Files\1a0616b131288ae4bbd9e7fb36b2c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038691" name="Picture 6" descr="C:\Users\Administrator\AppData\Local\Temp\WeChat Files\1a0616b131288ae4bbd9e7fb36b2c0e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10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877" w:rsidP="009D5877">
      <w:pPr>
        <w:spacing w:line="360" w:lineRule="auto"/>
        <w:jc w:val="center"/>
        <w:textAlignment w:val="center"/>
        <w:rPr>
          <w:sz w:val="24"/>
          <w:szCs w:val="24"/>
        </w:rPr>
      </w:pPr>
      <w:r>
        <w:rPr>
          <w:rFonts w:ascii="华文中宋" w:eastAsia="华文中宋" w:hAnsi="华文中宋" w:cs="华文中宋" w:hint="eastAsia"/>
          <w:bCs/>
          <w:sz w:val="30"/>
          <w:szCs w:val="30"/>
        </w:rPr>
        <w:t>2020-2021学年度第一学期期末九年级数学</w:t>
      </w:r>
      <w:bookmarkStart w:id="0" w:name="_GoBack"/>
      <w:bookmarkEnd w:id="0"/>
      <w:r>
        <w:rPr>
          <w:rFonts w:ascii="华文中宋" w:eastAsia="华文中宋" w:hAnsi="华文中宋" w:cs="华文中宋" w:hint="eastAsia"/>
          <w:bCs/>
          <w:sz w:val="30"/>
          <w:szCs w:val="30"/>
        </w:rPr>
        <w:t>试题参考答案</w:t>
      </w:r>
    </w:p>
    <w:p w:rsidR="009D5877" w:rsidP="009D5877">
      <w:pPr>
        <w:spacing w:line="360" w:lineRule="auto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一．选择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B   2.B  3.C  4.A  5.C  6.B  7.A  8.A   9.A  10.C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二．填空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11.   5/4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    12.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15 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13.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</w:t>
      </w:r>
      <w:r>
        <w:rPr>
          <w:rFonts w:ascii="Times New Roman" w:eastAsia="新宋体" w:hAnsi="Times New Roman"/>
          <w:kern w:val="0"/>
          <w:sz w:val="24"/>
          <w:szCs w:val="24"/>
        </w:rPr>
        <w:t>②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14.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(4,6)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或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(-4,-6)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15.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22.5     16.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7  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　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三．解答题。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17.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pt;height:30.75pt" o:oleicon="f" o:ole="">
            <v:imagedata r:id="rId10" o:title=""/>
          </v:shape>
          <o:OLEObject Type="Embed" ProgID="Equations" ShapeID="_x0000_i1025" DrawAspect="Content" ObjectID="_1672659890" r:id="rId11"/>
        </w:objec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object>
          <v:shape id="_x0000_i1026" type="#_x0000_t75" style="width:135pt;height:33.75pt" o:oleicon="f" o:ole="">
            <v:imagedata r:id="rId12" o:title=""/>
          </v:shape>
          <o:OLEObject Type="Embed" ProgID="Equations" ShapeID="_x0000_i1026" DrawAspect="Content" ObjectID="_1672659891" r:id="rId13"/>
        </w:objec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18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．解：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(1)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由题意得Δ＞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9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－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4(1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－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k)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＞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解得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k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＞－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begin"/>
      </w:r>
      <w:r>
        <w:rPr>
          <w:rFonts w:ascii="Times New Roman" w:eastAsia="新宋体" w:hAnsi="Times New Roman" w:hint="eastAsia"/>
          <w:kern w:val="0"/>
          <w:sz w:val="24"/>
          <w:szCs w:val="24"/>
        </w:rPr>
        <w:instrText>eq \f(5,4)</w:instrTex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separate"/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end"/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.........................................................................(2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)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(2)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k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为负整数，则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k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＝－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..........................................(3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原方程为</w:t>
      </w:r>
      <w:r>
        <w:rPr>
          <w:rFonts w:ascii="Times New Roman" w:eastAsia="新宋体" w:hAnsi="Times New Roman" w:hint="eastAsia"/>
          <w:kern w:val="0"/>
          <w:position w:val="-6"/>
          <w:sz w:val="24"/>
          <w:szCs w:val="24"/>
        </w:rPr>
        <w:object>
          <v:shape id="_x0000_i1027" type="#_x0000_t75" style="width:1in;height:15.75pt" o:oleicon="f" o:ole="">
            <v:imagedata r:id="rId14" o:title=""/>
          </v:shape>
          <o:OLEObject Type="Embed" ProgID="Equations" ShapeID="_x0000_i1027" DrawAspect="Content" ObjectID="_1672659892" r:id="rId15"/>
        </w:objec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................................................(4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解得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kern w:val="0"/>
          <w:position w:val="-10"/>
          <w:sz w:val="24"/>
          <w:szCs w:val="24"/>
        </w:rPr>
        <w:object>
          <v:shape id="_x0000_i1028" type="#_x0000_t75" style="width:62.25pt;height:17.25pt" o:oleicon="f" o:ole="">
            <v:imagedata r:id="rId16" o:title=""/>
          </v:shape>
          <o:OLEObject Type="Embed" ProgID="Equations" ShapeID="_x0000_i1028" DrawAspect="Content" ObjectID="_1672659893" r:id="rId17"/>
        </w:objec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...................................................(6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</w:p>
    <w:p w:rsidR="009D5877" w:rsidP="009D5877">
      <w:pPr>
        <w:spacing w:line="360" w:lineRule="auto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19.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过点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作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，利用等角的余角相等可得到∠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BAD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，则可判断△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与△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CAD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相似．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解：如图，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为所作．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                                 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590040" cy="1094740"/>
            <wp:effectExtent l="0" t="0" r="10160" b="254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26627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cstate="print"/>
                    <a:srcRect r="635" b="920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09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20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）证明：∵四边形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ABCD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是矩形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A=90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°，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MDO=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NBO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DMO=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BNO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∵在△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DMO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和△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BNO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中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951865" cy="570865"/>
            <wp:effectExtent l="0" t="0" r="8255" b="825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738223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cstate="print"/>
                    <a:srcRect r="1056" b="1749"/>
                    <a:stretch>
                      <a:fillRect/>
                    </a:stretch>
                  </pic:blipFill>
                  <pic:spPr>
                    <a:xfrm>
                      <a:off x="0" y="0"/>
                      <a:ext cx="951865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DMO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≌△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BNO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ASA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OM=ON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OB=OD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∴四边形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BMDN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是平行四边形，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MN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∴平行四边形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BMDN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是菱形．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...............................................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）解：∵四边形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BMDN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是菱形，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MB=MD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设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MD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长为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，则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MB=DM=x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在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Rt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AMB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中，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BM2=AM2+AB2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x2=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2+22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解得：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234778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答：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MD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长为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782030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                 ...............................................(8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21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．解：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(1)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如图，线段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就是此时旗杆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在阳光下的投影．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.........................(1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作法：连接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，过点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作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，交直线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于点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，则线段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即为所求．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47140" cy="783590"/>
            <wp:effectExtent l="0" t="0" r="2540" b="8890"/>
            <wp:docPr id="11" name="图片 9" descr="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705063" name="图片 9" descr="S1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 r:link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140" cy="78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.......................................................(4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(2)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ACB=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DFE.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又∠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ABC=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DEF=90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°，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∽△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DEF.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begin"/>
      </w:r>
      <w:r>
        <w:rPr>
          <w:rFonts w:ascii="Times New Roman" w:eastAsia="新宋体" w:hAnsi="Times New Roman" w:hint="eastAsia"/>
          <w:kern w:val="0"/>
          <w:sz w:val="24"/>
          <w:szCs w:val="24"/>
        </w:rPr>
        <w:instrText>eq \f(AB,DE)</w:instrTex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separate"/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end"/>
      </w:r>
      <w:r>
        <w:rPr>
          <w:rFonts w:ascii="Times New Roman" w:eastAsia="新宋体" w:hAnsi="Times New Roman" w:hint="eastAsia"/>
          <w:kern w:val="0"/>
          <w:sz w:val="24"/>
          <w:szCs w:val="24"/>
        </w:rPr>
        <w:t>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begin"/>
      </w:r>
      <w:r>
        <w:rPr>
          <w:rFonts w:ascii="Times New Roman" w:eastAsia="新宋体" w:hAnsi="Times New Roman" w:hint="eastAsia"/>
          <w:kern w:val="0"/>
          <w:sz w:val="24"/>
          <w:szCs w:val="24"/>
        </w:rPr>
        <w:instrText>eq \f(BC,EF)</w:instrTex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separate"/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end"/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.......................................................(7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AB=3 m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BC=2 m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EF=6 m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begin"/>
      </w:r>
      <w:r>
        <w:rPr>
          <w:rFonts w:ascii="Times New Roman" w:eastAsia="新宋体" w:hAnsi="Times New Roman" w:hint="eastAsia"/>
          <w:kern w:val="0"/>
          <w:sz w:val="24"/>
          <w:szCs w:val="24"/>
        </w:rPr>
        <w:instrText>eq \f(3,DE)</w:instrTex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separate"/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end"/>
      </w:r>
      <w:r>
        <w:rPr>
          <w:rFonts w:ascii="Times New Roman" w:eastAsia="新宋体" w:hAnsi="Times New Roman" w:hint="eastAsia"/>
          <w:kern w:val="0"/>
          <w:sz w:val="24"/>
          <w:szCs w:val="24"/>
        </w:rPr>
        <w:t>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begin"/>
      </w:r>
      <w:r>
        <w:rPr>
          <w:rFonts w:ascii="Times New Roman" w:eastAsia="新宋体" w:hAnsi="Times New Roman" w:hint="eastAsia"/>
          <w:kern w:val="0"/>
          <w:sz w:val="24"/>
          <w:szCs w:val="24"/>
        </w:rPr>
        <w:instrText>eq \f(2,6)</w:instrText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separate"/>
      </w:r>
      <w:r>
        <w:rPr>
          <w:rFonts w:ascii="Times New Roman" w:eastAsia="新宋体" w:hAnsi="Times New Roman" w:hint="eastAsia"/>
          <w:kern w:val="0"/>
          <w:sz w:val="24"/>
          <w:szCs w:val="24"/>
        </w:rPr>
        <w:fldChar w:fldCharType="end"/>
      </w:r>
      <w:r>
        <w:rPr>
          <w:rFonts w:ascii="Times New Roman" w:eastAsia="新宋体" w:hAnsi="Times New Roman" w:hint="eastAsia"/>
          <w:kern w:val="0"/>
          <w:sz w:val="24"/>
          <w:szCs w:val="24"/>
        </w:rPr>
        <w:t>.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DE=9 m.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∴旗杆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的高度为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9 m..................................................................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22.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解：（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）根据题意画出树状图如下：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2056765" cy="875665"/>
            <wp:effectExtent l="0" t="0" r="635" b="825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369317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 cstate="print"/>
                    <a:srcRect r="491" b="1147"/>
                    <a:stretch>
                      <a:fillRect/>
                    </a:stretch>
                  </pic:blipFill>
                  <pic:spPr>
                    <a:xfrm>
                      <a:off x="0" y="0"/>
                      <a:ext cx="2056765" cy="87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..................................................................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）当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时，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99390" cy="332740"/>
            <wp:effectExtent l="0" t="0" r="13970" b="254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993345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cstate="print"/>
                    <a:srcRect r="484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993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；当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时，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081926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；当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时，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892361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∴一共有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9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种等可能的情况，点（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）落在双曲线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48332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上有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种情况：（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∴点（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）落在双曲线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473387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上的概率为：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163832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.................................. 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7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23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．解：设每箱售价为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元，根据题意得：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(x-40)[30+3(70-x)]=900       ......................................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化简得：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²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-120x+3500=0   ...........................................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4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解得：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x1=50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或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x2=70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（不合题意，舍去）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......................(6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x=50   .............................................................................(7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答：当每箱牛奶售价为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50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元时，平均每天的利润为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900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元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...................(8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24..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解：（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）∵点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的坐标为（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的坐标为（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1+2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∵四边形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ABCD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drawing>
          <wp:inline>
            <wp:extent cx="254000" cy="254000"/>
            <wp:docPr id="10007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4717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为正方形，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把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）代入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62313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k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×（﹣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）＝﹣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6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∴反比例函数解析式为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＝﹣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205587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...................................................(3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把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）代入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ax+b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得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647065" cy="361315"/>
            <wp:effectExtent l="0" t="0" r="8255" b="4445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229066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cstate="print"/>
                    <a:srcRect r="1546" b="2734"/>
                    <a:stretch>
                      <a:fillRect/>
                    </a:stretch>
                  </pic:blipFill>
                  <pic:spPr>
                    <a:xfrm>
                      <a:off x="0" y="0"/>
                      <a:ext cx="647065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解得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418465" cy="361315"/>
            <wp:effectExtent l="0" t="0" r="8255" b="444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250647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cstate="print"/>
                    <a:srcRect r="2370" b="2734"/>
                    <a:stretch>
                      <a:fillRect/>
                    </a:stretch>
                  </pic:blipFill>
                  <pic:spPr>
                    <a:xfrm>
                      <a:off x="0" y="0"/>
                      <a:ext cx="418465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∴一次函数解析式为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y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x+1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；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.................................................(6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）设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P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，﹣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44421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OAP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的面积恰好等于正方形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ABCD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的面积，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561332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|t|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，解得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或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＝﹣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P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点坐标为（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，﹣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223748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）或（﹣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068743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..................................(10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732915" cy="1570990"/>
            <wp:effectExtent l="0" t="0" r="4445" b="1397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654324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 cstate="print"/>
                    <a:srcRect r="583" b="642"/>
                    <a:stretch>
                      <a:fillRect/>
                    </a:stretch>
                  </pic:blipFill>
                  <pic:spPr>
                    <a:xfrm>
                      <a:off x="0" y="0"/>
                      <a:ext cx="1732915" cy="157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25.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解：（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）在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Rt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中，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AB=AC=2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根据勾股定理得，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40568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AB=2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760197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D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的中点，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AD=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23190" cy="332740"/>
            <wp:effectExtent l="0" t="0" r="13970" b="2540"/>
            <wp:docPr id="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605157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 cstate="print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559061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∵四边形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CDEF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是正方形，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AF=EF=AD=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580545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BE=AB=2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529489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故答案为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76117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；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.........................................................(2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）无变化；如图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FCE=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ACB=45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°，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ACE=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FCA=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ECB</w:t>
      </w:r>
    </w:p>
    <w:p w:rsidR="009D5877" w:rsidP="009D5877">
      <w:pPr>
        <w:spacing w:line="360" w:lineRule="auto"/>
        <w:ind w:left="298" w:hanging="70" w:leftChars="114" w:hangingChars="29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又∵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494665" cy="332740"/>
            <wp:effectExtent l="0" t="0" r="8255" b="2540"/>
            <wp:docPr id="3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67374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 cstate="print"/>
                    <a:srcRect r="2013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94665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∽△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089660" cy="332740"/>
            <wp:effectExtent l="0" t="0" r="7620" b="2540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270343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 cstate="print"/>
                    <a:srcRect r="1285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686591" name="图片 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与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的数量关系无变化；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................................(6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）当点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在线段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上时，如图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由（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）知，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CF=EF=CD=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982820" name="图片 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在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Rt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中，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3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772143" name="图片 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BC=2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201038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根据勾股定理得，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184008" name="图片 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BE=BF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715949" name="图片 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602188" name="图片 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由（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）知，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4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959167" name="图片 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835875" name="图片 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....................................................................(8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分）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）当点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在线段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上时，如图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由（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）知，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CF=EF=CD=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6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9012" name="图片 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在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Rt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中，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56916" name="图片 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BC=2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4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682" name="图片 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根据勾股定理得，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0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238465" name="图片 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BE=BF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857096" name="图片 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190979" name="图片 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由（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）知，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117862" name="图片 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168741" name="图片 5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当点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在线段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的延长线上时，如图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3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Calibri" w:eastAsia="宋体" w:hAnsi="Calibri"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9" type="#_x0000_t202" style="width:168.75pt;height:131.25pt;margin-top:11.45pt;margin-left:227.75pt;position:absolute;z-index:251658240" strokecolor="white">
            <v:textbox>
              <w:txbxContent>
                <w:p w:rsidR="009D5877" w:rsidP="009D5877">
                  <w:r>
                    <w:rPr>
                      <w:rFonts w:ascii="Times New Roman" w:eastAsia="新宋体" w:hAnsi="Times New Roman" w:hint="eastAsia"/>
                      <w:noProof/>
                      <w:kern w:val="0"/>
                      <w:sz w:val="24"/>
                      <w:szCs w:val="24"/>
                    </w:rPr>
                    <w:drawing>
                      <wp:inline distT="0" distB="0" distL="114300" distR="114300">
                        <wp:extent cx="1889125" cy="1654175"/>
                        <wp:effectExtent l="0" t="0" r="635" b="6985"/>
                        <wp:docPr id="49" name="图片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8238816" name="图片 5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xmlns:r="http://schemas.openxmlformats.org/officeDocument/2006/relationships" r:embed="rId46"/>
                                <a:srcRect r="490" b="55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89125" cy="165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0"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∵∠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FCE=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ACB=45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°，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FCB+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ACB=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FCB+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FCA=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∠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ECB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∵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494665" cy="332740"/>
            <wp:effectExtent l="0" t="0" r="8255" b="2540"/>
            <wp:docPr id="55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041136" name="图片 2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 cstate="print"/>
                    <a:srcRect r="2013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94665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ACF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∽△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863600" cy="368300"/>
            <wp:effectExtent l="0" t="0" r="5080" b="12700"/>
            <wp:docPr id="56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449369" name="图片 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 cstate="print"/>
                    <a:srcRect r="1285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121479" name="图片 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由（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）知，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CF=EF=CD=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38903" name="图片 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 xml:space="preserve">             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在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Rt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△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中，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5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885411" name="图片 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BC=2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70848" name="图片 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根据勾股定理得，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371110" name="图片 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BE=BF+EF=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779419" name="图片 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+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867620" name="图片 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由（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2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）知，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BE=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63695" name="图片 6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∴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AF=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1089" name="图片 6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+1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</w:t>
      </w:r>
    </w:p>
    <w:p w:rsidR="009D5877" w:rsidP="009D5877">
      <w:pPr>
        <w:spacing w:line="360" w:lineRule="auto"/>
        <w:ind w:left="312" w:hanging="312" w:hangingChars="130"/>
        <w:textAlignment w:val="center"/>
        <w:rPr>
          <w:rFonts w:ascii="Times New Roman" w:eastAsia="新宋体" w:hAnsi="Times New Roman"/>
          <w:kern w:val="0"/>
          <w:sz w:val="24"/>
          <w:szCs w:val="24"/>
        </w:rPr>
      </w:pPr>
      <w:r>
        <w:rPr>
          <w:rFonts w:ascii="Times New Roman" w:eastAsia="新宋体" w:hAnsi="Times New Roman" w:hint="eastAsia"/>
          <w:kern w:val="0"/>
          <w:sz w:val="24"/>
          <w:szCs w:val="24"/>
        </w:rPr>
        <w:t>即：当正方形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CDEF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旋转到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B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E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，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三点共线时候，线段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AF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的长为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563662" name="图片 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﹣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或</w:t>
      </w:r>
      <w:r>
        <w:rPr>
          <w:rFonts w:ascii="Times New Roman" w:eastAsia="新宋体" w:hAnsi="Times New Roman" w:hint="eastAsia"/>
          <w:noProof/>
          <w:kern w:val="0"/>
          <w:sz w:val="24"/>
          <w:szCs w:val="24"/>
        </w:rPr>
        <w:drawing>
          <wp:inline distT="0" distB="0" distL="114300" distR="114300">
            <wp:extent cx="189865" cy="170815"/>
            <wp:effectExtent l="0" t="0" r="8255" b="12065"/>
            <wp:docPr id="6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876068" name="图片 6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 cstate="print"/>
                    <a:srcRect r="5080" b="5614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0"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kern w:val="0"/>
          <w:sz w:val="24"/>
          <w:szCs w:val="24"/>
        </w:rPr>
        <w:t>+1</w:t>
      </w:r>
      <w:r>
        <w:rPr>
          <w:rFonts w:ascii="Times New Roman" w:eastAsia="新宋体" w:hAnsi="Times New Roman" w:hint="eastAsia"/>
          <w:kern w:val="0"/>
          <w:sz w:val="24"/>
          <w:szCs w:val="24"/>
        </w:rPr>
        <w:t>．</w:t>
      </w:r>
    </w:p>
    <w:p w:rsidR="009D5877"/>
    <w:sectPr w:rsidSect="00FE5BF6">
      <w:pgSz w:w="11906" w:h="16838"/>
      <w:pgMar w:top="1440" w:right="1416" w:bottom="1440" w:left="1418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altName w:val="微软雅黑"/>
    <w:charset w:val="86"/>
    <w:family w:val="auto"/>
    <w:pitch w:val="default"/>
    <w:sig w:usb0="00000000" w:usb1="080F0000" w:usb2="00000000" w:usb3="00000000" w:csb0="0004009F" w:csb1="DFD7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E5BF6"/>
    <w:rsid w:val="000A6927"/>
    <w:rsid w:val="00110039"/>
    <w:rsid w:val="00900527"/>
    <w:rsid w:val="009D5877"/>
    <w:rsid w:val="00FE5BF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003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E5BF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E5BF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wmf" /><Relationship Id="rId11" Type="http://schemas.openxmlformats.org/officeDocument/2006/relationships/oleObject" Target="embeddings/oleObject1.bin" /><Relationship Id="rId12" Type="http://schemas.openxmlformats.org/officeDocument/2006/relationships/image" Target="media/image8.wmf" /><Relationship Id="rId13" Type="http://schemas.openxmlformats.org/officeDocument/2006/relationships/oleObject" Target="embeddings/oleObject2.bin" /><Relationship Id="rId14" Type="http://schemas.openxmlformats.org/officeDocument/2006/relationships/image" Target="media/image9.wmf" /><Relationship Id="rId15" Type="http://schemas.openxmlformats.org/officeDocument/2006/relationships/oleObject" Target="embeddings/oleObject3.bin" /><Relationship Id="rId16" Type="http://schemas.openxmlformats.org/officeDocument/2006/relationships/image" Target="media/image10.wmf" /><Relationship Id="rId17" Type="http://schemas.openxmlformats.org/officeDocument/2006/relationships/oleObject" Target="embeddings/oleObject4.bin" /><Relationship Id="rId18" Type="http://schemas.openxmlformats.org/officeDocument/2006/relationships/image" Target="media/image11.jpeg" /><Relationship Id="rId19" Type="http://schemas.openxmlformats.org/officeDocument/2006/relationships/image" Target="media/image12.jpeg" /><Relationship Id="rId2" Type="http://schemas.openxmlformats.org/officeDocument/2006/relationships/webSettings" Target="webSettings.xml" /><Relationship Id="rId20" Type="http://schemas.openxmlformats.org/officeDocument/2006/relationships/image" Target="media/image13.jpeg" /><Relationship Id="rId21" Type="http://schemas.openxmlformats.org/officeDocument/2006/relationships/image" Target="media/image14.jpeg" /><Relationship Id="rId22" Type="http://schemas.openxmlformats.org/officeDocument/2006/relationships/image" Target="media/image15.png" /><Relationship Id="rId23" Type="http://schemas.openxmlformats.org/officeDocument/2006/relationships/image" Target="file:///C:\Users\Administrator\Desktop\&#20061;&#19978;BS&#20856;&#20013;&#28857;\S104.tif" TargetMode="External" /><Relationship Id="rId24" Type="http://schemas.openxmlformats.org/officeDocument/2006/relationships/image" Target="media/image16.jpeg" /><Relationship Id="rId25" Type="http://schemas.openxmlformats.org/officeDocument/2006/relationships/image" Target="media/image17.jpeg" /><Relationship Id="rId26" Type="http://schemas.openxmlformats.org/officeDocument/2006/relationships/image" Target="media/image18.jpeg" /><Relationship Id="rId27" Type="http://schemas.openxmlformats.org/officeDocument/2006/relationships/image" Target="media/image19.jpeg" /><Relationship Id="rId28" Type="http://schemas.openxmlformats.org/officeDocument/2006/relationships/image" Target="media/image20.jpeg" /><Relationship Id="rId29" Type="http://schemas.openxmlformats.org/officeDocument/2006/relationships/image" Target="media/image21.jpeg" /><Relationship Id="rId3" Type="http://schemas.openxmlformats.org/officeDocument/2006/relationships/fontTable" Target="fontTable.xml" /><Relationship Id="rId30" Type="http://schemas.openxmlformats.org/officeDocument/2006/relationships/image" Target="media/image22.png" /><Relationship Id="rId31" Type="http://schemas.openxmlformats.org/officeDocument/2006/relationships/image" Target="media/image23.jpeg" /><Relationship Id="rId32" Type="http://schemas.openxmlformats.org/officeDocument/2006/relationships/image" Target="media/image24.jpeg" /><Relationship Id="rId33" Type="http://schemas.openxmlformats.org/officeDocument/2006/relationships/image" Target="media/image25.jpeg" /><Relationship Id="rId34" Type="http://schemas.openxmlformats.org/officeDocument/2006/relationships/image" Target="media/image26.jpeg" /><Relationship Id="rId35" Type="http://schemas.openxmlformats.org/officeDocument/2006/relationships/image" Target="media/image27.jpeg" /><Relationship Id="rId36" Type="http://schemas.openxmlformats.org/officeDocument/2006/relationships/image" Target="media/image28.jpeg" /><Relationship Id="rId37" Type="http://schemas.openxmlformats.org/officeDocument/2006/relationships/image" Target="media/image29.jpeg" /><Relationship Id="rId38" Type="http://schemas.openxmlformats.org/officeDocument/2006/relationships/image" Target="media/image30.jpeg" /><Relationship Id="rId39" Type="http://schemas.openxmlformats.org/officeDocument/2006/relationships/image" Target="media/image31.jpeg" /><Relationship Id="rId4" Type="http://schemas.openxmlformats.org/officeDocument/2006/relationships/image" Target="media/image1.png" /><Relationship Id="rId40" Type="http://schemas.openxmlformats.org/officeDocument/2006/relationships/image" Target="media/image32.jpeg" /><Relationship Id="rId41" Type="http://schemas.openxmlformats.org/officeDocument/2006/relationships/image" Target="media/image33.jpeg" /><Relationship Id="rId42" Type="http://schemas.openxmlformats.org/officeDocument/2006/relationships/image" Target="media/image34.jpeg" /><Relationship Id="rId43" Type="http://schemas.openxmlformats.org/officeDocument/2006/relationships/image" Target="media/image35.jpeg" /><Relationship Id="rId44" Type="http://schemas.openxmlformats.org/officeDocument/2006/relationships/image" Target="media/image36.jpeg" /><Relationship Id="rId45" Type="http://schemas.openxmlformats.org/officeDocument/2006/relationships/image" Target="media/image37.jpeg" /><Relationship Id="rId46" Type="http://schemas.openxmlformats.org/officeDocument/2006/relationships/image" Target="media/image38.jpeg" /><Relationship Id="rId47" Type="http://schemas.openxmlformats.org/officeDocument/2006/relationships/image" Target="media/image39.jpeg" /><Relationship Id="rId48" Type="http://schemas.openxmlformats.org/officeDocument/2006/relationships/image" Target="media/image40.jpeg" /><Relationship Id="rId49" Type="http://schemas.openxmlformats.org/officeDocument/2006/relationships/image" Target="media/image41.jpeg" /><Relationship Id="rId5" Type="http://schemas.openxmlformats.org/officeDocument/2006/relationships/image" Target="media/image2.jpeg" /><Relationship Id="rId50" Type="http://schemas.openxmlformats.org/officeDocument/2006/relationships/image" Target="media/image42.jpeg" /><Relationship Id="rId51" Type="http://schemas.openxmlformats.org/officeDocument/2006/relationships/image" Target="media/image43.jpeg" /><Relationship Id="rId52" Type="http://schemas.openxmlformats.org/officeDocument/2006/relationships/theme" Target="theme/theme1.xml" /><Relationship Id="rId53" Type="http://schemas.openxmlformats.org/officeDocument/2006/relationships/styles" Target="styles.xml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543</Words>
  <Characters>3096</Characters>
  <Application>Microsoft Office Word</Application>
  <DocSecurity>0</DocSecurity>
  <Lines>25</Lines>
  <Paragraphs>7</Paragraphs>
  <ScaleCrop>false</ScaleCrop>
  <Company/>
  <LinksUpToDate>false</LinksUpToDate>
  <CharactersWithSpaces>3632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xbany</dc:creator>
  <cp:lastModifiedBy>xbany</cp:lastModifiedBy>
  <cp:revision>2</cp:revision>
  <dcterms:created xsi:type="dcterms:W3CDTF">2021-01-20T00:59:00Z</dcterms:created>
  <dcterms:modified xsi:type="dcterms:W3CDTF">2021-01-20T06:58:00Z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