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55895" cy="7715885"/>
            <wp:effectExtent l="0" t="0" r="1905" b="18415"/>
            <wp:docPr id="8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770285" name="图片 8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71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4150" cy="7407275"/>
            <wp:effectExtent l="0" t="0" r="12700" b="3175"/>
            <wp:docPr id="7" name="图片 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53039" name="图片 7" descr="图片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0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4150" cy="7615555"/>
            <wp:effectExtent l="0" t="0" r="12700" b="4445"/>
            <wp:docPr id="6" name="图片 6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8142100" name="图片 6" descr="图片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61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9230" cy="7645400"/>
            <wp:effectExtent l="0" t="0" r="7620" b="12700"/>
            <wp:docPr id="5" name="图片 5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371699" name="图片 5" descr="图片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4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1641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7942F7"/>
    <w:rsid w:val="123C2237"/>
    <w:rsid w:val="23F521E5"/>
    <w:rsid w:val="37A8268A"/>
    <w:rsid w:val="3D0D60CC"/>
    <w:rsid w:val="52DE107A"/>
    <w:rsid w:val="5DDF7BBB"/>
    <w:rsid w:val="727942F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张sir</dc:creator>
  <cp:lastModifiedBy>张sir</cp:lastModifiedBy>
  <cp:revision>1</cp:revision>
  <dcterms:created xsi:type="dcterms:W3CDTF">2021-01-11T00:31:00Z</dcterms:created>
  <dcterms:modified xsi:type="dcterms:W3CDTF">2021-01-14T01:59:34Z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