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88"/>
        </w:tabs>
        <w:wordWrap/>
        <w:spacing w:beforeAutospacing="0" w:afterAutospacing="0" w:line="360" w:lineRule="auto"/>
        <w:ind w:firstLine="1653" w:firstLineChars="686"/>
        <w:rPr>
          <w:rFonts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2020—2021学年度第一学期期末检测试卷</w:t>
      </w:r>
    </w:p>
    <w:p>
      <w:pPr>
        <w:wordWrap/>
        <w:spacing w:beforeAutospacing="0" w:afterAutospacing="0" w:line="360" w:lineRule="auto"/>
        <w:ind w:firstLine="3188" w:firstLineChars="1323"/>
        <w:rPr>
          <w:rFonts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九年级数学</w:t>
      </w:r>
    </w:p>
    <w:tbl>
      <w:tblPr>
        <w:tblStyle w:val="9"/>
        <w:tblW w:w="78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664"/>
        <w:gridCol w:w="664"/>
        <w:gridCol w:w="665"/>
        <w:gridCol w:w="664"/>
        <w:gridCol w:w="664"/>
        <w:gridCol w:w="664"/>
        <w:gridCol w:w="653"/>
        <w:gridCol w:w="630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30" w:type="dxa"/>
            <w:vMerge w:val="restart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5268" w:type="dxa"/>
            <w:gridSpan w:val="8"/>
          </w:tcPr>
          <w:p>
            <w:pPr>
              <w:wordWrap/>
              <w:spacing w:beforeAutospacing="0" w:afterAutospacing="0" w:line="360" w:lineRule="auto"/>
              <w:ind w:firstLine="1039" w:firstLineChars="495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>
            <w:pPr>
              <w:wordWrap/>
              <w:spacing w:beforeAutospacing="0" w:afterAutospacing="0"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30" w:type="dxa"/>
            <w:vMerge w:val="continue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665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</w:t>
            </w: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653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630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1664" w:type="dxa"/>
            <w:vMerge w:val="restart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30" w:type="dxa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53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630" w:type="dxa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  <w:vMerge w:val="continue"/>
          </w:tcPr>
          <w:p>
            <w:pPr>
              <w:wordWrap/>
              <w:spacing w:beforeAutospacing="0" w:afterAutospacing="0" w:line="36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numPr>
          <w:ilvl w:val="0"/>
          <w:numId w:val="1"/>
        </w:num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选择题：（每小题4分，共40分</w:t>
      </w:r>
      <w:r>
        <w:rPr>
          <w:rFonts w:hint="eastAsia" w:ascii="宋体" w:hAnsi="宋体"/>
          <w:szCs w:val="21"/>
        </w:rPr>
        <w:t>）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 ）1.下列式子一定是二次根式的是：</w:t>
      </w:r>
    </w:p>
    <w:p>
      <w:pPr>
        <w:wordWrap/>
        <w:spacing w:beforeAutospacing="0" w:afterAutospacing="0" w:line="360" w:lineRule="auto"/>
        <w:ind w:firstLine="724" w:firstLineChars="34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position w:val="-8"/>
          <w:szCs w:val="21"/>
        </w:rPr>
        <w:object>
          <v:shape id="_x0000_i1025" o:spt="75" alt=" " type="#_x0000_t75" style="height:17.85pt;width:19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B.</w:t>
      </w:r>
      <w:r>
        <w:rPr>
          <w:rFonts w:ascii="宋体" w:hAnsi="宋体"/>
          <w:position w:val="-8"/>
          <w:szCs w:val="21"/>
        </w:rPr>
        <w:object>
          <v:shape id="_x0000_i1026" o:spt="75" alt=" " type="#_x0000_t75" style="height:17.85pt;width:35.1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</w:t>
      </w:r>
      <w:r>
        <w:rPr>
          <w:rFonts w:ascii="宋体" w:hAnsi="宋体"/>
          <w:position w:val="-8"/>
          <w:szCs w:val="21"/>
        </w:rPr>
        <w:object>
          <v:shape id="_x0000_i1027" o:spt="75" alt=" " type="#_x0000_t75" style="height:19pt;width:37.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s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28" o:spt="75" alt=" " type="#_x0000_t75" style="height:19pt;width:37.4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s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 ）2.下列式子为一元二次方程的是：</w:t>
      </w:r>
    </w:p>
    <w:p>
      <w:pPr>
        <w:wordWrap/>
        <w:spacing w:beforeAutospacing="0" w:afterAutospacing="0" w:line="360" w:lineRule="auto"/>
        <w:ind w:firstLine="722" w:firstLineChars="344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position w:val="-6"/>
          <w:szCs w:val="21"/>
        </w:rPr>
        <w:object>
          <v:shape id="_x0000_i1029" o:spt="75" alt=" " type="#_x0000_t75" style="height:16.7pt;width:74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B.</w:t>
      </w:r>
      <w:r>
        <w:rPr>
          <w:rFonts w:ascii="宋体" w:hAnsi="宋体"/>
          <w:position w:val="-10"/>
          <w:szCs w:val="21"/>
        </w:rPr>
        <w:object>
          <v:shape id="_x0000_i1030" o:spt="75" alt=" " type="#_x0000_t75" style="height:17.85pt;width:62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s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C.</w:t>
      </w:r>
      <w:r>
        <w:rPr>
          <w:rFonts w:ascii="宋体" w:hAnsi="宋体"/>
          <w:position w:val="-6"/>
          <w:szCs w:val="21"/>
        </w:rPr>
        <w:object>
          <v:shape id="_x0000_i1031" o:spt="75" alt=" " type="#_x0000_t75" style="height:16.7pt;width:54.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s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D.</w:t>
      </w:r>
      <w:r>
        <w:rPr>
          <w:rFonts w:ascii="宋体" w:hAnsi="宋体"/>
          <w:position w:val="-6"/>
          <w:szCs w:val="21"/>
        </w:rPr>
        <w:object>
          <v:shape id="_x0000_i1032" o:spt="75" alt=" " type="#_x0000_t75" style="height:16.7pt;width:63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s" ShapeID="_x0000_i1032" DrawAspect="Content" ObjectID="_1468075732" r:id="rId19">
            <o:LockedField>false</o:LockedField>
          </o:OLEObject>
        </w:objec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   ）3.下列说法错误的是：</w:t>
      </w:r>
      <w:r>
        <w:rPr>
          <w:rFonts w:ascii="宋体" w:hAnsi="宋体"/>
          <w:szCs w:val="21"/>
        </w:rPr>
        <w:t xml:space="preserve"> 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等边三角形都相似          B. 矩形都相似       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firstLine="630" w:firstLineChars="3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组合 3" o:spid="_x0000_s1034" o:spt="203" style="position:absolute;left:0pt;margin-left:326.75pt;margin-top:4.75pt;height:94.7pt;width:87pt;z-index:251658240;mso-width-relative:page;mso-height-relative:page;" coordorigin="8280,6206" coordsize="1740,2028">
            <o:lock v:ext="edit" aspectratio="f"/>
            <v:shape id="Picture 27" o:spid="_x0000_s1035" o:spt="75" type="#_x0000_t75" style="position:absolute;left:8280;top:6206;height:1440;width:1740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Text Box 28" o:spid="_x0000_s1036" o:spt="202" type="#_x0000_t202" style="position:absolute;left:8640;top:7766;height:468;width:126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第4题图 </w:t>
                    </w:r>
                    <w:r>
                      <w:rPr>
                        <w:rFonts w:hint="eastAsia"/>
                        <w:szCs w:val="21"/>
                      </w:rPr>
                      <w:t xml:space="preserve">  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szCs w:val="21"/>
        </w:rPr>
        <w:t>等腰直角三角形都相似      D. 正方形都相似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 ）4.三角形在正方形网格纸中的位置如图所示，则</w:t>
      </w:r>
      <w:r>
        <w:rPr>
          <w:rFonts w:hint="eastAsia" w:ascii="宋体" w:hAnsi="宋体"/>
          <w:position w:val="-6"/>
          <w:szCs w:val="21"/>
        </w:rPr>
        <w:object>
          <v:shape id="_x0000_i1033" o:spt="75" alt=" 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的值是：</w:t>
      </w:r>
    </w:p>
    <w:p>
      <w:pPr>
        <w:pStyle w:val="13"/>
        <w:wordWrap/>
        <w:spacing w:beforeAutospacing="0" w:afterAutospacing="0" w:line="360" w:lineRule="auto"/>
        <w:ind w:left="735" w:leftChars="300" w:hanging="105" w:hanging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hint="eastAsia" w:ascii="宋体" w:hAnsi="宋体"/>
          <w:position w:val="-24"/>
          <w:szCs w:val="21"/>
        </w:rPr>
        <w:object>
          <v:shape id="_x0000_i1034" o:spt="75" alt=" " type="#_x0000_t75" style="height:30.55pt;width:11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</w:t>
      </w:r>
      <w:r>
        <w:rPr>
          <w:rFonts w:hint="eastAsia" w:ascii="宋体" w:hAnsi="宋体"/>
          <w:position w:val="-24"/>
          <w:szCs w:val="21"/>
        </w:rPr>
        <w:object>
          <v:shape id="_x0000_i1035" o:spt="75" alt=" 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C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position w:val="-24"/>
          <w:szCs w:val="21"/>
        </w:rPr>
        <w:object>
          <v:shape id="_x0000_i1036" o:spt="75" alt=" 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D.</w:t>
      </w:r>
      <w:r>
        <w:rPr>
          <w:rFonts w:hint="eastAsia" w:ascii="宋体" w:hAnsi="宋体"/>
          <w:position w:val="-24"/>
          <w:szCs w:val="21"/>
        </w:rPr>
        <w:object>
          <v:shape id="_x0000_i1037" o:spt="75" alt=" 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 ）5.关于</w:t>
      </w:r>
      <w:r>
        <w:rPr>
          <w:rFonts w:hint="eastAsia" w:ascii="宋体" w:hAnsi="宋体"/>
          <w:position w:val="-6"/>
          <w:szCs w:val="21"/>
        </w:rPr>
        <w:object>
          <v:shape id="_x0000_i1038" o:spt="75" alt=" " type="#_x0000_t75" style="height:11.5pt;width:9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s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一元二次方程</w:t>
      </w:r>
      <w:r>
        <w:rPr>
          <w:rFonts w:hint="eastAsia" w:ascii="宋体" w:hAnsi="宋体"/>
          <w:position w:val="-6"/>
          <w:szCs w:val="21"/>
        </w:rPr>
        <w:object>
          <v:shape id="_x0000_i1039" o:spt="75" alt=" " type="#_x0000_t75" style="height:16.7pt;width:70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s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配方正确的是:</w:t>
      </w:r>
    </w:p>
    <w:p>
      <w:pPr>
        <w:wordWrap/>
        <w:spacing w:beforeAutospacing="0" w:afterAutospacing="0" w:line="360" w:lineRule="auto"/>
        <w:ind w:firstLine="732" w:firstLineChars="349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044" o:spid="_x0000_s1044" o:spt="203" style="position:absolute;left:0pt;margin-left:335.35pt;margin-top:29.1pt;height:115.65pt;width:83.85pt;z-index:251665408;mso-width-relative:page;mso-height-relative:page;" coordorigin="7992,8893" coordsize="1677,2313">
            <o:lock v:ext="edit" aspectratio="f"/>
            <v:shape id="图片 3" o:spid="_x0000_s1045" o:spt="75" alt="www" type="#_x0000_t75" style="position:absolute;left:7992;top:8893;height:1723;width:1578;" filled="f" o:preferrelative="t" stroked="f" coordsize="21600,21600">
              <v:path/>
              <v:fill on="f" focussize="0,0"/>
              <v:stroke on="f"/>
              <v:imagedata r:id="rId36" o:title="www"/>
              <o:lock v:ext="edit" aspectratio="t"/>
            </v:shape>
            <v:shape id="_x0000_s1046" o:spid="_x0000_s1046" o:spt="202" type="#_x0000_t202" style="position:absolute;left:8331;top:10503;height:703;width:1338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第6题图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position w:val="-10"/>
          <w:szCs w:val="21"/>
        </w:rPr>
        <w:object>
          <v:shape id="_x0000_i1040" o:spt="75" alt=" " type="#_x0000_t75" style="height:16.7pt;width:49.5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s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position w:val="-10"/>
          <w:szCs w:val="21"/>
        </w:rPr>
        <w:object>
          <v:shape id="_x0000_i1041" o:spt="75" alt=" " type="#_x0000_t75" style="height:17.85pt;width:54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s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position w:val="-10"/>
          <w:szCs w:val="21"/>
        </w:rPr>
        <w:object>
          <v:shape id="_x0000_i1042" o:spt="75" alt=" " type="#_x0000_t75" style="height:17.85pt;width:54.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s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position w:val="-10"/>
          <w:szCs w:val="21"/>
        </w:rPr>
        <w:object>
          <v:shape id="_x0000_i1043" o:spt="75" alt=" " type="#_x0000_t75" style="height:17.85pt;width:52.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6.</w:t>
      </w:r>
      <w:r>
        <w:rPr>
          <w:rFonts w:ascii="宋体" w:hAnsi="宋体"/>
          <w:color w:val="000000"/>
          <w:szCs w:val="21"/>
        </w:rPr>
        <w:t>如图，点</w:t>
      </w:r>
      <w:r>
        <w:rPr>
          <w:rFonts w:ascii="宋体" w:hAnsi="宋体"/>
          <w:i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i/>
          <w:color w:val="000000"/>
          <w:szCs w:val="21"/>
        </w:rPr>
        <w:t>E</w:t>
      </w:r>
      <w:r>
        <w:rPr>
          <w:rFonts w:ascii="宋体" w:hAnsi="宋体"/>
          <w:color w:val="000000"/>
          <w:szCs w:val="21"/>
        </w:rPr>
        <w:t>分别在</w:t>
      </w:r>
      <w:r>
        <w:rPr>
          <w:rFonts w:hint="eastAsia" w:ascii="宋体" w:hAnsi="宋体"/>
          <w:color w:val="000000"/>
          <w:szCs w:val="21"/>
        </w:rPr>
        <w:t>△</w:t>
      </w:r>
      <w:r>
        <w:rPr>
          <w:rFonts w:ascii="宋体" w:hAnsi="宋体"/>
          <w:i/>
          <w:color w:val="000000"/>
          <w:szCs w:val="21"/>
        </w:rPr>
        <w:t>ABC</w:t>
      </w:r>
      <w:r>
        <w:rPr>
          <w:rFonts w:ascii="宋体" w:hAnsi="宋体"/>
          <w:color w:val="000000"/>
          <w:szCs w:val="21"/>
        </w:rPr>
        <w:t>的</w:t>
      </w:r>
      <w:r>
        <w:rPr>
          <w:rFonts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i/>
          <w:color w:val="000000"/>
          <w:szCs w:val="21"/>
        </w:rPr>
        <w:t>AC</w:t>
      </w:r>
      <w:r>
        <w:rPr>
          <w:rFonts w:ascii="宋体" w:hAnsi="宋体"/>
          <w:color w:val="000000"/>
          <w:szCs w:val="21"/>
        </w:rPr>
        <w:t>边上，下列条件</w:t>
      </w:r>
      <w:r>
        <w:rPr>
          <w:rFonts w:hint="eastAsia" w:ascii="宋体" w:hAnsi="宋体"/>
          <w:color w:val="000000"/>
          <w:szCs w:val="21"/>
        </w:rPr>
        <w:t>中：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i/>
          <w:color w:val="000000"/>
          <w:szCs w:val="21"/>
        </w:rPr>
        <w:t>ADE</w:t>
      </w:r>
      <w:r>
        <w:rPr>
          <w:rFonts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hint="eastAsia" w:ascii="宋体" w:hAnsi="宋体"/>
          <w:i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；②</w:t>
      </w:r>
      <w:r>
        <w:rPr>
          <w:rFonts w:ascii="宋体" w:hAnsi="宋体"/>
          <w:color w:val="000000"/>
          <w:position w:val="-24"/>
          <w:szCs w:val="21"/>
        </w:rPr>
        <w:object>
          <v:shape id="_x0000_i1044" o:spt="75" alt=" " type="#_x0000_t75" style="height:24.2pt;width:42.05pt;" o:ole="t" filled="f" o:preferrelative="t" stroked="f" coordsize="21600,21600">
            <v:path/>
            <v:fill on="f" focussize="0,0"/>
            <v:stroke on="f" joinstyle="miter"/>
            <v:imagedata r:id="rId46" o:title="www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；③</w:t>
      </w:r>
      <w:r>
        <w:rPr>
          <w:rFonts w:ascii="宋体" w:hAnsi="宋体"/>
          <w:color w:val="000000"/>
          <w:position w:val="-24"/>
          <w:szCs w:val="21"/>
        </w:rPr>
        <w:object>
          <v:shape id="_x0000_i1045" o:spt="75" alt=" " type="#_x0000_t75" style="height:24.2pt;width:41.45pt;" o:ole="t" filled="f" o:preferrelative="t" stroked="f" coordsize="21600,21600">
            <v:path/>
            <v:fill on="f" focussize="0,0"/>
            <v:stroke on="f" joinstyle="miter"/>
            <v:imagedata r:id="rId48" o:title="www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. </w:t>
      </w:r>
    </w:p>
    <w:p>
      <w:pPr>
        <w:wordWrap/>
        <w:spacing w:beforeAutospacing="0" w:afterAutospacing="0" w:line="360" w:lineRule="auto"/>
        <w:ind w:left="420" w:leftChars="200" w:firstLine="359" w:firstLineChars="17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使</w:t>
      </w:r>
      <w:r>
        <w:rPr>
          <w:rFonts w:hint="eastAsia" w:ascii="宋体" w:hAnsi="宋体"/>
          <w:color w:val="000000"/>
          <w:szCs w:val="21"/>
        </w:rPr>
        <w:t>△</w:t>
      </w:r>
      <w:r>
        <w:rPr>
          <w:rFonts w:ascii="宋体" w:hAnsi="宋体"/>
          <w:i/>
          <w:color w:val="000000"/>
          <w:szCs w:val="21"/>
        </w:rPr>
        <w:t>ADE</w:t>
      </w:r>
      <w:r>
        <w:rPr>
          <w:rFonts w:ascii="宋体" w:hAnsi="宋体"/>
          <w:color w:val="000000"/>
          <w:szCs w:val="21"/>
        </w:rPr>
        <w:t>与</w:t>
      </w:r>
      <w:r>
        <w:rPr>
          <w:rFonts w:hint="eastAsia" w:ascii="宋体" w:hAnsi="宋体"/>
          <w:color w:val="000000"/>
          <w:szCs w:val="21"/>
        </w:rPr>
        <w:t>△</w:t>
      </w:r>
      <w:r>
        <w:rPr>
          <w:rFonts w:ascii="宋体" w:hAnsi="宋体"/>
          <w:i/>
          <w:color w:val="000000"/>
          <w:szCs w:val="21"/>
        </w:rPr>
        <w:t>ACB</w:t>
      </w:r>
      <w:r>
        <w:rPr>
          <w:rFonts w:ascii="宋体" w:hAnsi="宋体"/>
          <w:color w:val="000000"/>
          <w:szCs w:val="21"/>
        </w:rPr>
        <w:t>一定相似</w:t>
      </w:r>
      <w:r>
        <w:rPr>
          <w:rFonts w:hint="eastAsia" w:ascii="宋体" w:hAnsi="宋体"/>
          <w:color w:val="000000"/>
          <w:szCs w:val="21"/>
        </w:rPr>
        <w:t>的是</w:t>
      </w:r>
      <w:r>
        <w:rPr>
          <w:rFonts w:ascii="宋体" w:hAnsi="宋体"/>
          <w:color w:val="000000"/>
          <w:szCs w:val="21"/>
        </w:rPr>
        <w:tab/>
      </w:r>
    </w:p>
    <w:p>
      <w:pPr>
        <w:pStyle w:val="13"/>
        <w:tabs>
          <w:tab w:val="left" w:pos="23"/>
          <w:tab w:val="left" w:pos="387"/>
          <w:tab w:val="left" w:pos="2099"/>
          <w:tab w:val="left" w:pos="2452"/>
          <w:tab w:val="left" w:pos="4164"/>
          <w:tab w:val="left" w:pos="4517"/>
          <w:tab w:val="left" w:pos="6229"/>
          <w:tab w:val="left" w:pos="6593"/>
        </w:tabs>
        <w:wordWrap/>
        <w:spacing w:beforeAutospacing="0" w:afterAutospacing="0" w:line="360" w:lineRule="auto"/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A．</w:t>
      </w:r>
      <w:r>
        <w:rPr>
          <w:rFonts w:hint="eastAsia" w:ascii="宋体" w:hAnsi="宋体"/>
          <w:color w:val="000000"/>
          <w:szCs w:val="21"/>
        </w:rPr>
        <w:t xml:space="preserve">①②   </w:t>
      </w:r>
      <w:r>
        <w:rPr>
          <w:rFonts w:ascii="宋体" w:hAnsi="宋体"/>
          <w:color w:val="000000"/>
          <w:szCs w:val="21"/>
        </w:rPr>
        <w:t>B．</w:t>
      </w:r>
      <w:r>
        <w:rPr>
          <w:rFonts w:hint="eastAsia" w:ascii="宋体" w:hAnsi="宋体"/>
          <w:color w:val="000000"/>
          <w:szCs w:val="21"/>
        </w:rPr>
        <w:t xml:space="preserve">②③  </w:t>
      </w:r>
      <w:r>
        <w:rPr>
          <w:rFonts w:ascii="宋体" w:hAnsi="宋体"/>
          <w:color w:val="000000"/>
          <w:szCs w:val="21"/>
        </w:rPr>
        <w:t>C．</w:t>
      </w:r>
      <w:r>
        <w:rPr>
          <w:rFonts w:hint="eastAsia" w:ascii="宋体" w:hAnsi="宋体"/>
          <w:color w:val="000000"/>
          <w:szCs w:val="21"/>
        </w:rPr>
        <w:t xml:space="preserve">①③  </w:t>
      </w:r>
      <w:r>
        <w:rPr>
          <w:rFonts w:ascii="宋体" w:hAnsi="宋体"/>
          <w:color w:val="000000"/>
          <w:szCs w:val="21"/>
        </w:rPr>
        <w:t>D．</w:t>
      </w:r>
      <w:r>
        <w:rPr>
          <w:rFonts w:hint="eastAsia" w:ascii="宋体" w:hAnsi="宋体"/>
          <w:color w:val="000000"/>
          <w:szCs w:val="21"/>
        </w:rPr>
        <w:t>①②③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 ）7.下列说法正确的是：</w:t>
      </w:r>
    </w:p>
    <w:p>
      <w:pPr>
        <w:wordWrap/>
        <w:spacing w:beforeAutospacing="0" w:afterAutospacing="0" w:line="360" w:lineRule="auto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A.任意掷一枚质地均匀的硬币10次，一定有5次正面向上</w:t>
      </w:r>
    </w:p>
    <w:p>
      <w:pPr>
        <w:wordWrap/>
        <w:spacing w:beforeAutospacing="0" w:afterAutospacing="0" w:line="360" w:lineRule="auto"/>
        <w:ind w:firstLine="840" w:firstLineChars="400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.天气预报说“明天的降雨概率为40</w:t>
      </w:r>
      <w:r>
        <w:rPr>
          <w:rFonts w:hint="eastAsia" w:ascii="宋体" w:hAnsi="宋体" w:cs="宋体"/>
          <w:szCs w:val="21"/>
        </w:rPr>
        <w:t>%</w:t>
      </w:r>
      <w:r>
        <w:rPr>
          <w:rFonts w:ascii="宋体" w:hAnsi="宋体" w:cs="宋体"/>
          <w:szCs w:val="21"/>
        </w:rPr>
        <w:t>”</w:t>
      </w:r>
      <w:r>
        <w:rPr>
          <w:rFonts w:hint="eastAsia" w:ascii="宋体" w:hAnsi="宋体" w:cs="宋体"/>
          <w:szCs w:val="21"/>
        </w:rPr>
        <w:t>,表明明天有</w:t>
      </w:r>
      <w:r>
        <w:rPr>
          <w:rFonts w:hint="eastAsia" w:ascii="宋体" w:hAnsi="宋体"/>
          <w:szCs w:val="21"/>
        </w:rPr>
        <w:t>40</w:t>
      </w:r>
      <w:r>
        <w:rPr>
          <w:rFonts w:hint="eastAsia" w:ascii="宋体" w:hAnsi="宋体" w:cs="宋体"/>
          <w:szCs w:val="21"/>
        </w:rPr>
        <w:t>%的时间在降雨</w:t>
      </w:r>
    </w:p>
    <w:p>
      <w:pPr>
        <w:wordWrap/>
        <w:spacing w:beforeAutospacing="0" w:afterAutospacing="0" w:line="360" w:lineRule="auto"/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C．“彩票中奖的概率是</w:t>
      </w:r>
      <w:r>
        <w:rPr>
          <w:rFonts w:ascii="宋体" w:hAnsi="宋体"/>
          <w:position w:val="-24"/>
          <w:szCs w:val="21"/>
        </w:rPr>
        <w:object>
          <v:shape id="_x0000_i1046" o:spt="75" alt=" " type="#_x0000_t75" style="height:30.55pt;width:11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s" ShapeID="_x0000_i1046" DrawAspect="Content" ObjectID="_1468075746" r:id="rId49">
            <o:LockedField>false</o:LockedField>
          </o:OLEObject>
        </w:object>
      </w:r>
      <w:r>
        <w:rPr>
          <w:rFonts w:ascii="宋体" w:hAnsi="宋体"/>
          <w:szCs w:val="21"/>
        </w:rPr>
        <w:t>”表示买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张彩票一定会</w:t>
      </w:r>
      <w:r>
        <w:rPr>
          <w:rFonts w:hint="eastAsia" w:ascii="宋体" w:hAnsi="宋体"/>
          <w:szCs w:val="21"/>
        </w:rPr>
        <w:t>有一张</w:t>
      </w:r>
      <w:r>
        <w:rPr>
          <w:rFonts w:ascii="宋体" w:hAnsi="宋体"/>
          <w:szCs w:val="21"/>
        </w:rPr>
        <w:t>中奖</w:t>
      </w:r>
    </w:p>
    <w:p>
      <w:pPr>
        <w:widowControl/>
        <w:wordWrap/>
        <w:spacing w:beforeAutospacing="0" w:afterAutospacing="0" w:line="360" w:lineRule="auto"/>
        <w:ind w:left="1050" w:leftChars="400" w:hanging="210" w:hangingChars="100"/>
        <w:rPr>
          <w:rFonts w:ascii="宋体" w:hAnsi="宋体"/>
          <w:color w:val="C0504D"/>
          <w:szCs w:val="21"/>
        </w:rPr>
      </w:pPr>
      <w:r>
        <w:rPr>
          <w:rFonts w:ascii="宋体" w:hAnsi="宋体"/>
          <w:szCs w:val="21"/>
        </w:rPr>
        <w:t>D．</w:t>
      </w:r>
      <w:r>
        <w:rPr>
          <w:rFonts w:hint="eastAsia" w:ascii="宋体" w:hAnsi="宋体"/>
          <w:szCs w:val="21"/>
        </w:rPr>
        <w:t>“篮球队员在罚球线上投篮一次，投中”为随机事件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）8.中国“一带一路”给沿线国家和地区带来很大的经济效益，沿线某地区居民2016年人均年收入20000元，到2018年人均年收入达到39200元．则该地区居民年人均收入平均增长率为：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 xml:space="preserve">24%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 xml:space="preserve">. 40%     </w:t>
      </w:r>
      <w:r>
        <w:rPr>
          <w:rFonts w:ascii="宋体" w:hAnsi="宋体"/>
          <w:szCs w:val="21"/>
        </w:rPr>
        <w:t>C．</w:t>
      </w:r>
      <w:r>
        <w:rPr>
          <w:rFonts w:hint="eastAsia" w:ascii="宋体" w:hAnsi="宋体"/>
          <w:szCs w:val="21"/>
        </w:rPr>
        <w:t>2.4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t>D．</w:t>
      </w:r>
      <w:r>
        <w:rPr>
          <w:rFonts w:hint="eastAsia" w:ascii="宋体" w:hAnsi="宋体"/>
          <w:szCs w:val="21"/>
        </w:rPr>
        <w:t xml:space="preserve"> 60%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  ）9.在</w:t>
      </w:r>
      <w:r>
        <w:rPr>
          <w:rFonts w:hint="eastAsia" w:ascii="宋体" w:hAnsi="宋体"/>
          <w:position w:val="-6"/>
          <w:szCs w:val="21"/>
        </w:rPr>
        <w:object>
          <v:shape id="_x0000_i1047" o:spt="75" alt=" " type="#_x0000_t75" style="height:12.1pt;width:3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s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中，∠C=90º,</w:t>
      </w:r>
      <w:r>
        <w:rPr>
          <w:rFonts w:ascii="宋体" w:hAnsi="宋体"/>
          <w:position w:val="-24"/>
          <w:szCs w:val="21"/>
        </w:rPr>
        <w:drawing>
          <wp:inline distT="0" distB="0" distL="0" distR="0">
            <wp:extent cx="541020" cy="336550"/>
            <wp:effectExtent l="19050" t="0" r="0" b="0"/>
            <wp:docPr id="23" name="图片 1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6" descr=" 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,则</w:t>
      </w:r>
      <w:r>
        <w:rPr>
          <w:rFonts w:hint="eastAsia" w:ascii="宋体" w:hAnsi="宋体"/>
          <w:position w:val="-6"/>
          <w:szCs w:val="21"/>
        </w:rPr>
        <w:object>
          <v:shape id="_x0000_i1048" o:spt="75" alt=" " type="#_x0000_t75" style="height:12.65pt;width:3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s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的三边a、b、c之比a：b：c为：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A.2：</w:t>
      </w:r>
      <w:r>
        <w:rPr>
          <w:rFonts w:ascii="宋体" w:hAnsi="宋体"/>
          <w:position w:val="-8"/>
          <w:szCs w:val="21"/>
        </w:rPr>
        <w:drawing>
          <wp:inline distT="0" distB="0" distL="0" distR="0">
            <wp:extent cx="226695" cy="226695"/>
            <wp:effectExtent l="0" t="0" r="1905" b="0"/>
            <wp:docPr id="25" name="图片 1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7" descr=" 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：3      B.1：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241300" cy="219710"/>
            <wp:effectExtent l="0" t="0" r="6350" b="0"/>
            <wp:docPr id="26" name="图片 1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8" descr=" 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8"/>
          <w:szCs w:val="21"/>
        </w:rPr>
        <w:drawing>
          <wp:inline distT="0" distB="0" distL="0" distR="0">
            <wp:extent cx="226695" cy="226695"/>
            <wp:effectExtent l="0" t="0" r="0" b="0"/>
            <wp:docPr id="27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99" descr=" 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C.1：2：3       D.2：</w:t>
      </w:r>
      <w:r>
        <w:rPr>
          <w:rFonts w:ascii="宋体" w:hAnsi="宋体"/>
          <w:position w:val="-8"/>
          <w:szCs w:val="21"/>
        </w:rPr>
        <w:drawing>
          <wp:inline distT="0" distB="0" distL="0" distR="0">
            <wp:extent cx="226695" cy="226695"/>
            <wp:effectExtent l="0" t="0" r="1905" b="0"/>
            <wp:docPr id="28" name="图片 2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0" descr=" 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8"/>
          <w:szCs w:val="21"/>
        </w:rPr>
        <w:drawing>
          <wp:inline distT="0" distB="0" distL="0" distR="0">
            <wp:extent cx="226695" cy="226695"/>
            <wp:effectExtent l="0" t="0" r="0" b="0"/>
            <wp:docPr id="29" name="图片 2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1" descr=" 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   )10.</w:t>
      </w:r>
      <w:r>
        <w:rPr>
          <w:rFonts w:hint="eastAsia" w:ascii="宋体" w:hAnsi="宋体"/>
          <w:bCs/>
          <w:szCs w:val="21"/>
        </w:rPr>
        <w:t>已知</w:t>
      </w:r>
      <w:r>
        <w:rPr>
          <w:rFonts w:ascii="宋体" w:hAnsi="宋体"/>
          <w:bCs/>
          <w:position w:val="-6"/>
          <w:szCs w:val="21"/>
        </w:rPr>
        <w:object>
          <v:shape id="_x0000_i1049" o:spt="75" alt=" " type="#_x0000_t75" style="height:11.5pt;width:9.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s" ShapeID="_x0000_i1049" DrawAspect="Content" ObjectID="_1468075749" r:id="rId6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是方程</w:t>
      </w:r>
      <w:r>
        <w:rPr>
          <w:rFonts w:ascii="宋体" w:hAnsi="宋体"/>
          <w:bCs/>
          <w:position w:val="-6"/>
          <w:szCs w:val="21"/>
        </w:rPr>
        <w:object>
          <v:shape id="_x0000_i1050" o:spt="75" alt=" " type="#_x0000_t75" style="height:16.7pt;width:9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s" ShapeID="_x0000_i1050" DrawAspect="Content" ObjectID="_1468075750" r:id="rId6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的一个根，则</w:t>
      </w:r>
      <w:r>
        <w:rPr>
          <w:rFonts w:ascii="宋体" w:hAnsi="宋体"/>
          <w:bCs/>
          <w:position w:val="-24"/>
          <w:szCs w:val="21"/>
        </w:rPr>
        <w:object>
          <v:shape id="_x0000_i1051" o:spt="75" alt=" " type="#_x0000_t75" style="height:29.4pt;width:93.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的值为：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17</w:t>
      </w:r>
      <w:r>
        <w:rPr>
          <w:rFonts w:ascii="宋体" w:hAnsi="宋体"/>
          <w:szCs w:val="21"/>
        </w:rPr>
        <w:t xml:space="preserve">    B.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18</w:t>
      </w:r>
      <w:r>
        <w:rPr>
          <w:rFonts w:ascii="宋体" w:hAnsi="宋体"/>
          <w:szCs w:val="21"/>
        </w:rPr>
        <w:t xml:space="preserve">     C</w:t>
      </w:r>
      <w:r>
        <w:rPr>
          <w:rFonts w:hint="eastAsia" w:ascii="宋体" w:hAnsi="宋体"/>
          <w:szCs w:val="21"/>
        </w:rPr>
        <w:t xml:space="preserve">. 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19</w:t>
      </w:r>
      <w:r>
        <w:rPr>
          <w:rFonts w:ascii="宋体" w:hAnsi="宋体"/>
          <w:szCs w:val="21"/>
        </w:rPr>
        <w:t xml:space="preserve">       D.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20</w:t>
      </w:r>
    </w:p>
    <w:p>
      <w:pPr>
        <w:wordWrap/>
        <w:spacing w:beforeAutospacing="0" w:afterAutospacing="0" w:line="360" w:lineRule="auto"/>
        <w:ind w:firstLine="211" w:firstLineChars="1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二、填空题：（每小题4分，共32分）</w:t>
      </w:r>
    </w:p>
    <w:p>
      <w:pPr>
        <w:wordWrap/>
        <w:spacing w:beforeAutospacing="0" w:afterAutospacing="0" w:line="360" w:lineRule="auto"/>
        <w:ind w:firstLine="210" w:firstLineChars="1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11．</w:t>
      </w:r>
      <w:r>
        <w:rPr>
          <w:rFonts w:ascii="宋体" w:hAnsi="宋体"/>
          <w:szCs w:val="21"/>
        </w:rPr>
        <w:t>已知</w:t>
      </w:r>
      <w:r>
        <w:rPr>
          <w:rFonts w:hint="eastAsia" w:ascii="宋体" w:hAnsi="宋体"/>
          <w:szCs w:val="21"/>
        </w:rPr>
        <w:t>：在</w:t>
      </w:r>
      <w:r>
        <w:rPr>
          <w:rFonts w:ascii="宋体" w:hAnsi="宋体"/>
          <w:position w:val="-6"/>
          <w:szCs w:val="21"/>
        </w:rPr>
        <w:object>
          <v:shape id="_x0000_i1052" o:spt="75" alt=" " type="#_x0000_t75" style="height:13.25pt;width:31.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s" ShapeID="_x0000_i1052" DrawAspect="Content" ObjectID="_1468075752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  <w:r>
        <w:rPr>
          <w:rFonts w:hint="eastAsia" w:ascii="宋体" w:hAnsi="宋体" w:cs="宋体"/>
          <w:position w:val="-24"/>
          <w:szCs w:val="21"/>
        </w:rPr>
        <w:object>
          <v:shape id="_x0000_i1053" o:spt="75" alt=" " type="#_x0000_t75" style="height:26.5pt;width:72.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s" ShapeID="_x0000_i1053" DrawAspect="Content" ObjectID="_1468075753" r:id="rId68">
            <o:LockedField>false</o:LockedField>
          </o:OLEObject>
        </w:object>
      </w:r>
      <w:r>
        <w:rPr>
          <w:rFonts w:ascii="宋体" w:hAnsi="宋体"/>
          <w:szCs w:val="21"/>
        </w:rPr>
        <w:t>，则锐角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为：_______.</w:t>
      </w:r>
    </w:p>
    <w:p>
      <w:pPr>
        <w:wordWrap/>
        <w:spacing w:beforeAutospacing="0" w:afterAutospacing="0"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12．已知：</w:t>
      </w:r>
      <w:r>
        <w:rPr>
          <w:rFonts w:ascii="宋体" w:hAnsi="宋体"/>
          <w:position w:val="-24"/>
          <w:szCs w:val="21"/>
        </w:rPr>
        <w:object>
          <v:shape id="_x0000_i1054" o:spt="75" alt=" " type="#_x0000_t75" style="height:26.5pt;width:44.3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s" ShapeID="_x0000_i1054" DrawAspect="Content" ObjectID="_1468075754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28"/>
          <w:szCs w:val="21"/>
        </w:rPr>
        <w:object>
          <v:shape id="_x0000_i1055" o:spt="75" alt=" " type="#_x0000_t75" style="height:27.65pt;width:3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s" ShapeID="_x0000_i1055" DrawAspect="Content" ObjectID="_1468075755" r:id="rId72">
            <o:LockedField>false</o:LockedField>
          </o:OLEObject>
        </w:objec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.</w:t>
      </w:r>
    </w:p>
    <w:p>
      <w:pPr>
        <w:wordWrap/>
        <w:spacing w:beforeAutospacing="0" w:afterAutospacing="0" w:line="360" w:lineRule="auto"/>
        <w:ind w:left="178" w:leftChars="85" w:right="210" w:rightChars="100"/>
        <w:jc w:val="left"/>
        <w:rPr>
          <w:rFonts w:ascii="宋体" w:hAnsi="宋体"/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4036060</wp:posOffset>
            </wp:positionH>
            <wp:positionV relativeFrom="line">
              <wp:posOffset>322580</wp:posOffset>
            </wp:positionV>
            <wp:extent cx="1157605" cy="1110615"/>
            <wp:effectExtent l="19050" t="0" r="4445" b="0"/>
            <wp:wrapNone/>
            <wp:docPr id="462" name="图片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62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 l="35583" t="42290" r="45360" b="28450"/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13．已知关于</w:t>
      </w:r>
      <w:r>
        <w:rPr>
          <w:rFonts w:hint="eastAsia" w:ascii="宋体" w:hAnsi="宋体"/>
          <w:position w:val="-6"/>
          <w:szCs w:val="21"/>
        </w:rPr>
        <w:object>
          <v:shape id="_x0000_i1056" o:spt="75" alt=" " type="#_x0000_t75" style="height:11.5pt;width:9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s" ShapeID="_x0000_i1056" DrawAspect="Content" ObjectID="_1468075756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hint="eastAsia" w:ascii="宋体" w:hAnsi="宋体"/>
          <w:position w:val="-10"/>
          <w:szCs w:val="21"/>
        </w:rPr>
        <w:object>
          <v:shape id="_x0000_i1057" o:spt="75" alt=" " type="#_x0000_t75" style="height:17.85pt;width:108.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s" ShapeID="_x0000_i1057" DrawAspect="Content" ObjectID="_1468075757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有两个不相等的实数根</w:t>
      </w:r>
      <w:r>
        <w:rPr>
          <w:rFonts w:hint="eastAsia" w:ascii="宋体" w:hAnsi="宋体"/>
          <w:position w:val="-10"/>
          <w:szCs w:val="21"/>
        </w:rPr>
        <w:object>
          <v:shape id="_x0000_i1058" o:spt="75" alt=" " type="#_x0000_t75" style="height:17.3pt;width:12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s" ShapeID="_x0000_i1058" DrawAspect="Content" ObjectID="_1468075758" r:id="rId79">
            <o:LockedField>false</o:LockedField>
          </o:OLEObject>
        </w:object>
      </w:r>
      <w:r>
        <w:rPr>
          <w:szCs w:val="21"/>
        </w:rPr>
        <w:t>ˎ</w:t>
      </w:r>
      <w:r>
        <w:rPr>
          <w:rFonts w:ascii="宋体" w:hAnsi="宋体"/>
          <w:position w:val="-10"/>
          <w:szCs w:val="21"/>
        </w:rPr>
        <w:object>
          <v:shape id="_x0000_i1059" o:spt="75" alt=" 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s" ShapeID="_x0000_i1059" DrawAspect="Content" ObjectID="_1468075759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wordWrap/>
        <w:spacing w:beforeAutospacing="0" w:afterAutospacing="0" w:line="360" w:lineRule="auto"/>
        <w:ind w:left="178" w:leftChars="85" w:right="210" w:rightChars="1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则</w:t>
      </w:r>
      <w:r>
        <w:rPr>
          <w:rFonts w:hint="eastAsia" w:ascii="宋体" w:hAnsi="宋体"/>
          <w:position w:val="-6"/>
          <w:szCs w:val="21"/>
        </w:rPr>
        <w:object>
          <v:shape id="_x0000_i1060" o:spt="75" alt=" " type="#_x0000_t75" style="height:13.25pt;width:9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s" ShapeID="_x0000_i1060" DrawAspect="Content" ObjectID="_1468075760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的取值范围为</w: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.</w:t>
      </w:r>
    </w:p>
    <w:p>
      <w:pPr>
        <w:wordWrap/>
        <w:spacing w:beforeAutospacing="0" w:afterAutospacing="0" w:line="360" w:lineRule="auto"/>
        <w:ind w:firstLine="210" w:firstLineChars="1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14．</w:t>
      </w:r>
      <w:r>
        <w:rPr>
          <w:rFonts w:hint="eastAsia" w:ascii="宋体" w:hAnsi="宋体" w:cs="宋体"/>
          <w:kern w:val="0"/>
          <w:szCs w:val="21"/>
        </w:rPr>
        <w:t>如图，在△ABC中，两条中线BE、CD相交于点O，</w:t>
      </w:r>
    </w:p>
    <w:p>
      <w:pPr>
        <w:wordWrap/>
        <w:spacing w:beforeAutospacing="0" w:afterAutospacing="0" w:line="360" w:lineRule="auto"/>
        <w:ind w:firstLine="525" w:firstLineChars="25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则</w:t>
      </w:r>
      <w:r>
        <w:rPr>
          <w:rFonts w:ascii="宋体" w:hAnsi="宋体" w:cs="宋体"/>
          <w:kern w:val="0"/>
          <w:position w:val="-10"/>
          <w:szCs w:val="21"/>
        </w:rPr>
        <w:object>
          <v:shape id="_x0000_i1061" o:spt="75" alt=" " type="#_x0000_t75" style="height:16.7pt;width:24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s" ShapeID="_x0000_i1061" DrawAspect="Content" ObjectID="_1468075761" r:id="rId85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﹕</w:t>
      </w:r>
      <w:r>
        <w:rPr>
          <w:rFonts w:ascii="宋体" w:hAnsi="宋体" w:cs="宋体"/>
          <w:kern w:val="0"/>
          <w:position w:val="-10"/>
          <w:szCs w:val="21"/>
        </w:rPr>
        <w:object>
          <v:shape id="_x0000_i1062" o:spt="75" alt=" " type="#_x0000_t75" style="height:17.3pt;width:26.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s" ShapeID="_x0000_i1062" DrawAspect="Content" ObjectID="_1468075762" r:id="rId87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=</w: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 xml:space="preserve">                                         </w:t>
      </w:r>
    </w:p>
    <w:p>
      <w:pPr>
        <w:wordWrap/>
        <w:spacing w:beforeAutospacing="0" w:afterAutospacing="0" w:line="360" w:lineRule="auto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group id="_x0000_s1070" o:spid="_x0000_s1070" o:spt="203" style="position:absolute;left:0pt;margin-left:316pt;margin-top:13.2pt;height:87pt;width:102.85pt;z-index:251663360;mso-width-relative:page;mso-height-relative:page;" coordorigin="15868,8220" coordsize="2132,1935">
            <o:lock v:ext="edit" aspectratio="f"/>
            <v:shape id="图片 415" o:spid="_x0000_s1071" o:spt="75" type="#_x0000_t75" style="position:absolute;left:15868;top:8220;height:1479;width:2132;" filled="f" o:preferrelative="t" stroked="f" coordsize="21600,21600">
              <v:path/>
              <v:fill on="f" focussize="0,0"/>
              <v:stroke on="f" joinstyle="miter"/>
              <v:imagedata r:id="rId89" o:title=""/>
              <o:lock v:ext="edit" aspectratio="t"/>
            </v:shape>
            <v:shape id="_x0000_s1072" o:spid="_x0000_s1072" o:spt="202" type="#_x0000_t202" style="position:absolute;left:16290;top:9653;height:502;width:15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第16题图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color w:val="000000"/>
          <w:szCs w:val="21"/>
        </w:rPr>
        <w:t>15.</w:t>
      </w:r>
      <w:r>
        <w:rPr>
          <w:rFonts w:hint="eastAsia" w:ascii="宋体" w:hAnsi="宋体"/>
          <w:szCs w:val="21"/>
        </w:rPr>
        <w:t xml:space="preserve"> 解方程：</w:t>
      </w:r>
      <w:r>
        <w:rPr>
          <w:rFonts w:ascii="宋体" w:hAnsi="宋体"/>
          <w:position w:val="-26"/>
          <w:szCs w:val="21"/>
        </w:rPr>
        <w:object>
          <v:shape id="_x0000_i1063" o:spt="75" alt=" " type="#_x0000_t75" style="height:32.85pt;width:73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s" ShapeID="_x0000_i1063" DrawAspect="Content" ObjectID="_1468075763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.</w:t>
      </w:r>
    </w:p>
    <w:p>
      <w:pPr>
        <w:wordWrap/>
        <w:spacing w:beforeAutospacing="0" w:afterAutospacing="0" w:line="360" w:lineRule="auto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16.在菱形ABCD中，DE⊥AB，垂足为E，DE=</w:t>
      </w:r>
      <w:r>
        <w:rPr>
          <w:rFonts w:ascii="宋体" w:hAnsi="宋体"/>
          <w:color w:val="000000"/>
          <w:szCs w:val="21"/>
        </w:rPr>
        <w:t>6</w:t>
      </w:r>
      <w:r>
        <w:rPr>
          <w:rFonts w:hint="eastAsia" w:ascii="宋体" w:hAnsi="宋体"/>
          <w:color w:val="000000"/>
          <w:szCs w:val="21"/>
        </w:rPr>
        <w:t>cm，</w:t>
      </w:r>
    </w:p>
    <w:p>
      <w:pPr>
        <w:wordWrap/>
        <w:spacing w:beforeAutospacing="0" w:afterAutospacing="0" w:line="360" w:lineRule="auto"/>
        <w:ind w:firstLine="630" w:firstLineChars="300"/>
        <w:rPr>
          <w:rFonts w:ascii="宋体" w:hAnsi="宋体"/>
          <w:szCs w:val="21"/>
        </w:rPr>
      </w:pPr>
      <w:r>
        <w:rPr>
          <w:rFonts w:ascii="宋体" w:hAnsi="宋体"/>
          <w:color w:val="000000"/>
          <w:position w:val="-24"/>
          <w:szCs w:val="21"/>
        </w:rPr>
        <w:drawing>
          <wp:inline distT="0" distB="0" distL="0" distR="0">
            <wp:extent cx="556260" cy="358140"/>
            <wp:effectExtent l="0" t="0" r="0" b="0"/>
            <wp:docPr id="45" name="图片 1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94" descr=" 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，则菱形ABCD的面积是__________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0" distR="0">
            <wp:extent cx="278130" cy="205105"/>
            <wp:effectExtent l="19050" t="0" r="0" b="0"/>
            <wp:docPr id="46" name="图片 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95" descr=" 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wordWrap/>
        <w:spacing w:beforeAutospacing="0" w:afterAutospacing="0" w:line="360" w:lineRule="auto"/>
        <w:ind w:right="210" w:rightChars="100" w:firstLine="210" w:firstLineChars="1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17.一个斜坡的坡度是1：3，高是4m，则他从坡底到坡顶部所走的路程是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m；</w:t>
      </w:r>
    </w:p>
    <w:p>
      <w:pPr>
        <w:wordWrap/>
        <w:spacing w:beforeAutospacing="0" w:afterAutospacing="0" w:line="360" w:lineRule="auto"/>
        <w:ind w:right="210" w:rightChars="100" w:firstLine="210" w:firstLineChars="1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18．当1</w:t>
      </w:r>
      <w:r>
        <w:rPr>
          <w:rFonts w:ascii="宋体" w:hAnsi="宋体"/>
          <w:szCs w:val="21"/>
        </w:rPr>
        <w:t>&lt;</w:t>
      </w:r>
      <w:r>
        <w:rPr>
          <w:rFonts w:ascii="宋体" w:hAnsi="宋体"/>
          <w:position w:val="-6"/>
          <w:szCs w:val="21"/>
        </w:rPr>
        <w:object>
          <v:shape id="_x0000_i1064" o:spt="75" alt=" " type="#_x0000_t75" style="height:11.5pt;width:9.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s" ShapeID="_x0000_i1064" DrawAspect="Content" ObjectID="_1468075764" r:id="rId94">
            <o:LockedField>false</o:LockedField>
          </o:OLEObject>
        </w:object>
      </w:r>
      <w:r>
        <w:rPr>
          <w:rFonts w:ascii="宋体" w:hAnsi="宋体"/>
          <w:szCs w:val="21"/>
        </w:rPr>
        <w:t>&lt;2</w:t>
      </w:r>
      <w:r>
        <w:rPr>
          <w:rFonts w:hint="eastAsia" w:ascii="宋体" w:hAnsi="宋体"/>
          <w:szCs w:val="21"/>
        </w:rPr>
        <w:t>时.化简</w:t>
      </w:r>
      <w:r>
        <w:rPr>
          <w:rFonts w:hint="eastAsia" w:ascii="宋体" w:hAnsi="宋体"/>
          <w:position w:val="-8"/>
          <w:szCs w:val="21"/>
        </w:rPr>
        <w:object>
          <v:shape id="_x0000_i1065" o:spt="75" alt=" " type="#_x0000_t75" style="height:19pt;width:133.6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s" ShapeID="_x0000_i1065" DrawAspect="Content" ObjectID="_1468075765" r:id="rId96">
            <o:LockedField>false</o:LockedField>
          </o:OLEObject>
        </w:object>
      </w:r>
      <w:r>
        <w:rPr>
          <w:rFonts w:ascii="宋体" w:hAnsi="宋体"/>
          <w:szCs w:val="21"/>
        </w:rPr>
        <w:t>__________</w:t>
      </w:r>
      <w:r>
        <w:rPr>
          <w:rFonts w:hint="eastAsia" w:ascii="宋体" w:hAnsi="宋体"/>
          <w:szCs w:val="21"/>
        </w:rPr>
        <w:t>.</w:t>
      </w:r>
    </w:p>
    <w:p>
      <w:pPr>
        <w:wordWrap/>
        <w:spacing w:beforeAutospacing="0" w:afterAutospacing="0" w:line="360" w:lineRule="auto"/>
        <w:ind w:right="210" w:rightChars="100" w:firstLine="211" w:firstLineChars="100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三、解答题：（共28分）</w:t>
      </w:r>
    </w:p>
    <w:p>
      <w:pPr>
        <w:wordWrap/>
        <w:spacing w:beforeAutospacing="0" w:afterAutospacing="0" w:line="360" w:lineRule="auto"/>
        <w:ind w:right="210" w:rightChars="100" w:firstLine="210" w:firstLineChars="1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19．计算：（每小题5分，共10分）</w:t>
      </w:r>
    </w:p>
    <w:p>
      <w:pPr>
        <w:wordWrap/>
        <w:spacing w:beforeAutospacing="0" w:afterAutospacing="0" w:line="360" w:lineRule="auto"/>
        <w:ind w:right="210" w:rightChars="100" w:firstLine="105" w:firstLineChar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24"/>
          <w:szCs w:val="21"/>
        </w:rPr>
        <w:object>
          <v:shape id="_x0000_i1066" o:spt="75" alt=" " type="#_x0000_t75" style="height:29.4pt;width:163.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（2）</w:t>
      </w:r>
      <w:r>
        <w:rPr>
          <w:rFonts w:ascii="宋体" w:hAnsi="宋体"/>
          <w:position w:val="-10"/>
          <w:szCs w:val="21"/>
        </w:rPr>
        <w:object>
          <v:shape id="_x0000_i1067" o:spt="75" alt=" " type="#_x0000_t75" style="height:17.3pt;width:116.3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s" ShapeID="_x0000_i1067" DrawAspect="Content" ObjectID="_1468075767" r:id="rId100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right="210" w:rightChars="100" w:firstLine="420" w:firstLineChars="200"/>
        <w:jc w:val="left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right="210" w:rightChars="100" w:firstLine="420" w:firstLineChars="200"/>
        <w:jc w:val="left"/>
        <w:rPr>
          <w:rFonts w:ascii="宋体" w:hAnsi="宋体"/>
          <w:bCs/>
          <w:szCs w:val="21"/>
        </w:rPr>
      </w:pPr>
    </w:p>
    <w:p>
      <w:pPr>
        <w:wordWrap/>
        <w:spacing w:beforeAutospacing="0" w:afterAutospacing="0" w:line="360" w:lineRule="auto"/>
        <w:ind w:firstLine="315" w:firstLineChars="150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20．解方程：</w:t>
      </w:r>
      <w:r>
        <w:rPr>
          <w:rFonts w:hint="eastAsia" w:ascii="宋体" w:hAnsi="宋体"/>
          <w:bCs/>
          <w:szCs w:val="21"/>
        </w:rPr>
        <w:t>（每小题5分，共10分）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 xml:space="preserve">   （1）</w:t>
      </w:r>
      <w:r>
        <w:rPr>
          <w:rFonts w:ascii="宋体" w:hAnsi="宋体"/>
          <w:bCs/>
          <w:position w:val="-6"/>
          <w:szCs w:val="21"/>
        </w:rPr>
        <w:object>
          <v:shape id="_x0000_i1068" o:spt="75" alt=" " type="#_x0000_t75" style="height:15.55pt;width:73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s" ShapeID="_x0000_i1068" DrawAspect="Content" ObjectID="_1468075768" r:id="rId10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         （2）</w:t>
      </w:r>
      <w:r>
        <w:rPr>
          <w:rFonts w:ascii="宋体" w:hAnsi="宋体"/>
          <w:bCs/>
          <w:position w:val="-10"/>
          <w:szCs w:val="21"/>
        </w:rPr>
        <w:object>
          <v:shape id="_x0000_i1069" o:spt="75" alt=" " type="#_x0000_t75" style="height:16.7pt;width:88.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s" ShapeID="_x0000_i1069" DrawAspect="Content" ObjectID="_1468075769" r:id="rId104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firstLine="315" w:firstLineChars="150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pict>
          <v:group id="_x0000_s1080" o:spid="_x0000_s1080" o:spt="203" style="position:absolute;left:0pt;margin-left:333.95pt;margin-top:2.25pt;height:128.9pt;width:114.95pt;z-index:251662336;mso-width-relative:page;mso-height-relative:page;" coordorigin="7650,3804" coordsize="2962,3089">
            <o:lock v:ext="edit" aspectratio="f"/>
            <v:shape id="图片 377" o:spid="_x0000_s1081" o:spt="75" type="#_x0000_t75" style="position:absolute;left:7650;top:3804;height:2871;width:2962;" filled="f" o:preferrelative="t" stroked="f" coordsize="21600,21600">
              <v:path/>
              <v:fill on="f" focussize="0,0"/>
              <v:stroke on="f" joinstyle="miter"/>
              <v:imagedata r:id="rId106" o:title=""/>
              <o:lock v:ext="edit" aspectratio="t"/>
            </v:shape>
            <v:shape id="_x0000_s1082" o:spid="_x0000_s1082" o:spt="202" type="#_x0000_t202" style="position:absolute;left:8587;top:6391;height:502;width:15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第21题图</w:t>
                    </w:r>
                  </w:p>
                </w:txbxContent>
              </v:textbox>
            </v:shape>
          </v:group>
        </w:pic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utoSpaceDE w:val="0"/>
        <w:autoSpaceDN w:val="0"/>
        <w:spacing w:beforeAutospacing="0" w:afterAutospacing="0"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21．（8分）</w:t>
      </w:r>
      <w:r>
        <w:rPr>
          <w:rFonts w:hint="eastAsia" w:ascii="宋体" w:hAnsi="宋体" w:cs="宋体"/>
          <w:szCs w:val="21"/>
        </w:rPr>
        <w:t>如图，将图中的△</w:t>
      </w:r>
      <w:r>
        <w:rPr>
          <w:rFonts w:ascii="宋体" w:hAnsi="宋体"/>
          <w:i/>
          <w:iCs/>
          <w:szCs w:val="21"/>
        </w:rPr>
        <w:t>ABC</w:t>
      </w:r>
      <w:r>
        <w:rPr>
          <w:rFonts w:hint="eastAsia" w:ascii="宋体" w:hAnsi="宋体" w:cs="宋体"/>
          <w:szCs w:val="21"/>
        </w:rPr>
        <w:t>分别作下列运动，画出相应的图形，</w:t>
      </w:r>
    </w:p>
    <w:p>
      <w:pPr>
        <w:wordWrap/>
        <w:autoSpaceDE w:val="0"/>
        <w:autoSpaceDN w:val="0"/>
        <w:spacing w:beforeAutospacing="0" w:afterAutospacing="0" w:line="360" w:lineRule="auto"/>
        <w:ind w:firstLine="525" w:firstLineChars="25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指出三个顶点的坐标所发生的变化．</w:t>
      </w:r>
    </w:p>
    <w:p>
      <w:pPr>
        <w:tabs>
          <w:tab w:val="left" w:pos="720"/>
        </w:tabs>
        <w:wordWrap/>
        <w:autoSpaceDE w:val="0"/>
        <w:autoSpaceDN w:val="0"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（1）上平移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 w:cs="宋体"/>
          <w:szCs w:val="21"/>
        </w:rPr>
        <w:t>个单位；</w:t>
      </w:r>
      <w:r>
        <w:rPr>
          <w:rFonts w:ascii="宋体" w:hAnsi="宋体"/>
          <w:szCs w:val="21"/>
        </w:rPr>
        <w:t xml:space="preserve"> </w:t>
      </w:r>
    </w:p>
    <w:p>
      <w:pPr>
        <w:wordWrap/>
        <w:autoSpaceDE w:val="0"/>
        <w:autoSpaceDN w:val="0"/>
        <w:spacing w:beforeAutospacing="0" w:afterAutospacing="0" w:line="360" w:lineRule="auto"/>
        <w:ind w:left="210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（2）关于</w:t>
      </w:r>
      <w:r>
        <w:rPr>
          <w:rFonts w:ascii="宋体" w:hAnsi="宋体"/>
          <w:i/>
          <w:iCs/>
          <w:szCs w:val="21"/>
        </w:rPr>
        <w:t>y</w:t>
      </w:r>
      <w:r>
        <w:rPr>
          <w:rFonts w:hint="eastAsia" w:ascii="宋体" w:hAnsi="宋体" w:cs="宋体"/>
          <w:szCs w:val="21"/>
        </w:rPr>
        <w:t>轴对称；</w:t>
      </w:r>
    </w:p>
    <w:p>
      <w:pPr>
        <w:wordWrap/>
        <w:autoSpaceDE w:val="0"/>
        <w:autoSpaceDN w:val="0"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（3）以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 w:cs="宋体"/>
          <w:szCs w:val="21"/>
        </w:rPr>
        <w:t>点为位似中心，放大到两倍．</w:t>
      </w:r>
    </w:p>
    <w:p>
      <w:pPr>
        <w:wordWrap/>
        <w:autoSpaceDE w:val="0"/>
        <w:autoSpaceDN w:val="0"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22.(8分)如图，在</w:t>
      </w:r>
      <w:r>
        <w:rPr>
          <w:rFonts w:hint="eastAsia" w:ascii="宋体" w:hAnsi="宋体"/>
          <w:color w:val="000000"/>
          <w:szCs w:val="21"/>
        </w:rPr>
        <w:t>△AB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中，点D在</w:t>
      </w:r>
      <w:r>
        <w:rPr>
          <w:rFonts w:hint="eastAsia" w:ascii="宋体" w:hAnsi="宋体" w:cs="黑体"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边上，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szCs w:val="21"/>
        </w:rPr>
        <w:t>ABC=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szCs w:val="21"/>
        </w:rPr>
        <w:t>ACD</w:t>
      </w:r>
      <w:r>
        <w:rPr>
          <w:rFonts w:hint="eastAsia" w:ascii="宋体" w:hAnsi="宋体"/>
          <w:szCs w:val="21"/>
        </w:rPr>
        <w:t>.</w:t>
      </w:r>
    </w:p>
    <w:p>
      <w:pPr>
        <w:wordWrap/>
        <w:spacing w:beforeAutospacing="0" w:afterAutospacing="0" w:line="360" w:lineRule="auto"/>
        <w:ind w:firstLine="211" w:firstLineChars="1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b/>
          <w:szCs w:val="21"/>
        </w:rPr>
        <w:pict>
          <v:group id="_x0000_s1083" o:spid="_x0000_s1083" o:spt="203" style="position:absolute;left:0pt;margin-left:333pt;margin-top:12.3pt;height:76.3pt;width:102.45pt;z-index:251661312;mso-width-relative:page;mso-height-relative:page;" coordorigin="7984,6874" coordsize="2049,1526">
            <o:lock v:ext="edit" aspectratio="f"/>
            <v:shape id="图片 10" o:spid="_x0000_s1084" o:spt="75" type="#_x0000_t75" style="position:absolute;left:7984;top:6874;height:1107;width:2049;" filled="f" o:preferrelative="t" stroked="f" coordsize="21600,21600">
              <v:path/>
              <v:fill on="f" focussize="0,0"/>
              <v:stroke on="f" joinstyle="miter"/>
              <v:imagedata r:id="rId107" o:title="www"/>
              <o:lock v:ext="edit" aspectratio="t"/>
            </v:shape>
            <v:shape id="_x0000_s1085" o:spid="_x0000_s1085" o:spt="202" type="#_x0000_t202" style="position:absolute;left:8484;top:7898;height:502;width:15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第22题图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szCs w:val="21"/>
        </w:rPr>
        <w:t>（1）求证：</w:t>
      </w:r>
      <w:r>
        <w:rPr>
          <w:rFonts w:hint="eastAsia" w:ascii="宋体" w:hAnsi="宋体"/>
          <w:color w:val="000000"/>
          <w:szCs w:val="21"/>
        </w:rPr>
        <w:t>△AB</w:t>
      </w: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∽△AC</w:t>
      </w:r>
      <w:r>
        <w:rPr>
          <w:rFonts w:ascii="宋体" w:hAnsi="宋体"/>
          <w:color w:val="000000"/>
          <w:szCs w:val="21"/>
        </w:rPr>
        <w:t>D</w:t>
      </w:r>
    </w:p>
    <w:p>
      <w:pPr>
        <w:wordWrap/>
        <w:spacing w:beforeAutospacing="0" w:afterAutospacing="0"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szCs w:val="21"/>
        </w:rPr>
        <w:t>AD=2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AB=5</w:t>
      </w:r>
      <w:r>
        <w:rPr>
          <w:rFonts w:hint="eastAsia" w:ascii="宋体" w:hAnsi="宋体"/>
          <w:szCs w:val="21"/>
        </w:rPr>
        <w:t>.求</w:t>
      </w:r>
      <w:r>
        <w:rPr>
          <w:rFonts w:ascii="宋体" w:hAnsi="宋体"/>
          <w:szCs w:val="21"/>
        </w:rPr>
        <w:t>AC</w:t>
      </w:r>
      <w:r>
        <w:rPr>
          <w:rFonts w:hint="eastAsia" w:ascii="宋体" w:hAnsi="宋体"/>
          <w:szCs w:val="21"/>
        </w:rPr>
        <w:t>的长．</w:t>
      </w:r>
    </w:p>
    <w:p>
      <w:pPr>
        <w:wordWrap/>
        <w:spacing w:beforeAutospacing="0" w:afterAutospacing="0" w:line="360" w:lineRule="auto"/>
        <w:rPr>
          <w:rFonts w:ascii="宋体" w:hAnsi="宋体"/>
          <w:b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pStyle w:val="13"/>
        <w:wordWrap/>
        <w:spacing w:beforeAutospacing="0" w:afterAutospacing="0" w:line="360" w:lineRule="auto"/>
        <w:ind w:left="210" w:left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23.(10分)</w:t>
      </w:r>
      <w:r>
        <w:rPr>
          <w:rFonts w:ascii="宋体" w:hAnsi="宋体"/>
          <w:szCs w:val="21"/>
        </w:rPr>
        <w:t>钓鱼岛是我国固有领土．某校七年级（15）班举行“爱国教育”为主题班会时，就有关钓鱼岛新闻的获取途径，对本班50名学生进行调查（要求每位同学，只选自己最认可的一项），并绘制如图所示的扇形统计图．</w:t>
      </w:r>
    </w:p>
    <w:p>
      <w:pPr>
        <w:pStyle w:val="13"/>
        <w:wordWrap/>
        <w:spacing w:beforeAutospacing="0" w:afterAutospacing="0" w:line="360" w:lineRule="auto"/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（1）该班学生选择“报刊”的有</w:t>
      </w:r>
      <w:r>
        <w:rPr>
          <w:rFonts w:ascii="宋体" w:hAnsi="宋体"/>
          <w:szCs w:val="21"/>
          <w:u w:val="single"/>
        </w:rPr>
        <w:t>　　　　　</w:t>
      </w:r>
      <w:r>
        <w:rPr>
          <w:rFonts w:ascii="宋体" w:hAnsi="宋体"/>
          <w:szCs w:val="21"/>
        </w:rPr>
        <w:t>人．在扇形统计图中，“其它”所在扇形区域的圆心角是</w:t>
      </w:r>
      <w:r>
        <w:rPr>
          <w:rFonts w:ascii="宋体" w:hAnsi="宋体"/>
          <w:szCs w:val="21"/>
          <w:u w:val="single"/>
        </w:rPr>
        <w:t>　　　　　</w:t>
      </w:r>
      <w:r>
        <w:rPr>
          <w:rFonts w:ascii="宋体" w:hAnsi="宋体"/>
          <w:szCs w:val="21"/>
        </w:rPr>
        <w:t>度．（直接填结果）</w:t>
      </w:r>
    </w:p>
    <w:p>
      <w:pPr>
        <w:pStyle w:val="13"/>
        <w:wordWrap/>
        <w:spacing w:beforeAutospacing="0" w:afterAutospacing="0" w:line="360" w:lineRule="auto"/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（2）如果该校七年级有1500名学生，利用样本估计选择“网站”的七年级学生约有</w:t>
      </w:r>
      <w:r>
        <w:rPr>
          <w:rFonts w:ascii="宋体" w:hAnsi="宋体"/>
          <w:szCs w:val="21"/>
          <w:u w:val="single"/>
        </w:rPr>
        <w:t>　　　　　</w:t>
      </w:r>
      <w:r>
        <w:rPr>
          <w:rFonts w:ascii="宋体" w:hAnsi="宋体"/>
          <w:szCs w:val="21"/>
        </w:rPr>
        <w:t>人．（直接填结果）</w:t>
      </w:r>
    </w:p>
    <w:p>
      <w:pPr>
        <w:pStyle w:val="13"/>
        <w:wordWrap/>
        <w:spacing w:beforeAutospacing="0" w:afterAutospacing="0"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1086" o:spid="_x0000_s1086" o:spt="203" style="position:absolute;left:0pt;margin-left:363.3pt;margin-top:9.35pt;height:106pt;width:89.25pt;z-index:251659264;mso-width-relative:page;mso-height-relative:page;" coordorigin="9077,10465" coordsize="1785,2120">
            <o:lock v:ext="edit" aspectratio="f"/>
            <v:shape id="_x0000_s1087" o:spid="_x0000_s1087" o:spt="75" type="#_x0000_t75" style="position:absolute;left:9077;top:10465;height:1675;width:1675;" filled="f" o:preferrelative="t" stroked="f" coordsize="21600,21600">
              <v:path/>
              <v:fill on="f" focussize="0,0"/>
              <v:stroke on="f" joinstyle="miter"/>
              <v:imagedata r:id="rId108" o:title=""/>
              <o:lock v:ext="edit" aspectratio="t"/>
            </v:shape>
            <v:shape id="_x0000_s1088" o:spid="_x0000_s1088" o:spt="202" type="#_x0000_t202" style="position:absolute;left:9357;top:12083;height:502;width:15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第23题图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szCs w:val="21"/>
        </w:rPr>
        <w:t>（3）如果七年级（15）班班委会就这5种获取途径中任选两种对</w:t>
      </w:r>
    </w:p>
    <w:p>
      <w:pPr>
        <w:pStyle w:val="13"/>
        <w:wordWrap/>
        <w:spacing w:beforeAutospacing="0" w:afterAutospacing="0"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全校学生进行调查，求恰好选用“网站”和“课堂”的概率．</w:t>
      </w:r>
    </w:p>
    <w:p>
      <w:pPr>
        <w:pStyle w:val="13"/>
        <w:wordWrap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（用树状图或列表法分析解答）</w:t>
      </w:r>
    </w:p>
    <w:p>
      <w:pPr>
        <w:wordWrap/>
        <w:spacing w:beforeAutospacing="0" w:afterAutospacing="0" w:line="360" w:lineRule="auto"/>
        <w:ind w:left="598" w:leftChars="185" w:right="210" w:rightChars="100" w:hanging="210" w:hangingChars="100"/>
        <w:jc w:val="left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left="598" w:leftChars="185" w:right="210" w:rightChars="100" w:hanging="210" w:hangingChars="100"/>
        <w:jc w:val="left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right="210" w:rightChars="1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24．(10分)某一特殊路段规定：汽车行驶速度不得超过</w:t>
      </w:r>
      <w:r>
        <w:rPr>
          <w:rFonts w:ascii="宋体" w:hAnsi="宋体"/>
          <w:szCs w:val="21"/>
        </w:rPr>
        <w:t>36</w:t>
      </w:r>
      <w:r>
        <w:rPr>
          <w:rFonts w:hint="eastAsia" w:ascii="宋体" w:hAnsi="宋体"/>
          <w:szCs w:val="21"/>
        </w:rPr>
        <w:t>千米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时．一辆汽车在该路段上由东向西行驶，如图所示，在距离路边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米的O处有一“车速检测仪”，测得该车从北偏东</w:t>
      </w:r>
      <w:r>
        <w:rPr>
          <w:rFonts w:ascii="宋体" w:hAnsi="宋体"/>
          <w:szCs w:val="21"/>
        </w:rPr>
        <w:t>60°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点行驶到北偏东</w:t>
      </w:r>
      <w:r>
        <w:rPr>
          <w:rFonts w:ascii="宋体" w:hAnsi="宋体"/>
          <w:szCs w:val="21"/>
        </w:rPr>
        <w:t>30°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点，所用时间为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秒．</w:t>
      </w:r>
    </w:p>
    <w:p>
      <w:pPr>
        <w:pStyle w:val="2"/>
        <w:wordWrap/>
        <w:adjustRightInd w:val="0"/>
        <w:snapToGrid w:val="0"/>
        <w:spacing w:beforeAutospacing="0" w:afterAutospacing="0" w:line="360" w:lineRule="auto"/>
        <w:ind w:firstLine="315" w:firstLineChars="150"/>
        <w:rPr>
          <w:rFonts w:hAnsi="宋体"/>
        </w:rPr>
      </w:pPr>
      <w:r>
        <w:rPr>
          <w:rFonts w:hAnsi="宋体"/>
        </w:rPr>
        <w:t>（1）</w:t>
      </w:r>
      <w:r>
        <w:rPr>
          <w:rFonts w:hint="eastAsia" w:hAnsi="宋体"/>
        </w:rPr>
        <w:t>试求该汽车从</w:t>
      </w:r>
      <w:r>
        <w:rPr>
          <w:rFonts w:hAnsi="宋体"/>
        </w:rPr>
        <w:t>A</w:t>
      </w:r>
      <w:r>
        <w:rPr>
          <w:rFonts w:hint="eastAsia" w:hAnsi="宋体"/>
        </w:rPr>
        <w:t>点到</w:t>
      </w:r>
      <w:r>
        <w:rPr>
          <w:rFonts w:hAnsi="宋体"/>
        </w:rPr>
        <w:t>B</w:t>
      </w:r>
      <w:r>
        <w:rPr>
          <w:rFonts w:hint="eastAsia" w:hAnsi="宋体"/>
        </w:rPr>
        <w:t>点的平均速度；</w:t>
      </w:r>
    </w:p>
    <w:p>
      <w:pPr>
        <w:pStyle w:val="2"/>
        <w:wordWrap/>
        <w:adjustRightInd w:val="0"/>
        <w:snapToGrid w:val="0"/>
        <w:spacing w:beforeAutospacing="0" w:afterAutospacing="0" w:line="360" w:lineRule="auto"/>
        <w:ind w:firstLine="315" w:firstLineChars="150"/>
        <w:rPr>
          <w:rFonts w:hAnsi="宋体"/>
        </w:rPr>
      </w:pPr>
      <w:r>
        <w:rPr>
          <w:rFonts w:hAnsi="宋体"/>
        </w:rPr>
        <w:t>（2）</w:t>
      </w:r>
      <w:r>
        <w:rPr>
          <w:rFonts w:hint="eastAsia" w:hAnsi="宋体"/>
        </w:rPr>
        <w:t>试说明该汽车是否超速．</w:t>
      </w:r>
      <w:r>
        <w:rPr>
          <w:rFonts w:hAnsi="宋体"/>
        </w:rPr>
        <w:t>(</w:t>
      </w:r>
      <w:r>
        <w:rPr>
          <w:rFonts w:hint="eastAsia" w:hAnsi="宋体"/>
        </w:rPr>
        <w:t>参考数据：</w:t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eq \r(3)</w:instrText>
      </w:r>
      <w:r>
        <w:rPr>
          <w:rFonts w:hAnsi="宋体"/>
        </w:rPr>
        <w:fldChar w:fldCharType="end"/>
      </w:r>
      <w:r>
        <w:rPr>
          <w:rFonts w:hint="eastAsia" w:hAnsi="宋体"/>
        </w:rPr>
        <w:t>≈</w:t>
      </w:r>
      <w:r>
        <w:rPr>
          <w:rFonts w:hAnsi="宋体"/>
        </w:rPr>
        <w:t>1.7</w:t>
      </w:r>
      <w:r>
        <w:rPr>
          <w:rFonts w:hint="eastAsia" w:hAnsi="宋体"/>
        </w:rPr>
        <w:t>，</w:t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eq \r(2)</w:instrText>
      </w:r>
      <w:r>
        <w:rPr>
          <w:rFonts w:hAnsi="宋体"/>
        </w:rPr>
        <w:fldChar w:fldCharType="end"/>
      </w:r>
      <w:r>
        <w:rPr>
          <w:rFonts w:hint="eastAsia" w:hAnsi="宋体"/>
        </w:rPr>
        <w:t>≈</w:t>
      </w:r>
      <w:r>
        <w:rPr>
          <w:rFonts w:hAnsi="宋体"/>
        </w:rPr>
        <w:pict>
          <v:shape id="_x0000_i1070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</w:pict>
      </w:r>
      <w:r>
        <w:rPr>
          <w:rFonts w:hAnsi="宋体"/>
        </w:rPr>
        <w:t>1.4)</w:t>
      </w:r>
    </w:p>
    <w:p>
      <w:pPr>
        <w:pStyle w:val="2"/>
        <w:wordWrap/>
        <w:adjustRightInd w:val="0"/>
        <w:snapToGrid w:val="0"/>
        <w:spacing w:beforeAutospacing="0" w:afterAutospacing="0" w:line="360" w:lineRule="auto"/>
        <w:jc w:val="center"/>
        <w:rPr>
          <w:rFonts w:hAnsi="宋体"/>
        </w:rPr>
      </w:pPr>
      <w:r>
        <w:rPr>
          <w:rFonts w:hAnsi="宋体"/>
        </w:rPr>
        <w:pict>
          <v:group id="_x0000_s1090" o:spid="_x0000_s1090" o:spt="203" style="position:absolute;left:0pt;margin-left:310.7pt;margin-top:3.15pt;height:76.05pt;width:141.4pt;z-index:251664384;mso-width-relative:page;mso-height-relative:page;" coordorigin="17120,3376" coordsize="2828,1521">
            <o:lock v:ext="edit" aspectratio="f"/>
            <v:shape id="图片 13" o:spid="_x0000_s1091" o:spt="75" type="#_x0000_t75" style="position:absolute;left:17879;top:2617;height:2828;width:1309;" filled="f" o:preferrelative="t" stroked="f" coordsize="21600,21600">
              <v:path/>
              <v:fill on="f" focussize="0,0"/>
              <v:stroke on="f" joinstyle="miter"/>
              <v:imagedata r:id="rId110" o:title=""/>
              <o:lock v:ext="edit" aspectratio="t"/>
            </v:shape>
            <v:shape id="_x0000_s1092" o:spid="_x0000_s1092" o:spt="202" type="#_x0000_t202" style="position:absolute;left:17940;top:4395;height:502;width:15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第24题图</w:t>
                    </w:r>
                  </w:p>
                </w:txbxContent>
              </v:textbox>
            </v:shape>
          </v:group>
        </w:pict>
      </w:r>
    </w:p>
    <w:p>
      <w:pPr>
        <w:pStyle w:val="13"/>
        <w:wordWrap/>
        <w:adjustRightInd w:val="0"/>
        <w:snapToGrid w:val="0"/>
        <w:spacing w:beforeAutospacing="0" w:afterAutospacing="0" w:line="360" w:lineRule="auto"/>
        <w:ind w:left="504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left="598" w:leftChars="185" w:right="210" w:rightChars="100" w:hanging="210" w:hangingChars="100"/>
        <w:jc w:val="left"/>
        <w:rPr>
          <w:rFonts w:ascii="宋体" w:hAnsi="宋体"/>
          <w:bCs/>
          <w:szCs w:val="21"/>
        </w:rPr>
      </w:pPr>
    </w:p>
    <w:p>
      <w:pPr>
        <w:wordWrap/>
        <w:spacing w:beforeAutospacing="0" w:afterAutospacing="0" w:line="360" w:lineRule="auto"/>
        <w:ind w:left="598" w:leftChars="185" w:right="210" w:rightChars="100" w:hanging="210" w:hangingChars="100"/>
        <w:jc w:val="left"/>
        <w:rPr>
          <w:rFonts w:ascii="宋体" w:hAnsi="宋体"/>
          <w:bCs/>
          <w:szCs w:val="21"/>
        </w:rPr>
      </w:pPr>
    </w:p>
    <w:p>
      <w:pPr>
        <w:wordWrap/>
        <w:spacing w:beforeAutospacing="0" w:afterAutospacing="0" w:line="360" w:lineRule="auto"/>
        <w:ind w:left="598" w:leftChars="185" w:right="210" w:rightChars="100" w:hanging="210" w:hangingChars="100"/>
        <w:jc w:val="left"/>
        <w:rPr>
          <w:rFonts w:ascii="宋体" w:hAnsi="宋体"/>
          <w:bCs/>
          <w:szCs w:val="21"/>
        </w:rPr>
      </w:pPr>
    </w:p>
    <w:p>
      <w:pPr>
        <w:wordWrap/>
        <w:spacing w:beforeAutospacing="0" w:afterAutospacing="0" w:line="360" w:lineRule="auto"/>
        <w:ind w:right="210" w:rightChars="100"/>
        <w:jc w:val="left"/>
        <w:rPr>
          <w:rFonts w:ascii="宋体" w:hAnsi="宋体"/>
          <w:bCs/>
          <w:szCs w:val="21"/>
        </w:rPr>
      </w:pPr>
    </w:p>
    <w:p>
      <w:pPr>
        <w:wordWrap/>
        <w:spacing w:beforeAutospacing="0" w:afterAutospacing="0" w:line="360" w:lineRule="auto"/>
      </w:pPr>
      <w:r>
        <w:rPr>
          <w:rFonts w:hint="eastAsia"/>
        </w:rPr>
        <w:t>25. (10分)</w:t>
      </w:r>
      <w:r>
        <w:t>在</w:t>
      </w:r>
      <w:r>
        <w:rPr>
          <w:rFonts w:hint="eastAsia"/>
        </w:rPr>
        <w:t>△</w:t>
      </w:r>
      <w:r>
        <w:t>ABC中，</w:t>
      </w:r>
      <w:r>
        <w:rPr>
          <w:rFonts w:hint="eastAsia"/>
        </w:rPr>
        <w:t>∠</w:t>
      </w:r>
      <w:r>
        <w:t>C=90°，AC=6cm，BC=8cm，点P从点A出发沿边AC向点C以1cm/s的速度移动，点Q从C点出发沿CB边向点B以2cm/s的速度移动．</w:t>
      </w:r>
    </w:p>
    <w:p>
      <w:pPr>
        <w:wordWrap/>
        <w:spacing w:beforeAutospacing="0" w:afterAutospacing="0" w:line="360" w:lineRule="auto"/>
      </w:pPr>
      <w:r>
        <w:t>（1）如果P、Q同时出发，几秒钟后，可使</w:t>
      </w:r>
      <w:r>
        <w:rPr>
          <w:rFonts w:hint="eastAsia"/>
        </w:rPr>
        <w:t>△</w:t>
      </w:r>
      <w:r>
        <w:t>PCQ的面积为8平方厘米？</w:t>
      </w:r>
    </w:p>
    <w:p>
      <w:pPr>
        <w:wordWrap/>
        <w:spacing w:beforeAutospacing="0" w:afterAutospacing="0" w:line="360" w:lineRule="auto"/>
      </w:pPr>
      <w:r>
        <w:t>（2）点P、Q在移动过程中，是否存在某点时刻，使得</w:t>
      </w:r>
      <w:r>
        <w:rPr>
          <w:rFonts w:hint="eastAsia"/>
        </w:rPr>
        <w:t>△</w:t>
      </w:r>
      <w:r>
        <w:t>PCQ的面积等于</w:t>
      </w:r>
      <w:r>
        <w:rPr>
          <w:rFonts w:hint="eastAsia"/>
        </w:rPr>
        <w:t>△</w:t>
      </w:r>
      <w:r>
        <w:t>ABC的面积的一半？</w:t>
      </w:r>
    </w:p>
    <w:p>
      <w:pPr>
        <w:wordWrap/>
        <w:spacing w:beforeAutospacing="0" w:afterAutospacing="0" w:line="360" w:lineRule="auto"/>
      </w:pPr>
      <w:r>
        <w:pict>
          <v:group id="_x0000_s1093" o:spid="_x0000_s1093" o:spt="203" style="position:absolute;left:0pt;margin-left:334.9pt;margin-top:4.05pt;height:107.7pt;width:104.05pt;z-index:251660288;mso-width-relative:page;mso-height-relative:page;" coordorigin="17867,6146" coordsize="2081,2154">
            <o:lock v:ext="edit" aspectratio="f"/>
            <v:shape id="_x0000_s1094" o:spid="_x0000_s1094" o:spt="75" type="#_x0000_t75" style="position:absolute;left:17867;top:6146;height:1752;width:2081;" filled="f" o:preferrelative="t" stroked="f" coordsize="21600,21600">
              <v:path/>
              <v:fill on="f" focussize="0,0"/>
              <v:stroke on="f" joinstyle="miter"/>
              <v:imagedata r:id="rId111" o:title="u=3069293475,880673514&amp;fm=173&amp;app=25&amp;f=JPEG?w=640&amp;h=539&amp;s=39843C72E157EFDE1CD5F4CA0000A0B1"/>
              <o:lock v:ext="edit" aspectratio="t"/>
            </v:shape>
            <v:shape id="_x0000_s1095" o:spid="_x0000_s1095" o:spt="202" type="#_x0000_t202" style="position:absolute;left:18390;top:7798;height:502;width:15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第25题图</w:t>
                    </w:r>
                  </w:p>
                </w:txbxContent>
              </v:textbox>
            </v:shape>
          </v:group>
        </w:pict>
      </w:r>
      <w:r>
        <w:t>若存在，求出运动的时间；若不存在，说明理由：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rPr>
          <w:rFonts w:ascii="宋体" w:hAnsi="宋体"/>
          <w:b/>
          <w:szCs w:val="21"/>
          <w:lang w:val="es-ES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position w:val="-82"/>
          <w:szCs w:val="21"/>
          <w:lang w:val="es-ES"/>
        </w:rPr>
        <w:object>
          <v:shape id="_x0000_i1071" o:spt="75" alt=" " type="#_x0000_t75" style="height:74.3pt;width:347.3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s" ShapeID="_x0000_i1071" DrawAspect="Content" ObjectID="_1468075770" r:id="rId112">
            <o:LockedField>false</o:LockedField>
          </o:OLEObject>
        </w:objec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4181475</wp:posOffset>
            </wp:positionH>
            <wp:positionV relativeFrom="line">
              <wp:posOffset>19685</wp:posOffset>
            </wp:positionV>
            <wp:extent cx="1466850" cy="1261110"/>
            <wp:effectExtent l="19050" t="0" r="0" b="0"/>
            <wp:wrapNone/>
            <wp:docPr id="463" name="图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6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 l="22591" t="38599" r="45415" b="1740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hint="eastAsia" w:ascii="宋体" w:hAnsi="宋体"/>
          <w:b/>
          <w:szCs w:val="21"/>
          <w:lang w:val="es-ES"/>
        </w:rPr>
      </w:pPr>
    </w:p>
    <w:p>
      <w:pPr>
        <w:wordWrap/>
        <w:spacing w:beforeAutospacing="0" w:afterAutospacing="0" w:line="360" w:lineRule="auto"/>
        <w:ind w:firstLine="103" w:firstLineChars="49"/>
        <w:jc w:val="center"/>
        <w:rPr>
          <w:rFonts w:ascii="宋体" w:hAnsi="宋体"/>
          <w:b/>
          <w:szCs w:val="21"/>
          <w:lang w:val="es-ES"/>
        </w:rPr>
      </w:pPr>
      <w:bookmarkStart w:id="0" w:name="_GoBack"/>
      <w:bookmarkEnd w:id="0"/>
      <w:r>
        <w:rPr>
          <w:rFonts w:hint="eastAsia" w:ascii="宋体" w:hAnsi="宋体"/>
          <w:b/>
          <w:szCs w:val="21"/>
          <w:lang w:val="es-ES"/>
        </w:rPr>
        <w:t>2020—2021</w:t>
      </w:r>
      <w:r>
        <w:rPr>
          <w:rFonts w:hint="eastAsia" w:ascii="宋体" w:hAnsi="宋体"/>
          <w:b/>
          <w:szCs w:val="21"/>
        </w:rPr>
        <w:t>学年度第一学期九年级数学期末检测试卷答案</w:t>
      </w:r>
    </w:p>
    <w:p>
      <w:pPr>
        <w:wordWrap/>
        <w:spacing w:beforeAutospacing="0" w:afterAutospacing="0" w:line="360" w:lineRule="auto"/>
        <w:ind w:left="599" w:leftChars="185" w:right="210" w:rightChars="100" w:hanging="211" w:hangingChars="100"/>
        <w:jc w:val="left"/>
        <w:rPr>
          <w:rFonts w:ascii="黑体" w:hAnsi="宋体" w:eastAsia="黑体"/>
          <w:b/>
          <w:bCs/>
          <w:sz w:val="24"/>
          <w:szCs w:val="21"/>
          <w:lang w:val="es-ES"/>
        </w:rPr>
      </w:pPr>
      <w:r>
        <w:rPr>
          <w:rFonts w:hint="eastAsia" w:ascii="宋体" w:hAnsi="宋体"/>
          <w:b/>
          <w:bCs/>
          <w:szCs w:val="21"/>
        </w:rPr>
        <w:t>一</w:t>
      </w:r>
      <w:r>
        <w:rPr>
          <w:rFonts w:hint="eastAsia" w:ascii="宋体" w:hAnsi="宋体"/>
          <w:b/>
          <w:bCs/>
          <w:szCs w:val="21"/>
          <w:lang w:val="es-ES"/>
        </w:rPr>
        <w:t>、</w:t>
      </w:r>
      <w:r>
        <w:rPr>
          <w:rFonts w:hint="eastAsia" w:ascii="宋体" w:hAnsi="宋体"/>
          <w:b/>
          <w:bCs/>
          <w:szCs w:val="21"/>
        </w:rPr>
        <w:t>选择题</w:t>
      </w:r>
      <w:r>
        <w:rPr>
          <w:rFonts w:hint="eastAsia" w:ascii="宋体" w:hAnsi="宋体"/>
          <w:b/>
          <w:bCs/>
          <w:szCs w:val="21"/>
          <w:lang w:val="es-ES"/>
        </w:rPr>
        <w:t>：</w:t>
      </w:r>
      <w:r>
        <w:rPr>
          <w:rFonts w:hint="eastAsia" w:ascii="黑体" w:hAnsi="宋体" w:eastAsia="黑体"/>
          <w:b/>
          <w:bCs/>
          <w:sz w:val="24"/>
          <w:szCs w:val="21"/>
          <w:lang w:val="es-ES"/>
        </w:rPr>
        <w:t>1.C  2.D  3.B  4.A  5.B  6.C  7.D  8.B  9.A  10.C</w:t>
      </w:r>
    </w:p>
    <w:p>
      <w:pPr>
        <w:wordWrap/>
        <w:spacing w:beforeAutospacing="0" w:afterAutospacing="0" w:line="360" w:lineRule="auto"/>
        <w:ind w:right="210" w:rightChars="100" w:firstLine="413" w:firstLineChars="196"/>
        <w:jc w:val="left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/>
          <w:bCs/>
          <w:szCs w:val="21"/>
          <w:lang w:val="es-ES"/>
        </w:rPr>
        <w:t>二、填空题：(11)</w:t>
      </w:r>
      <w:r>
        <w:rPr>
          <w:rFonts w:ascii="宋体" w:hAnsi="宋体"/>
          <w:b/>
          <w:bCs/>
          <w:position w:val="-6"/>
          <w:szCs w:val="21"/>
          <w:lang w:val="es-ES"/>
        </w:rPr>
        <w:object>
          <v:shape id="_x0000_i1072" o:spt="75" alt=" " type="#_x0000_t75" style="height:16.7pt;width:1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s" ShapeID="_x0000_i1072" DrawAspect="Content" ObjectID="_1468075771" r:id="rId115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 xml:space="preserve"> （12）</w:t>
      </w:r>
      <w:r>
        <w:rPr>
          <w:rFonts w:ascii="宋体" w:hAnsi="宋体"/>
          <w:b/>
          <w:bCs/>
          <w:position w:val="-24"/>
          <w:szCs w:val="21"/>
          <w:lang w:val="es-ES"/>
        </w:rPr>
        <w:object>
          <v:shape id="_x0000_i1073" o:spt="75" alt=" " type="#_x0000_t75" style="height:30.55pt;width:17.8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s" ShapeID="_x0000_i1073" DrawAspect="Content" ObjectID="_1468075772" r:id="rId117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 xml:space="preserve"> （13）K＞-</w:t>
      </w:r>
      <w:r>
        <w:rPr>
          <w:rFonts w:ascii="宋体" w:hAnsi="宋体"/>
          <w:b/>
          <w:bCs/>
          <w:position w:val="-24"/>
          <w:szCs w:val="21"/>
          <w:lang w:val="es-ES"/>
        </w:rPr>
        <w:object>
          <v:shape id="_x0000_i1074" o:spt="75" alt=" 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s" ShapeID="_x0000_i1074" DrawAspect="Content" ObjectID="_1468075773" r:id="rId119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>（14）</w:t>
      </w:r>
      <w:r>
        <w:rPr>
          <w:rFonts w:ascii="宋体" w:hAnsi="宋体"/>
          <w:b/>
          <w:bCs/>
          <w:position w:val="-24"/>
          <w:szCs w:val="21"/>
          <w:lang w:val="es-ES"/>
        </w:rPr>
        <w:object>
          <v:shape id="_x0000_i1075" o:spt="75" alt=" " type="#_x0000_t75" style="height:32.25pt;width:12.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s" ShapeID="_x0000_i1075" DrawAspect="Content" ObjectID="_1468075774" r:id="rId121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 xml:space="preserve"> （15）</w:t>
      </w:r>
      <w:r>
        <w:rPr>
          <w:rFonts w:ascii="宋体" w:hAnsi="宋体"/>
          <w:b/>
          <w:bCs/>
          <w:position w:val="-8"/>
          <w:szCs w:val="21"/>
          <w:lang w:val="es-ES"/>
        </w:rPr>
        <w:object>
          <v:shape id="_x0000_i1076" o:spt="75" alt=" " type="#_x0000_t75" style="height:17.85pt;width:1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s" ShapeID="_x0000_i1076" DrawAspect="Content" ObjectID="_1468075775" r:id="rId123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 xml:space="preserve"> </w:t>
      </w:r>
    </w:p>
    <w:p>
      <w:pPr>
        <w:wordWrap/>
        <w:spacing w:beforeAutospacing="0" w:afterAutospacing="0" w:line="360" w:lineRule="auto"/>
        <w:ind w:right="210" w:rightChars="100" w:firstLine="413" w:firstLineChars="196"/>
        <w:jc w:val="left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/>
          <w:bCs/>
          <w:szCs w:val="21"/>
          <w:lang w:val="es-ES"/>
        </w:rPr>
        <w:t xml:space="preserve">          （16）60 （17）</w:t>
      </w:r>
      <w:r>
        <w:rPr>
          <w:rFonts w:ascii="宋体" w:hAnsi="宋体"/>
          <w:b/>
          <w:bCs/>
          <w:position w:val="-8"/>
          <w:szCs w:val="21"/>
          <w:lang w:val="es-ES"/>
        </w:rPr>
        <w:object>
          <v:shape id="_x0000_i1077" o:spt="75" alt=" " type="#_x0000_t75" style="height:17.85pt;width:29.9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s" ShapeID="_x0000_i1077" DrawAspect="Content" ObjectID="_1468075776" r:id="rId125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 xml:space="preserve"> （18）1</w:t>
      </w:r>
    </w:p>
    <w:p>
      <w:pPr>
        <w:wordWrap/>
        <w:spacing w:beforeAutospacing="0" w:afterAutospacing="0" w:line="360" w:lineRule="auto"/>
        <w:ind w:left="599" w:leftChars="185" w:right="210" w:rightChars="100" w:hanging="211" w:hangingChars="100"/>
        <w:jc w:val="left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/>
          <w:bCs/>
          <w:szCs w:val="21"/>
          <w:lang w:val="es-ES"/>
        </w:rPr>
        <w:t>三、解答题：19.（1）-4     （2）</w:t>
      </w:r>
      <w:r>
        <w:rPr>
          <w:rFonts w:ascii="宋体" w:hAnsi="宋体"/>
          <w:b/>
          <w:bCs/>
          <w:position w:val="-6"/>
          <w:szCs w:val="21"/>
          <w:lang w:val="es-ES"/>
        </w:rPr>
        <w:object>
          <v:shape id="_x0000_i1078" o:spt="75" alt=" " type="#_x0000_t75" style="height:17.3pt;width:36.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s" ShapeID="_x0000_i1078" DrawAspect="Content" ObjectID="_1468075777" r:id="rId127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right="210" w:rightChars="100" w:firstLine="723" w:firstLineChars="343"/>
        <w:jc w:val="left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/>
          <w:bCs/>
          <w:szCs w:val="21"/>
          <w:lang w:val="es-ES"/>
        </w:rPr>
        <w:t>20.（1）</w:t>
      </w:r>
      <w:r>
        <w:rPr>
          <w:rFonts w:ascii="宋体" w:hAnsi="宋体"/>
          <w:b/>
          <w:bCs/>
          <w:position w:val="-10"/>
          <w:szCs w:val="21"/>
          <w:lang w:val="es-ES"/>
        </w:rPr>
        <w:object>
          <v:shape id="_x0000_i1079" o:spt="75" alt=" " type="#_x0000_t75" style="height:19pt;width:114.0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s" ShapeID="_x0000_i1079" DrawAspect="Content" ObjectID="_1468075778" r:id="rId129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 xml:space="preserve">     （2）</w:t>
      </w:r>
      <w:r>
        <w:rPr>
          <w:rFonts w:ascii="宋体" w:hAnsi="宋体"/>
          <w:b/>
          <w:bCs/>
          <w:position w:val="-10"/>
          <w:szCs w:val="21"/>
          <w:lang w:val="es-ES"/>
        </w:rPr>
        <w:object>
          <v:shape id="_x0000_i1080" o:spt="75" alt=" " type="#_x0000_t75" style="height:17.3pt;width:73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s" ShapeID="_x0000_i1080" DrawAspect="Content" ObjectID="_1468075779" r:id="rId131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Cs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99060</wp:posOffset>
            </wp:positionV>
            <wp:extent cx="1615440" cy="1513205"/>
            <wp:effectExtent l="19050" t="0" r="0" b="0"/>
            <wp:wrapNone/>
            <wp:docPr id="438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3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513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Cs w:val="21"/>
          <w:lang w:val="es-ES"/>
        </w:rPr>
        <w:t>21.</w:t>
      </w:r>
    </w:p>
    <w:p>
      <w:pPr>
        <w:wordWrap/>
        <w:spacing w:beforeAutospacing="0" w:afterAutospacing="0" w:line="360" w:lineRule="auto"/>
        <w:ind w:right="210" w:rightChars="100" w:firstLine="945" w:firstLineChars="450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/>
        <w:jc w:val="left"/>
        <w:rPr>
          <w:rFonts w:ascii="宋体" w:hAnsi="宋体"/>
          <w:bCs/>
          <w:szCs w:val="21"/>
          <w:lang w:val="es-ES"/>
        </w:rPr>
      </w:pPr>
    </w:p>
    <w:p>
      <w:pPr>
        <w:wordWrap/>
        <w:spacing w:beforeAutospacing="0" w:afterAutospacing="0" w:line="360" w:lineRule="auto"/>
        <w:ind w:right="210" w:rightChars="100" w:firstLine="720" w:firstLineChars="343"/>
        <w:jc w:val="left"/>
        <w:rPr>
          <w:rFonts w:ascii="宋体" w:hAnsi="宋体"/>
          <w:bCs/>
          <w:szCs w:val="21"/>
          <w:lang w:val="es-ES"/>
        </w:rPr>
      </w:pPr>
      <w:r>
        <w:rPr>
          <w:rFonts w:ascii="宋体" w:hAnsi="宋体"/>
          <w:bCs/>
          <w:position w:val="-10"/>
          <w:szCs w:val="21"/>
          <w:lang w:val="es-ES"/>
        </w:rPr>
        <w:object>
          <v:shape id="_x0000_i1081" o:spt="75" alt=" " type="#_x0000_t75" style="height:13.25pt;width:240.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s" ShapeID="_x0000_i1081" DrawAspect="Content" ObjectID="_1468075780" r:id="rId134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right="210" w:rightChars="100" w:firstLine="1554" w:firstLineChars="740"/>
        <w:jc w:val="left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bCs/>
          <w:szCs w:val="21"/>
          <w:lang w:val="es-ES"/>
        </w:rPr>
        <w:t>∴</w:t>
      </w:r>
      <w:r>
        <w:rPr>
          <w:rFonts w:hint="eastAsia" w:ascii="宋体" w:hAnsi="宋体"/>
          <w:szCs w:val="21"/>
          <w:lang w:val="es-ES"/>
        </w:rPr>
        <w:t>△ABC∽△ACD</w:t>
      </w:r>
    </w:p>
    <w:p>
      <w:pPr>
        <w:wordWrap/>
        <w:spacing w:beforeAutospacing="0" w:afterAutospacing="0" w:line="360" w:lineRule="auto"/>
        <w:ind w:right="210" w:rightChars="100" w:firstLine="1554" w:firstLineChars="740"/>
        <w:jc w:val="left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>（2）∵△ABC∽△ACD，∴</w:t>
      </w:r>
      <w:r>
        <w:rPr>
          <w:rFonts w:ascii="宋体" w:hAnsi="宋体"/>
          <w:position w:val="-24"/>
          <w:szCs w:val="21"/>
          <w:lang w:val="es-ES"/>
        </w:rPr>
        <w:object>
          <v:shape id="_x0000_i1082" o:spt="75" alt=" " type="#_x0000_t75" style="height:25.35pt;width:44.3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s" ShapeID="_x0000_i1082" DrawAspect="Content" ObjectID="_1468075781" r:id="rId136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right="210" w:rightChars="100" w:firstLine="1554" w:firstLineChars="740"/>
        <w:jc w:val="left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>又∵AD=2，AB=5，</w:t>
      </w:r>
      <w:r>
        <w:rPr>
          <w:rFonts w:ascii="宋体" w:hAnsi="宋体"/>
          <w:position w:val="-24"/>
          <w:szCs w:val="21"/>
          <w:lang w:val="es-ES"/>
        </w:rPr>
        <w:object>
          <v:shape id="_x0000_i1083" o:spt="75" alt=" " type="#_x0000_t75" style="height:27.65pt;width:104.8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s" ShapeID="_x0000_i1083" DrawAspect="Content" ObjectID="_1468075782" r:id="rId138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right="210" w:rightChars="100" w:firstLine="723" w:firstLineChars="343"/>
        <w:jc w:val="left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/>
          <w:bCs/>
          <w:szCs w:val="21"/>
          <w:lang w:val="es-ES"/>
        </w:rPr>
        <w:t>23.</w:t>
      </w:r>
      <w:r>
        <w:rPr>
          <w:rFonts w:hint="eastAsia" w:ascii="宋体" w:hAnsi="宋体"/>
          <w:bCs/>
          <w:szCs w:val="21"/>
          <w:lang w:val="es-ES"/>
        </w:rPr>
        <w:t>（1）6；36度       （2）420人</w:t>
      </w:r>
    </w:p>
    <w:p>
      <w:pPr>
        <w:wordWrap/>
        <w:spacing w:beforeAutospacing="0" w:afterAutospacing="0" w:line="360" w:lineRule="auto"/>
        <w:ind w:right="210" w:rightChars="100" w:firstLine="1029" w:firstLineChars="490"/>
        <w:jc w:val="left"/>
        <w:rPr>
          <w:rFonts w:ascii="宋体" w:hAnsi="宋体"/>
          <w:bCs/>
          <w:szCs w:val="21"/>
          <w:lang w:val="es-ES"/>
        </w:rPr>
      </w:pPr>
      <w:r>
        <w:rPr>
          <w:rFonts w:hint="eastAsia" w:ascii="宋体" w:hAnsi="宋体"/>
          <w:bCs/>
          <w:szCs w:val="21"/>
          <w:lang w:val="es-ES"/>
        </w:rPr>
        <w:t>（3）</w:t>
      </w:r>
      <w:r>
        <w:rPr>
          <w:rFonts w:hint="eastAsia" w:ascii="宋体" w:hAnsi="宋体"/>
          <w:b/>
          <w:bCs/>
          <w:sz w:val="24"/>
          <w:lang w:val="es-ES"/>
        </w:rPr>
        <w:t>A</w:t>
      </w:r>
      <w:r>
        <w:rPr>
          <w:rFonts w:hint="eastAsia" w:ascii="宋体" w:hAnsi="宋体"/>
          <w:bCs/>
          <w:szCs w:val="21"/>
          <w:lang w:val="es-ES"/>
        </w:rPr>
        <w:t>表示报刊，</w:t>
      </w:r>
      <w:r>
        <w:rPr>
          <w:rFonts w:hint="eastAsia" w:ascii="宋体" w:hAnsi="宋体"/>
          <w:b/>
          <w:bCs/>
          <w:sz w:val="24"/>
          <w:lang w:val="es-ES"/>
        </w:rPr>
        <w:t>B</w:t>
      </w:r>
      <w:r>
        <w:rPr>
          <w:rFonts w:hint="eastAsia" w:ascii="宋体" w:hAnsi="宋体"/>
          <w:bCs/>
          <w:szCs w:val="21"/>
          <w:lang w:val="es-ES"/>
        </w:rPr>
        <w:t>表示课堂，</w:t>
      </w:r>
      <w:r>
        <w:rPr>
          <w:rFonts w:hint="eastAsia" w:ascii="宋体" w:hAnsi="宋体"/>
          <w:b/>
          <w:bCs/>
          <w:sz w:val="24"/>
          <w:lang w:val="es-ES"/>
        </w:rPr>
        <w:t>C</w:t>
      </w:r>
      <w:r>
        <w:rPr>
          <w:rFonts w:hint="eastAsia" w:ascii="宋体" w:hAnsi="宋体"/>
          <w:bCs/>
          <w:szCs w:val="21"/>
          <w:lang w:val="es-ES"/>
        </w:rPr>
        <w:t>表示电视，</w:t>
      </w:r>
      <w:r>
        <w:rPr>
          <w:rFonts w:hint="eastAsia" w:ascii="宋体" w:hAnsi="宋体"/>
          <w:b/>
          <w:bCs/>
          <w:sz w:val="24"/>
          <w:lang w:val="es-ES"/>
        </w:rPr>
        <w:t>D</w:t>
      </w:r>
      <w:r>
        <w:rPr>
          <w:rFonts w:hint="eastAsia" w:ascii="宋体" w:hAnsi="宋体"/>
          <w:bCs/>
          <w:szCs w:val="21"/>
          <w:lang w:val="es-ES"/>
        </w:rPr>
        <w:t>表示其它，</w:t>
      </w:r>
      <w:r>
        <w:rPr>
          <w:rFonts w:hint="eastAsia" w:ascii="宋体" w:hAnsi="宋体"/>
          <w:b/>
          <w:bCs/>
          <w:sz w:val="24"/>
          <w:lang w:val="es-ES"/>
        </w:rPr>
        <w:t>E</w:t>
      </w:r>
      <w:r>
        <w:rPr>
          <w:rFonts w:hint="eastAsia" w:ascii="宋体" w:hAnsi="宋体"/>
          <w:bCs/>
          <w:szCs w:val="21"/>
          <w:lang w:val="es-ES"/>
        </w:rPr>
        <w:t>表示网站；</w:t>
      </w:r>
    </w:p>
    <w:p>
      <w:pPr>
        <w:wordWrap/>
        <w:spacing w:beforeAutospacing="0" w:afterAutospacing="0" w:line="360" w:lineRule="auto"/>
        <w:ind w:right="210" w:rightChars="100" w:firstLine="924" w:firstLineChars="440"/>
        <w:jc w:val="left"/>
        <w:rPr>
          <w:rFonts w:ascii="宋体" w:hAnsi="宋体"/>
          <w:bCs/>
          <w:szCs w:val="21"/>
          <w:lang w:val="es-ES"/>
        </w:rPr>
      </w:pPr>
      <w:r>
        <w:rPr>
          <w:rFonts w:hint="eastAsia" w:ascii="宋体" w:hAnsi="宋体"/>
          <w:bCs/>
          <w:szCs w:val="21"/>
          <w:lang w:val="es-ES"/>
        </w:rPr>
        <w:t>选用“网站”和“课堂”的概率是：</w:t>
      </w:r>
      <w:r>
        <w:rPr>
          <w:rFonts w:ascii="宋体" w:hAnsi="宋体"/>
          <w:bCs/>
          <w:position w:val="-24"/>
          <w:szCs w:val="21"/>
          <w:lang w:val="es-ES"/>
        </w:rPr>
        <w:object>
          <v:shape id="_x0000_i1084" o:spt="75" alt=" " type="#_x0000_t75" style="height:29.95pt;width:44.9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s" ShapeID="_x0000_i1084" DrawAspect="Content" ObjectID="_1468075783" r:id="rId140">
            <o:LockedField>false</o:LockedField>
          </o:OLEObject>
        </w:object>
      </w:r>
    </w:p>
    <w:tbl>
      <w:tblPr>
        <w:tblStyle w:val="9"/>
        <w:tblW w:w="5323" w:type="dxa"/>
        <w:tblInd w:w="1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10"/>
        <w:gridCol w:w="910"/>
        <w:gridCol w:w="910"/>
        <w:gridCol w:w="103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68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A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B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C</w:t>
            </w:r>
          </w:p>
        </w:tc>
        <w:tc>
          <w:tcPr>
            <w:tcW w:w="1033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68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A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----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B，A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C，A</w:t>
            </w:r>
          </w:p>
        </w:tc>
        <w:tc>
          <w:tcPr>
            <w:tcW w:w="1033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D，A</w:t>
            </w:r>
          </w:p>
        </w:tc>
        <w:tc>
          <w:tcPr>
            <w:tcW w:w="992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E，A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68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B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A，B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----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C，B</w:t>
            </w:r>
          </w:p>
        </w:tc>
        <w:tc>
          <w:tcPr>
            <w:tcW w:w="1033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D，B</w:t>
            </w:r>
          </w:p>
        </w:tc>
        <w:tc>
          <w:tcPr>
            <w:tcW w:w="992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E，B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68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C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A，C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B，C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----</w:t>
            </w:r>
          </w:p>
        </w:tc>
        <w:tc>
          <w:tcPr>
            <w:tcW w:w="1033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D，C</w:t>
            </w:r>
          </w:p>
        </w:tc>
        <w:tc>
          <w:tcPr>
            <w:tcW w:w="992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E，C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68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D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A，D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B，D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C，D</w:t>
            </w:r>
          </w:p>
        </w:tc>
        <w:tc>
          <w:tcPr>
            <w:tcW w:w="1033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----</w:t>
            </w:r>
          </w:p>
        </w:tc>
        <w:tc>
          <w:tcPr>
            <w:tcW w:w="992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E，D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68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E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A，E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B，E</w:t>
            </w:r>
          </w:p>
        </w:tc>
        <w:tc>
          <w:tcPr>
            <w:tcW w:w="910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C，E</w:t>
            </w:r>
          </w:p>
        </w:tc>
        <w:tc>
          <w:tcPr>
            <w:tcW w:w="1033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D，E</w:t>
            </w:r>
          </w:p>
        </w:tc>
        <w:tc>
          <w:tcPr>
            <w:tcW w:w="992" w:type="dxa"/>
            <w:shd w:val="clear" w:color="auto" w:fill="auto"/>
          </w:tcPr>
          <w:p>
            <w:pPr>
              <w:wordWrap/>
              <w:spacing w:beforeAutospacing="0" w:afterAutospacing="0" w:line="360" w:lineRule="auto"/>
              <w:ind w:right="210" w:rightChars="100"/>
              <w:jc w:val="center"/>
              <w:rPr>
                <w:rFonts w:ascii="宋体" w:hAnsi="宋体"/>
                <w:b/>
                <w:bCs/>
                <w:sz w:val="24"/>
                <w:szCs w:val="21"/>
                <w:lang w:val="es-E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  <w:lang w:val="es-ES"/>
              </w:rPr>
              <w:t>----</w:t>
            </w:r>
          </w:p>
        </w:tc>
      </w:tr>
    </w:tbl>
    <w:p>
      <w:pPr>
        <w:wordWrap/>
        <w:spacing w:beforeAutospacing="0" w:afterAutospacing="0" w:line="360" w:lineRule="auto"/>
        <w:ind w:right="210" w:rightChars="100" w:firstLine="632" w:firstLineChars="300"/>
        <w:jc w:val="left"/>
        <w:rPr>
          <w:rFonts w:ascii="宋体" w:hAnsi="宋体"/>
          <w:bCs/>
          <w:szCs w:val="21"/>
          <w:lang w:val="es-ES"/>
        </w:rPr>
      </w:pPr>
      <w:r>
        <w:rPr>
          <w:rFonts w:ascii="宋体" w:hAnsi="宋体"/>
          <w:b/>
          <w:bCs/>
          <w:position w:val="-188"/>
          <w:szCs w:val="21"/>
          <w:lang w:val="es-ES"/>
        </w:rPr>
        <w:object>
          <v:shape id="_x0000_i1085" o:spt="75" alt=" " type="#_x0000_t75" style="height:141.1pt;width:265.5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s" ShapeID="_x0000_i1085" DrawAspect="Content" ObjectID="_1468075784" r:id="rId142">
            <o:LockedField>false</o:LockedField>
          </o:OLEObject>
        </w:object>
      </w:r>
    </w:p>
    <w:p>
      <w:pPr>
        <w:pStyle w:val="13"/>
        <w:wordWrap/>
        <w:spacing w:beforeAutospacing="0" w:afterAutospacing="0" w:line="360" w:lineRule="auto"/>
        <w:ind w:firstLine="527" w:firstLineChars="250"/>
        <w:rPr>
          <w:rFonts w:ascii="宋体" w:hAnsi="宋体"/>
          <w:bCs/>
          <w:szCs w:val="21"/>
          <w:lang w:val="es-ES"/>
        </w:rPr>
      </w:pPr>
      <w:r>
        <w:rPr>
          <w:rFonts w:ascii="宋体" w:hAnsi="宋体"/>
          <w:b/>
          <w:bCs/>
          <w:position w:val="-46"/>
          <w:szCs w:val="21"/>
          <w:lang w:val="es-ES"/>
        </w:rPr>
        <w:object>
          <v:shape id="_x0000_i1086" o:spt="75" alt=" " type="#_x0000_t75" style="height:45.5pt;width:229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s" ShapeID="_x0000_i1086" DrawAspect="Content" ObjectID="_1468075785" r:id="rId144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firstLine="527" w:firstLineChars="250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b/>
          <w:szCs w:val="21"/>
          <w:lang w:val="es-ES"/>
        </w:rPr>
        <w:t>25.解</w:t>
      </w:r>
      <w:r>
        <w:rPr>
          <w:rFonts w:hint="eastAsia" w:ascii="宋体" w:hAnsi="宋体"/>
          <w:szCs w:val="21"/>
          <w:lang w:val="es-ES"/>
        </w:rPr>
        <w:t>：（1）设</w:t>
      </w:r>
      <w:r>
        <w:rPr>
          <w:rFonts w:ascii="宋体" w:hAnsi="宋体"/>
          <w:b/>
          <w:bCs/>
          <w:position w:val="-6"/>
          <w:szCs w:val="21"/>
          <w:lang w:val="es-ES"/>
        </w:rPr>
        <w:object>
          <v:shape id="_x0000_i1087" o:spt="75" alt=" " type="#_x0000_t75" style="height:11.5pt;width:9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s" ShapeID="_x0000_i1087" DrawAspect="Content" ObjectID="_1468075786" r:id="rId146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>秒钟后，可使</w:t>
      </w:r>
      <w:r>
        <w:rPr>
          <w:rFonts w:ascii="宋体" w:hAnsi="宋体"/>
          <w:b/>
          <w:bCs/>
          <w:position w:val="-10"/>
          <w:szCs w:val="21"/>
          <w:lang w:val="es-ES"/>
        </w:rPr>
        <w:object>
          <v:shape id="_x0000_i1088" o:spt="75" alt=" " type="#_x0000_t75" style="height:16.7pt;width:35.1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s" ShapeID="_x0000_i1088" DrawAspect="Content" ObjectID="_1468075787" r:id="rId148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>的面积为8平方厘米，得：</w:t>
      </w:r>
    </w:p>
    <w:p>
      <w:pPr>
        <w:wordWrap/>
        <w:spacing w:beforeAutospacing="0" w:afterAutospacing="0" w:line="360" w:lineRule="auto"/>
        <w:ind w:firstLine="843" w:firstLineChars="400"/>
        <w:rPr>
          <w:rFonts w:ascii="宋体" w:hAnsi="宋体"/>
          <w:szCs w:val="21"/>
          <w:lang w:val="es-ES"/>
        </w:rPr>
      </w:pPr>
      <w:r>
        <w:rPr>
          <w:rFonts w:ascii="宋体" w:hAnsi="宋体"/>
          <w:b/>
          <w:bCs/>
          <w:position w:val="-60"/>
          <w:szCs w:val="21"/>
          <w:lang w:val="es-ES"/>
        </w:rPr>
        <w:object>
          <v:shape id="_x0000_i1089" o:spt="75" alt=" " type="#_x0000_t75" style="height:59.35pt;width:275.3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s" ShapeID="_x0000_i1089" DrawAspect="Content" ObjectID="_1468075788" r:id="rId150">
            <o:LockedField>false</o:LockedField>
          </o:OLEObject>
        </w:objec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 xml:space="preserve">        所以当2秒或4秒时，面积可为8平方厘米.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 xml:space="preserve">       （2）设</w:t>
      </w:r>
      <w:r>
        <w:rPr>
          <w:rFonts w:ascii="宋体" w:hAnsi="宋体"/>
          <w:b/>
          <w:bCs/>
          <w:position w:val="-6"/>
          <w:szCs w:val="21"/>
          <w:lang w:val="es-ES"/>
        </w:rPr>
        <w:object>
          <v:shape id="_x0000_i1090" o:spt="75" alt=" " type="#_x0000_t75" style="height:12.1pt;width:6.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s" ShapeID="_x0000_i1090" DrawAspect="Content" ObjectID="_1468075789" r:id="rId152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>秒时，</w:t>
      </w:r>
      <w:r>
        <w:rPr>
          <w:rFonts w:ascii="宋体" w:hAnsi="宋体"/>
          <w:b/>
          <w:bCs/>
          <w:position w:val="-10"/>
          <w:szCs w:val="21"/>
          <w:lang w:val="es-ES"/>
        </w:rPr>
        <w:object>
          <v:shape id="_x0000_i1091" o:spt="75" alt=" " type="#_x0000_t75" style="height:16.7pt;width:35.1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s" ShapeID="_x0000_i1091" DrawAspect="Content" ObjectID="_1468075790" r:id="rId154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>的面积等于</w:t>
      </w:r>
      <w:r>
        <w:rPr>
          <w:rFonts w:ascii="宋体" w:hAnsi="宋体"/>
          <w:b/>
          <w:bCs/>
          <w:position w:val="-6"/>
          <w:szCs w:val="21"/>
          <w:lang w:val="es-ES"/>
        </w:rPr>
        <w:object>
          <v:shape id="_x0000_i1092" o:spt="75" alt=" " type="#_x0000_t75" style="height:13.25pt;width:3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s" ShapeID="_x0000_i1092" DrawAspect="Content" ObjectID="_1468075791" r:id="rId155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  <w:lang w:val="es-ES"/>
        </w:rPr>
        <w:t>的面积的一半，得：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b/>
          <w:bCs/>
          <w:szCs w:val="21"/>
          <w:lang w:val="es-ES"/>
        </w:rPr>
        <w:t xml:space="preserve">          </w:t>
      </w:r>
      <w:r>
        <w:rPr>
          <w:rFonts w:ascii="宋体" w:hAnsi="宋体"/>
          <w:b/>
          <w:bCs/>
          <w:position w:val="-42"/>
          <w:szCs w:val="21"/>
          <w:lang w:val="es-ES"/>
        </w:rPr>
        <w:object>
          <v:shape id="_x0000_i1093" o:spt="75" alt=" " type="#_x0000_t75" style="height:45.5pt;width:237.9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s" ShapeID="_x0000_i1093" DrawAspect="Content" ObjectID="_1468075792" r:id="rId157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firstLine="527" w:firstLineChars="250"/>
        <w:rPr>
          <w:rFonts w:ascii="宋体" w:hAnsi="宋体"/>
          <w:szCs w:val="21"/>
          <w:lang w:val="es-ES"/>
        </w:rPr>
      </w:pPr>
      <w:r>
        <w:rPr>
          <w:rFonts w:ascii="宋体" w:hAnsi="宋体"/>
          <w:b/>
          <w:bCs/>
          <w:position w:val="-30"/>
          <w:szCs w:val="21"/>
          <w:lang w:val="es-ES"/>
        </w:rPr>
        <w:object>
          <v:shape id="_x0000_i1094" o:spt="75" alt=" " type="#_x0000_t75" style="height:34.55pt;width:312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s" ShapeID="_x0000_i1094" DrawAspect="Content" ObjectID="_1468075793" r:id="rId159">
            <o:LockedField>false</o:LockedField>
          </o:OLEObject>
        </w:object>
      </w:r>
    </w:p>
    <w:p>
      <w:pPr>
        <w:wordWrap/>
        <w:spacing w:beforeAutospacing="0" w:afterAutospacing="0" w:line="360" w:lineRule="auto"/>
        <w:ind w:firstLine="315" w:firstLineChars="150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 xml:space="preserve">   </w:t>
      </w:r>
      <w:r>
        <w:rPr>
          <w:rFonts w:ascii="宋体" w:hAnsi="宋体"/>
          <w:b/>
          <w:bCs/>
          <w:position w:val="-46"/>
          <w:szCs w:val="21"/>
          <w:lang w:val="es-ES"/>
        </w:rPr>
        <w:object>
          <v:shape id="_x0000_i1095" o:spt="75" alt=" " type="#_x0000_t75" style="height:52.4pt;width:267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s" ShapeID="_x0000_i1095" DrawAspect="Content" ObjectID="_1468075794" r:id="rId161">
            <o:LockedField>false</o:LockedField>
          </o:OLEObject>
        </w:objec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 xml:space="preserve">       ∴ND∥AM  ∴△DNT∽△AMT  ∴</w:t>
      </w:r>
      <w:r>
        <w:rPr>
          <w:rFonts w:ascii="宋体" w:hAnsi="宋体"/>
          <w:b/>
          <w:bCs/>
          <w:position w:val="-24"/>
          <w:szCs w:val="21"/>
          <w:lang w:val="es-ES"/>
        </w:rPr>
        <w:object>
          <v:shape id="_x0000_i1096" o:spt="75" alt=" " type="#_x0000_t75" style="height:28.2pt;width:5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s" ShapeID="_x0000_i1096" DrawAspect="Content" ObjectID="_1468075795" r:id="rId163">
            <o:LockedField>false</o:LockedField>
          </o:OLEObject>
        </w:object>
      </w:r>
      <w:r>
        <w:rPr>
          <w:rFonts w:hint="eastAsia" w:ascii="宋体" w:hAnsi="宋体"/>
          <w:szCs w:val="21"/>
          <w:lang w:val="es-ES"/>
        </w:rPr>
        <w:t xml:space="preserve"> 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 xml:space="preserve">       ∵</w:t>
      </w:r>
      <w:r>
        <w:rPr>
          <w:rFonts w:ascii="宋体" w:hAnsi="宋体"/>
          <w:b/>
          <w:bCs/>
          <w:position w:val="-24"/>
          <w:szCs w:val="21"/>
          <w:lang w:val="es-ES"/>
        </w:rPr>
        <w:object>
          <v:shape id="_x0000_i1097" o:spt="75" alt=" " type="#_x0000_t75" style="height:28.2pt;width:351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s" ShapeID="_x0000_i1097" DrawAspect="Content" ObjectID="_1468075796" r:id="rId165">
            <o:LockedField>false</o:LockedField>
          </o:OLEObject>
        </w:objec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Cs w:val="21"/>
          <w:lang w:val="es-ES"/>
        </w:rPr>
      </w:pPr>
    </w:p>
    <w:sectPr>
      <w:footerReference r:id="rId3" w:type="even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71FA"/>
    <w:multiLevelType w:val="multilevel"/>
    <w:tmpl w:val="13AC71FA"/>
    <w:lvl w:ilvl="0" w:tentative="0">
      <w:start w:val="1"/>
      <w:numFmt w:val="decimalEnclosedCircle"/>
      <w:lvlText w:val="%1"/>
      <w:lvlJc w:val="left"/>
      <w:pPr>
        <w:ind w:left="1139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1619" w:hanging="420"/>
      </w:pPr>
    </w:lvl>
    <w:lvl w:ilvl="2" w:tentative="0">
      <w:start w:val="1"/>
      <w:numFmt w:val="lowerRoman"/>
      <w:lvlText w:val="%3."/>
      <w:lvlJc w:val="right"/>
      <w:pPr>
        <w:ind w:left="2039" w:hanging="420"/>
      </w:pPr>
    </w:lvl>
    <w:lvl w:ilvl="3" w:tentative="0">
      <w:start w:val="1"/>
      <w:numFmt w:val="decimal"/>
      <w:lvlText w:val="%4."/>
      <w:lvlJc w:val="left"/>
      <w:pPr>
        <w:ind w:left="2459" w:hanging="420"/>
      </w:pPr>
    </w:lvl>
    <w:lvl w:ilvl="4" w:tentative="0">
      <w:start w:val="1"/>
      <w:numFmt w:val="lowerLetter"/>
      <w:lvlText w:val="%5)"/>
      <w:lvlJc w:val="left"/>
      <w:pPr>
        <w:ind w:left="2879" w:hanging="420"/>
      </w:pPr>
    </w:lvl>
    <w:lvl w:ilvl="5" w:tentative="0">
      <w:start w:val="1"/>
      <w:numFmt w:val="lowerRoman"/>
      <w:lvlText w:val="%6."/>
      <w:lvlJc w:val="right"/>
      <w:pPr>
        <w:ind w:left="3299" w:hanging="420"/>
      </w:pPr>
    </w:lvl>
    <w:lvl w:ilvl="6" w:tentative="0">
      <w:start w:val="1"/>
      <w:numFmt w:val="decimal"/>
      <w:lvlText w:val="%7."/>
      <w:lvlJc w:val="left"/>
      <w:pPr>
        <w:ind w:left="3719" w:hanging="420"/>
      </w:pPr>
    </w:lvl>
    <w:lvl w:ilvl="7" w:tentative="0">
      <w:start w:val="1"/>
      <w:numFmt w:val="lowerLetter"/>
      <w:lvlText w:val="%8)"/>
      <w:lvlJc w:val="left"/>
      <w:pPr>
        <w:ind w:left="4139" w:hanging="420"/>
      </w:pPr>
    </w:lvl>
    <w:lvl w:ilvl="8" w:tentative="0">
      <w:start w:val="1"/>
      <w:numFmt w:val="lowerRoman"/>
      <w:lvlText w:val="%9."/>
      <w:lvlJc w:val="right"/>
      <w:pPr>
        <w:ind w:left="4559" w:hanging="420"/>
      </w:pPr>
    </w:lvl>
  </w:abstractNum>
  <w:abstractNum w:abstractNumId="1">
    <w:nsid w:val="15661296"/>
    <w:multiLevelType w:val="multilevel"/>
    <w:tmpl w:val="15661296"/>
    <w:lvl w:ilvl="0" w:tentative="0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2">
    <w:nsid w:val="1BB5837E"/>
    <w:multiLevelType w:val="singleLevel"/>
    <w:tmpl w:val="1BB5837E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62D835A5"/>
    <w:multiLevelType w:val="multilevel"/>
    <w:tmpl w:val="62D835A5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5A"/>
    <w:rsid w:val="00000943"/>
    <w:rsid w:val="00000EC7"/>
    <w:rsid w:val="0000114A"/>
    <w:rsid w:val="00001171"/>
    <w:rsid w:val="00001BCF"/>
    <w:rsid w:val="00001E32"/>
    <w:rsid w:val="00003614"/>
    <w:rsid w:val="000038F7"/>
    <w:rsid w:val="00004506"/>
    <w:rsid w:val="000059E3"/>
    <w:rsid w:val="00006A78"/>
    <w:rsid w:val="00006D50"/>
    <w:rsid w:val="0000773E"/>
    <w:rsid w:val="0001043A"/>
    <w:rsid w:val="00011677"/>
    <w:rsid w:val="000128CD"/>
    <w:rsid w:val="00013476"/>
    <w:rsid w:val="00013839"/>
    <w:rsid w:val="00013A46"/>
    <w:rsid w:val="00014F53"/>
    <w:rsid w:val="00016D47"/>
    <w:rsid w:val="00016D94"/>
    <w:rsid w:val="000173BB"/>
    <w:rsid w:val="000201EB"/>
    <w:rsid w:val="00020E82"/>
    <w:rsid w:val="000217DC"/>
    <w:rsid w:val="00022D74"/>
    <w:rsid w:val="00022E76"/>
    <w:rsid w:val="00022EFE"/>
    <w:rsid w:val="0002390B"/>
    <w:rsid w:val="00024D5E"/>
    <w:rsid w:val="00025BCA"/>
    <w:rsid w:val="00025C6A"/>
    <w:rsid w:val="000263D6"/>
    <w:rsid w:val="00027B85"/>
    <w:rsid w:val="00027C38"/>
    <w:rsid w:val="000305AF"/>
    <w:rsid w:val="0003257E"/>
    <w:rsid w:val="000328F6"/>
    <w:rsid w:val="000330A9"/>
    <w:rsid w:val="00033D94"/>
    <w:rsid w:val="00034DEB"/>
    <w:rsid w:val="00034F08"/>
    <w:rsid w:val="00035724"/>
    <w:rsid w:val="0003680B"/>
    <w:rsid w:val="00036872"/>
    <w:rsid w:val="00036D2A"/>
    <w:rsid w:val="00036F78"/>
    <w:rsid w:val="00037B35"/>
    <w:rsid w:val="00040F2F"/>
    <w:rsid w:val="000410B7"/>
    <w:rsid w:val="000411E1"/>
    <w:rsid w:val="000416C5"/>
    <w:rsid w:val="0004289A"/>
    <w:rsid w:val="00043BB5"/>
    <w:rsid w:val="00043FB6"/>
    <w:rsid w:val="000448E3"/>
    <w:rsid w:val="00046A5A"/>
    <w:rsid w:val="00047A12"/>
    <w:rsid w:val="00047B33"/>
    <w:rsid w:val="00050C81"/>
    <w:rsid w:val="00051198"/>
    <w:rsid w:val="00052DB6"/>
    <w:rsid w:val="00054C5A"/>
    <w:rsid w:val="00056E9D"/>
    <w:rsid w:val="000577E2"/>
    <w:rsid w:val="00057BA3"/>
    <w:rsid w:val="000618EB"/>
    <w:rsid w:val="00062ADB"/>
    <w:rsid w:val="00062B34"/>
    <w:rsid w:val="00062DF7"/>
    <w:rsid w:val="00063FF6"/>
    <w:rsid w:val="000644A9"/>
    <w:rsid w:val="00064B72"/>
    <w:rsid w:val="000655A2"/>
    <w:rsid w:val="0006566A"/>
    <w:rsid w:val="00066000"/>
    <w:rsid w:val="00067435"/>
    <w:rsid w:val="0007027C"/>
    <w:rsid w:val="00070EEC"/>
    <w:rsid w:val="000715F1"/>
    <w:rsid w:val="00071D09"/>
    <w:rsid w:val="00072235"/>
    <w:rsid w:val="00072D85"/>
    <w:rsid w:val="00075717"/>
    <w:rsid w:val="0007578A"/>
    <w:rsid w:val="00076A4E"/>
    <w:rsid w:val="000778B5"/>
    <w:rsid w:val="00081C15"/>
    <w:rsid w:val="0008256A"/>
    <w:rsid w:val="00082923"/>
    <w:rsid w:val="000849C2"/>
    <w:rsid w:val="00084A09"/>
    <w:rsid w:val="00084CE5"/>
    <w:rsid w:val="00085042"/>
    <w:rsid w:val="00085B29"/>
    <w:rsid w:val="00085EE3"/>
    <w:rsid w:val="00085F4A"/>
    <w:rsid w:val="00087E14"/>
    <w:rsid w:val="00090788"/>
    <w:rsid w:val="00094543"/>
    <w:rsid w:val="00094F32"/>
    <w:rsid w:val="00095702"/>
    <w:rsid w:val="0009575A"/>
    <w:rsid w:val="00095843"/>
    <w:rsid w:val="00095D65"/>
    <w:rsid w:val="000964DE"/>
    <w:rsid w:val="000965B3"/>
    <w:rsid w:val="00096D26"/>
    <w:rsid w:val="00097DD0"/>
    <w:rsid w:val="000A0990"/>
    <w:rsid w:val="000A09DA"/>
    <w:rsid w:val="000A11A3"/>
    <w:rsid w:val="000A11C6"/>
    <w:rsid w:val="000A2224"/>
    <w:rsid w:val="000A2306"/>
    <w:rsid w:val="000A246F"/>
    <w:rsid w:val="000A2C39"/>
    <w:rsid w:val="000A4995"/>
    <w:rsid w:val="000A5963"/>
    <w:rsid w:val="000A62E2"/>
    <w:rsid w:val="000A6D5A"/>
    <w:rsid w:val="000A723A"/>
    <w:rsid w:val="000A7F5A"/>
    <w:rsid w:val="000B06A3"/>
    <w:rsid w:val="000B11D6"/>
    <w:rsid w:val="000B2256"/>
    <w:rsid w:val="000B2E62"/>
    <w:rsid w:val="000B3433"/>
    <w:rsid w:val="000B3A0C"/>
    <w:rsid w:val="000B46CC"/>
    <w:rsid w:val="000B48CD"/>
    <w:rsid w:val="000B4DE2"/>
    <w:rsid w:val="000B4FD0"/>
    <w:rsid w:val="000B66A5"/>
    <w:rsid w:val="000C0FF3"/>
    <w:rsid w:val="000C1636"/>
    <w:rsid w:val="000C207E"/>
    <w:rsid w:val="000C4FE8"/>
    <w:rsid w:val="000C77E1"/>
    <w:rsid w:val="000D005F"/>
    <w:rsid w:val="000D3613"/>
    <w:rsid w:val="000D43C8"/>
    <w:rsid w:val="000D45A9"/>
    <w:rsid w:val="000D492B"/>
    <w:rsid w:val="000D4D8C"/>
    <w:rsid w:val="000D50DE"/>
    <w:rsid w:val="000D5815"/>
    <w:rsid w:val="000D613D"/>
    <w:rsid w:val="000D7F19"/>
    <w:rsid w:val="000E08E4"/>
    <w:rsid w:val="000E110F"/>
    <w:rsid w:val="000E266A"/>
    <w:rsid w:val="000E2D10"/>
    <w:rsid w:val="000E34DF"/>
    <w:rsid w:val="000E3D3E"/>
    <w:rsid w:val="000E3EAE"/>
    <w:rsid w:val="000E46CE"/>
    <w:rsid w:val="000E4E81"/>
    <w:rsid w:val="000E4FF0"/>
    <w:rsid w:val="000E6C58"/>
    <w:rsid w:val="000E737B"/>
    <w:rsid w:val="000F18BB"/>
    <w:rsid w:val="000F20FB"/>
    <w:rsid w:val="000F2AF5"/>
    <w:rsid w:val="000F3621"/>
    <w:rsid w:val="000F3DD4"/>
    <w:rsid w:val="000F4BE7"/>
    <w:rsid w:val="000F550E"/>
    <w:rsid w:val="000F6E7A"/>
    <w:rsid w:val="000F7B66"/>
    <w:rsid w:val="0010195E"/>
    <w:rsid w:val="00102415"/>
    <w:rsid w:val="001027D8"/>
    <w:rsid w:val="00103DBE"/>
    <w:rsid w:val="00104442"/>
    <w:rsid w:val="0010669D"/>
    <w:rsid w:val="00107485"/>
    <w:rsid w:val="00107DC6"/>
    <w:rsid w:val="00110364"/>
    <w:rsid w:val="001114DF"/>
    <w:rsid w:val="00111BAB"/>
    <w:rsid w:val="00112757"/>
    <w:rsid w:val="001134FE"/>
    <w:rsid w:val="0011366A"/>
    <w:rsid w:val="001151BA"/>
    <w:rsid w:val="001152B2"/>
    <w:rsid w:val="0011609D"/>
    <w:rsid w:val="00116489"/>
    <w:rsid w:val="00116C21"/>
    <w:rsid w:val="00117DC5"/>
    <w:rsid w:val="00120296"/>
    <w:rsid w:val="00120808"/>
    <w:rsid w:val="00120864"/>
    <w:rsid w:val="00120FFE"/>
    <w:rsid w:val="001214B2"/>
    <w:rsid w:val="00124794"/>
    <w:rsid w:val="00124977"/>
    <w:rsid w:val="00124AFD"/>
    <w:rsid w:val="00125482"/>
    <w:rsid w:val="00126C7C"/>
    <w:rsid w:val="00127C79"/>
    <w:rsid w:val="00131A92"/>
    <w:rsid w:val="00131C22"/>
    <w:rsid w:val="00132058"/>
    <w:rsid w:val="00132815"/>
    <w:rsid w:val="001329FE"/>
    <w:rsid w:val="001331E1"/>
    <w:rsid w:val="00133AC1"/>
    <w:rsid w:val="001344DF"/>
    <w:rsid w:val="00134DFF"/>
    <w:rsid w:val="001355BB"/>
    <w:rsid w:val="00135A40"/>
    <w:rsid w:val="00136838"/>
    <w:rsid w:val="00136D77"/>
    <w:rsid w:val="00136EC2"/>
    <w:rsid w:val="001371DA"/>
    <w:rsid w:val="00137E57"/>
    <w:rsid w:val="00141494"/>
    <w:rsid w:val="00142238"/>
    <w:rsid w:val="001433B7"/>
    <w:rsid w:val="00145B9E"/>
    <w:rsid w:val="00145C36"/>
    <w:rsid w:val="001465F6"/>
    <w:rsid w:val="001502F6"/>
    <w:rsid w:val="00151423"/>
    <w:rsid w:val="0015187D"/>
    <w:rsid w:val="001518CF"/>
    <w:rsid w:val="001522EC"/>
    <w:rsid w:val="00152DC8"/>
    <w:rsid w:val="0015374B"/>
    <w:rsid w:val="00154644"/>
    <w:rsid w:val="00154D17"/>
    <w:rsid w:val="001557F9"/>
    <w:rsid w:val="001562AC"/>
    <w:rsid w:val="001568BE"/>
    <w:rsid w:val="00161676"/>
    <w:rsid w:val="001623D6"/>
    <w:rsid w:val="0016349F"/>
    <w:rsid w:val="00163565"/>
    <w:rsid w:val="00164038"/>
    <w:rsid w:val="001657E6"/>
    <w:rsid w:val="00165955"/>
    <w:rsid w:val="00166AF5"/>
    <w:rsid w:val="0016729B"/>
    <w:rsid w:val="001704F2"/>
    <w:rsid w:val="00171982"/>
    <w:rsid w:val="00172436"/>
    <w:rsid w:val="00172948"/>
    <w:rsid w:val="00174D48"/>
    <w:rsid w:val="001750B5"/>
    <w:rsid w:val="00175DB3"/>
    <w:rsid w:val="0017702C"/>
    <w:rsid w:val="0018045E"/>
    <w:rsid w:val="00180F14"/>
    <w:rsid w:val="00181B63"/>
    <w:rsid w:val="00184006"/>
    <w:rsid w:val="001871FA"/>
    <w:rsid w:val="00187639"/>
    <w:rsid w:val="001879A7"/>
    <w:rsid w:val="00187C5F"/>
    <w:rsid w:val="00190E22"/>
    <w:rsid w:val="001916D8"/>
    <w:rsid w:val="00191FCA"/>
    <w:rsid w:val="0019278C"/>
    <w:rsid w:val="00192964"/>
    <w:rsid w:val="00192CBD"/>
    <w:rsid w:val="0019571D"/>
    <w:rsid w:val="001957BE"/>
    <w:rsid w:val="00196033"/>
    <w:rsid w:val="001964D8"/>
    <w:rsid w:val="001972AF"/>
    <w:rsid w:val="001A06AB"/>
    <w:rsid w:val="001A0A67"/>
    <w:rsid w:val="001A18C5"/>
    <w:rsid w:val="001A1BC2"/>
    <w:rsid w:val="001A2348"/>
    <w:rsid w:val="001A2445"/>
    <w:rsid w:val="001A2818"/>
    <w:rsid w:val="001A331D"/>
    <w:rsid w:val="001A353D"/>
    <w:rsid w:val="001A45FF"/>
    <w:rsid w:val="001A4819"/>
    <w:rsid w:val="001A4B66"/>
    <w:rsid w:val="001A50C1"/>
    <w:rsid w:val="001A5165"/>
    <w:rsid w:val="001A51C0"/>
    <w:rsid w:val="001A53C9"/>
    <w:rsid w:val="001B07E1"/>
    <w:rsid w:val="001B0B9C"/>
    <w:rsid w:val="001B0EF3"/>
    <w:rsid w:val="001B19B5"/>
    <w:rsid w:val="001B223D"/>
    <w:rsid w:val="001B2472"/>
    <w:rsid w:val="001B326A"/>
    <w:rsid w:val="001B3CD0"/>
    <w:rsid w:val="001B4081"/>
    <w:rsid w:val="001B4245"/>
    <w:rsid w:val="001B464A"/>
    <w:rsid w:val="001B6BD4"/>
    <w:rsid w:val="001C0483"/>
    <w:rsid w:val="001C243C"/>
    <w:rsid w:val="001C4920"/>
    <w:rsid w:val="001C4AD6"/>
    <w:rsid w:val="001C4FC3"/>
    <w:rsid w:val="001C5B53"/>
    <w:rsid w:val="001C6685"/>
    <w:rsid w:val="001C6F4B"/>
    <w:rsid w:val="001C7059"/>
    <w:rsid w:val="001C7D15"/>
    <w:rsid w:val="001D07D4"/>
    <w:rsid w:val="001D1B2E"/>
    <w:rsid w:val="001D24FD"/>
    <w:rsid w:val="001D2D44"/>
    <w:rsid w:val="001D2E10"/>
    <w:rsid w:val="001D399D"/>
    <w:rsid w:val="001D7D69"/>
    <w:rsid w:val="001E3ACB"/>
    <w:rsid w:val="001E4585"/>
    <w:rsid w:val="001E4D22"/>
    <w:rsid w:val="001E512A"/>
    <w:rsid w:val="001E570E"/>
    <w:rsid w:val="001E5FCE"/>
    <w:rsid w:val="001E6F58"/>
    <w:rsid w:val="001E7716"/>
    <w:rsid w:val="001F0B52"/>
    <w:rsid w:val="001F106B"/>
    <w:rsid w:val="001F1249"/>
    <w:rsid w:val="001F131E"/>
    <w:rsid w:val="001F205C"/>
    <w:rsid w:val="001F3906"/>
    <w:rsid w:val="001F463B"/>
    <w:rsid w:val="001F7348"/>
    <w:rsid w:val="00203238"/>
    <w:rsid w:val="002036D9"/>
    <w:rsid w:val="00203DE2"/>
    <w:rsid w:val="002048A0"/>
    <w:rsid w:val="0020550B"/>
    <w:rsid w:val="00205EAD"/>
    <w:rsid w:val="00206951"/>
    <w:rsid w:val="0020743D"/>
    <w:rsid w:val="002077C9"/>
    <w:rsid w:val="002114A9"/>
    <w:rsid w:val="00211C31"/>
    <w:rsid w:val="002125C0"/>
    <w:rsid w:val="00213838"/>
    <w:rsid w:val="002142EF"/>
    <w:rsid w:val="00215199"/>
    <w:rsid w:val="00215655"/>
    <w:rsid w:val="00217092"/>
    <w:rsid w:val="002171B1"/>
    <w:rsid w:val="0021753E"/>
    <w:rsid w:val="00220DBC"/>
    <w:rsid w:val="00221D77"/>
    <w:rsid w:val="002226F4"/>
    <w:rsid w:val="00222783"/>
    <w:rsid w:val="0022435C"/>
    <w:rsid w:val="002245AB"/>
    <w:rsid w:val="00225D3F"/>
    <w:rsid w:val="00225E38"/>
    <w:rsid w:val="002263D1"/>
    <w:rsid w:val="002276A6"/>
    <w:rsid w:val="00231383"/>
    <w:rsid w:val="002317C8"/>
    <w:rsid w:val="00231B8B"/>
    <w:rsid w:val="0023203B"/>
    <w:rsid w:val="002331AC"/>
    <w:rsid w:val="0023375F"/>
    <w:rsid w:val="002338CB"/>
    <w:rsid w:val="00233BE3"/>
    <w:rsid w:val="00234006"/>
    <w:rsid w:val="0023467E"/>
    <w:rsid w:val="00235544"/>
    <w:rsid w:val="0023622F"/>
    <w:rsid w:val="00236815"/>
    <w:rsid w:val="00236873"/>
    <w:rsid w:val="00236DCE"/>
    <w:rsid w:val="0024087F"/>
    <w:rsid w:val="00241991"/>
    <w:rsid w:val="00242124"/>
    <w:rsid w:val="002438ED"/>
    <w:rsid w:val="00244ABB"/>
    <w:rsid w:val="002462B1"/>
    <w:rsid w:val="00246CBB"/>
    <w:rsid w:val="002534E3"/>
    <w:rsid w:val="002541E3"/>
    <w:rsid w:val="00255A7C"/>
    <w:rsid w:val="00260515"/>
    <w:rsid w:val="00260EA8"/>
    <w:rsid w:val="00262CC1"/>
    <w:rsid w:val="00263E72"/>
    <w:rsid w:val="002643A7"/>
    <w:rsid w:val="00266E6A"/>
    <w:rsid w:val="002672CE"/>
    <w:rsid w:val="00270B07"/>
    <w:rsid w:val="00273213"/>
    <w:rsid w:val="00273C3B"/>
    <w:rsid w:val="00273D4E"/>
    <w:rsid w:val="00275756"/>
    <w:rsid w:val="002764E9"/>
    <w:rsid w:val="00281009"/>
    <w:rsid w:val="002812B3"/>
    <w:rsid w:val="00281BF3"/>
    <w:rsid w:val="00281E21"/>
    <w:rsid w:val="002838AE"/>
    <w:rsid w:val="00284059"/>
    <w:rsid w:val="0028426B"/>
    <w:rsid w:val="00284301"/>
    <w:rsid w:val="002867F3"/>
    <w:rsid w:val="00286CCE"/>
    <w:rsid w:val="002871B5"/>
    <w:rsid w:val="00287507"/>
    <w:rsid w:val="00290421"/>
    <w:rsid w:val="002915AA"/>
    <w:rsid w:val="002915B4"/>
    <w:rsid w:val="00292B2B"/>
    <w:rsid w:val="00293622"/>
    <w:rsid w:val="0029479B"/>
    <w:rsid w:val="002949CC"/>
    <w:rsid w:val="00294CD1"/>
    <w:rsid w:val="00294E9A"/>
    <w:rsid w:val="00295D2A"/>
    <w:rsid w:val="0029638D"/>
    <w:rsid w:val="002A0140"/>
    <w:rsid w:val="002A2374"/>
    <w:rsid w:val="002A2BFE"/>
    <w:rsid w:val="002A2CA3"/>
    <w:rsid w:val="002A3AD5"/>
    <w:rsid w:val="002A46B4"/>
    <w:rsid w:val="002A504C"/>
    <w:rsid w:val="002A5B5A"/>
    <w:rsid w:val="002A68D0"/>
    <w:rsid w:val="002A6E03"/>
    <w:rsid w:val="002B08F2"/>
    <w:rsid w:val="002B0CEB"/>
    <w:rsid w:val="002B0E48"/>
    <w:rsid w:val="002B0F77"/>
    <w:rsid w:val="002B54D0"/>
    <w:rsid w:val="002B5812"/>
    <w:rsid w:val="002C1F61"/>
    <w:rsid w:val="002C23F8"/>
    <w:rsid w:val="002C2E74"/>
    <w:rsid w:val="002C3000"/>
    <w:rsid w:val="002C4334"/>
    <w:rsid w:val="002C458E"/>
    <w:rsid w:val="002C4999"/>
    <w:rsid w:val="002C5230"/>
    <w:rsid w:val="002C6C3D"/>
    <w:rsid w:val="002C72E3"/>
    <w:rsid w:val="002C7520"/>
    <w:rsid w:val="002D05C0"/>
    <w:rsid w:val="002D0FD9"/>
    <w:rsid w:val="002D1786"/>
    <w:rsid w:val="002D17A8"/>
    <w:rsid w:val="002D518A"/>
    <w:rsid w:val="002D5323"/>
    <w:rsid w:val="002D63AD"/>
    <w:rsid w:val="002E0007"/>
    <w:rsid w:val="002E00DC"/>
    <w:rsid w:val="002E13B3"/>
    <w:rsid w:val="002E21F0"/>
    <w:rsid w:val="002E2F9B"/>
    <w:rsid w:val="002E351E"/>
    <w:rsid w:val="002E3D10"/>
    <w:rsid w:val="002E41DA"/>
    <w:rsid w:val="002E6199"/>
    <w:rsid w:val="002F0313"/>
    <w:rsid w:val="002F128B"/>
    <w:rsid w:val="002F13E0"/>
    <w:rsid w:val="002F179A"/>
    <w:rsid w:val="002F1A8C"/>
    <w:rsid w:val="002F289A"/>
    <w:rsid w:val="002F3409"/>
    <w:rsid w:val="002F508B"/>
    <w:rsid w:val="002F5A32"/>
    <w:rsid w:val="002F7046"/>
    <w:rsid w:val="00300FF3"/>
    <w:rsid w:val="003013DF"/>
    <w:rsid w:val="00301AE2"/>
    <w:rsid w:val="0030242D"/>
    <w:rsid w:val="00302476"/>
    <w:rsid w:val="0030279B"/>
    <w:rsid w:val="003027F8"/>
    <w:rsid w:val="00302BB3"/>
    <w:rsid w:val="00302BF9"/>
    <w:rsid w:val="00302DC2"/>
    <w:rsid w:val="00303491"/>
    <w:rsid w:val="003034AA"/>
    <w:rsid w:val="0030399C"/>
    <w:rsid w:val="00303AC6"/>
    <w:rsid w:val="0030497B"/>
    <w:rsid w:val="00305211"/>
    <w:rsid w:val="00306EAD"/>
    <w:rsid w:val="00306FD8"/>
    <w:rsid w:val="003101B1"/>
    <w:rsid w:val="003106C4"/>
    <w:rsid w:val="00310E97"/>
    <w:rsid w:val="00313456"/>
    <w:rsid w:val="00313815"/>
    <w:rsid w:val="00315317"/>
    <w:rsid w:val="0031574E"/>
    <w:rsid w:val="00316FA6"/>
    <w:rsid w:val="0031731E"/>
    <w:rsid w:val="00317621"/>
    <w:rsid w:val="00317AA2"/>
    <w:rsid w:val="003208E6"/>
    <w:rsid w:val="003216FF"/>
    <w:rsid w:val="00321741"/>
    <w:rsid w:val="0032228D"/>
    <w:rsid w:val="003224B8"/>
    <w:rsid w:val="0032355D"/>
    <w:rsid w:val="00323BBE"/>
    <w:rsid w:val="00324E04"/>
    <w:rsid w:val="00326CB3"/>
    <w:rsid w:val="00332280"/>
    <w:rsid w:val="0033339B"/>
    <w:rsid w:val="0033425F"/>
    <w:rsid w:val="00334A9B"/>
    <w:rsid w:val="00335A2B"/>
    <w:rsid w:val="00336291"/>
    <w:rsid w:val="00336DEC"/>
    <w:rsid w:val="00336E24"/>
    <w:rsid w:val="00340496"/>
    <w:rsid w:val="00340566"/>
    <w:rsid w:val="0034268F"/>
    <w:rsid w:val="003428E3"/>
    <w:rsid w:val="00343022"/>
    <w:rsid w:val="003440A5"/>
    <w:rsid w:val="00345972"/>
    <w:rsid w:val="00346089"/>
    <w:rsid w:val="003477E9"/>
    <w:rsid w:val="00350B13"/>
    <w:rsid w:val="00350B1F"/>
    <w:rsid w:val="0035311C"/>
    <w:rsid w:val="00353ED3"/>
    <w:rsid w:val="003553EE"/>
    <w:rsid w:val="00355A92"/>
    <w:rsid w:val="00356CDF"/>
    <w:rsid w:val="0035713F"/>
    <w:rsid w:val="00361FFF"/>
    <w:rsid w:val="00362937"/>
    <w:rsid w:val="00362E6B"/>
    <w:rsid w:val="00363584"/>
    <w:rsid w:val="00363621"/>
    <w:rsid w:val="003639A8"/>
    <w:rsid w:val="00364485"/>
    <w:rsid w:val="00370175"/>
    <w:rsid w:val="003707A2"/>
    <w:rsid w:val="00371C36"/>
    <w:rsid w:val="003725EB"/>
    <w:rsid w:val="0037322B"/>
    <w:rsid w:val="00373CCA"/>
    <w:rsid w:val="00380228"/>
    <w:rsid w:val="00380E9E"/>
    <w:rsid w:val="00381E85"/>
    <w:rsid w:val="00383A9F"/>
    <w:rsid w:val="00384A15"/>
    <w:rsid w:val="00385AA0"/>
    <w:rsid w:val="00385B70"/>
    <w:rsid w:val="00386541"/>
    <w:rsid w:val="00386D12"/>
    <w:rsid w:val="00387A9A"/>
    <w:rsid w:val="00387F07"/>
    <w:rsid w:val="003901E4"/>
    <w:rsid w:val="00390D22"/>
    <w:rsid w:val="003911FC"/>
    <w:rsid w:val="0039348F"/>
    <w:rsid w:val="00395334"/>
    <w:rsid w:val="00396A23"/>
    <w:rsid w:val="003A0548"/>
    <w:rsid w:val="003A29F5"/>
    <w:rsid w:val="003A36D4"/>
    <w:rsid w:val="003A38B4"/>
    <w:rsid w:val="003A44D6"/>
    <w:rsid w:val="003A7D35"/>
    <w:rsid w:val="003B0720"/>
    <w:rsid w:val="003B1F64"/>
    <w:rsid w:val="003B3AA4"/>
    <w:rsid w:val="003B4268"/>
    <w:rsid w:val="003B718A"/>
    <w:rsid w:val="003C0708"/>
    <w:rsid w:val="003C20E7"/>
    <w:rsid w:val="003C32EC"/>
    <w:rsid w:val="003C447B"/>
    <w:rsid w:val="003C5F14"/>
    <w:rsid w:val="003C7571"/>
    <w:rsid w:val="003C7FAC"/>
    <w:rsid w:val="003D10FE"/>
    <w:rsid w:val="003D1A37"/>
    <w:rsid w:val="003D1EAD"/>
    <w:rsid w:val="003D5123"/>
    <w:rsid w:val="003D57A0"/>
    <w:rsid w:val="003D5C64"/>
    <w:rsid w:val="003D5F29"/>
    <w:rsid w:val="003D6F41"/>
    <w:rsid w:val="003E09BE"/>
    <w:rsid w:val="003E4503"/>
    <w:rsid w:val="003E479C"/>
    <w:rsid w:val="003E4961"/>
    <w:rsid w:val="003E581A"/>
    <w:rsid w:val="003E6013"/>
    <w:rsid w:val="003E687D"/>
    <w:rsid w:val="003F0FB7"/>
    <w:rsid w:val="003F1332"/>
    <w:rsid w:val="003F1C59"/>
    <w:rsid w:val="003F2E14"/>
    <w:rsid w:val="003F302F"/>
    <w:rsid w:val="003F3A11"/>
    <w:rsid w:val="003F616B"/>
    <w:rsid w:val="003F68AE"/>
    <w:rsid w:val="003F7137"/>
    <w:rsid w:val="003F75FB"/>
    <w:rsid w:val="003F7729"/>
    <w:rsid w:val="003F78D1"/>
    <w:rsid w:val="004004F9"/>
    <w:rsid w:val="00400D22"/>
    <w:rsid w:val="00400D61"/>
    <w:rsid w:val="004017A7"/>
    <w:rsid w:val="0040184B"/>
    <w:rsid w:val="004034A8"/>
    <w:rsid w:val="004042E6"/>
    <w:rsid w:val="00407289"/>
    <w:rsid w:val="004079C9"/>
    <w:rsid w:val="00407B48"/>
    <w:rsid w:val="00410636"/>
    <w:rsid w:val="004110EE"/>
    <w:rsid w:val="00411605"/>
    <w:rsid w:val="004117DD"/>
    <w:rsid w:val="00411ADE"/>
    <w:rsid w:val="00413120"/>
    <w:rsid w:val="0041345A"/>
    <w:rsid w:val="004148BB"/>
    <w:rsid w:val="00414B5D"/>
    <w:rsid w:val="0041619B"/>
    <w:rsid w:val="004166D4"/>
    <w:rsid w:val="00416BAF"/>
    <w:rsid w:val="0041773F"/>
    <w:rsid w:val="00417B05"/>
    <w:rsid w:val="00420798"/>
    <w:rsid w:val="00420CF8"/>
    <w:rsid w:val="004221F7"/>
    <w:rsid w:val="00422AC5"/>
    <w:rsid w:val="00423CE7"/>
    <w:rsid w:val="0042412C"/>
    <w:rsid w:val="004254A1"/>
    <w:rsid w:val="00426E95"/>
    <w:rsid w:val="004306EC"/>
    <w:rsid w:val="00430F07"/>
    <w:rsid w:val="00430F0D"/>
    <w:rsid w:val="00431037"/>
    <w:rsid w:val="004313B8"/>
    <w:rsid w:val="00434B5E"/>
    <w:rsid w:val="00434D86"/>
    <w:rsid w:val="004350B0"/>
    <w:rsid w:val="0043555C"/>
    <w:rsid w:val="0043598C"/>
    <w:rsid w:val="00435E1F"/>
    <w:rsid w:val="00437526"/>
    <w:rsid w:val="004420C5"/>
    <w:rsid w:val="004425B9"/>
    <w:rsid w:val="00444D53"/>
    <w:rsid w:val="00446DC5"/>
    <w:rsid w:val="00450950"/>
    <w:rsid w:val="004528B3"/>
    <w:rsid w:val="00452BBC"/>
    <w:rsid w:val="0045376A"/>
    <w:rsid w:val="00455023"/>
    <w:rsid w:val="004569A9"/>
    <w:rsid w:val="004573D8"/>
    <w:rsid w:val="00457C3E"/>
    <w:rsid w:val="00457D05"/>
    <w:rsid w:val="0046266E"/>
    <w:rsid w:val="00462CBF"/>
    <w:rsid w:val="00462D10"/>
    <w:rsid w:val="00462F38"/>
    <w:rsid w:val="0046347E"/>
    <w:rsid w:val="00463705"/>
    <w:rsid w:val="00464C1B"/>
    <w:rsid w:val="00464F94"/>
    <w:rsid w:val="00465BE0"/>
    <w:rsid w:val="00465D98"/>
    <w:rsid w:val="00466B67"/>
    <w:rsid w:val="0047115B"/>
    <w:rsid w:val="004713E4"/>
    <w:rsid w:val="004719BB"/>
    <w:rsid w:val="00472050"/>
    <w:rsid w:val="004725B6"/>
    <w:rsid w:val="00473DFC"/>
    <w:rsid w:val="00473FFF"/>
    <w:rsid w:val="0047433E"/>
    <w:rsid w:val="00474CA6"/>
    <w:rsid w:val="00480028"/>
    <w:rsid w:val="0048079F"/>
    <w:rsid w:val="00481AC8"/>
    <w:rsid w:val="00482D83"/>
    <w:rsid w:val="00486CE7"/>
    <w:rsid w:val="00487C06"/>
    <w:rsid w:val="00487E1A"/>
    <w:rsid w:val="00492F0A"/>
    <w:rsid w:val="00493578"/>
    <w:rsid w:val="00493D38"/>
    <w:rsid w:val="004A1164"/>
    <w:rsid w:val="004A4BA9"/>
    <w:rsid w:val="004A4D57"/>
    <w:rsid w:val="004A50B9"/>
    <w:rsid w:val="004A5272"/>
    <w:rsid w:val="004A54EF"/>
    <w:rsid w:val="004A601B"/>
    <w:rsid w:val="004A6541"/>
    <w:rsid w:val="004A796F"/>
    <w:rsid w:val="004A7F50"/>
    <w:rsid w:val="004B1E33"/>
    <w:rsid w:val="004B2418"/>
    <w:rsid w:val="004B27D3"/>
    <w:rsid w:val="004B40E4"/>
    <w:rsid w:val="004B417D"/>
    <w:rsid w:val="004B5882"/>
    <w:rsid w:val="004B5D90"/>
    <w:rsid w:val="004B6D3B"/>
    <w:rsid w:val="004C1CA3"/>
    <w:rsid w:val="004C2185"/>
    <w:rsid w:val="004C4AA9"/>
    <w:rsid w:val="004C528E"/>
    <w:rsid w:val="004C5601"/>
    <w:rsid w:val="004C6892"/>
    <w:rsid w:val="004C72C6"/>
    <w:rsid w:val="004C753F"/>
    <w:rsid w:val="004C75F1"/>
    <w:rsid w:val="004D303B"/>
    <w:rsid w:val="004D39E4"/>
    <w:rsid w:val="004D4AE7"/>
    <w:rsid w:val="004D5C61"/>
    <w:rsid w:val="004D75D2"/>
    <w:rsid w:val="004D76C7"/>
    <w:rsid w:val="004D79F2"/>
    <w:rsid w:val="004E0532"/>
    <w:rsid w:val="004E09F8"/>
    <w:rsid w:val="004E0A9A"/>
    <w:rsid w:val="004E127F"/>
    <w:rsid w:val="004E1430"/>
    <w:rsid w:val="004E2BF7"/>
    <w:rsid w:val="004E3426"/>
    <w:rsid w:val="004E3C41"/>
    <w:rsid w:val="004E3FBA"/>
    <w:rsid w:val="004E4CE8"/>
    <w:rsid w:val="004E53E8"/>
    <w:rsid w:val="004E753F"/>
    <w:rsid w:val="004E79D9"/>
    <w:rsid w:val="004F090E"/>
    <w:rsid w:val="004F0F6C"/>
    <w:rsid w:val="004F2D6A"/>
    <w:rsid w:val="004F616E"/>
    <w:rsid w:val="004F61F0"/>
    <w:rsid w:val="004F63EE"/>
    <w:rsid w:val="004F710D"/>
    <w:rsid w:val="004F7B10"/>
    <w:rsid w:val="00501554"/>
    <w:rsid w:val="00501CB2"/>
    <w:rsid w:val="00502785"/>
    <w:rsid w:val="00504892"/>
    <w:rsid w:val="00504C27"/>
    <w:rsid w:val="00505AC6"/>
    <w:rsid w:val="00505DDA"/>
    <w:rsid w:val="00506351"/>
    <w:rsid w:val="00506941"/>
    <w:rsid w:val="0050749A"/>
    <w:rsid w:val="00513C42"/>
    <w:rsid w:val="00514DF8"/>
    <w:rsid w:val="0051540C"/>
    <w:rsid w:val="00515F6A"/>
    <w:rsid w:val="005164A8"/>
    <w:rsid w:val="0051788C"/>
    <w:rsid w:val="00517F33"/>
    <w:rsid w:val="005205BD"/>
    <w:rsid w:val="005219C8"/>
    <w:rsid w:val="00521B28"/>
    <w:rsid w:val="005228D7"/>
    <w:rsid w:val="005233D7"/>
    <w:rsid w:val="005235A0"/>
    <w:rsid w:val="005235A3"/>
    <w:rsid w:val="00524190"/>
    <w:rsid w:val="005250F6"/>
    <w:rsid w:val="00525672"/>
    <w:rsid w:val="0052684A"/>
    <w:rsid w:val="00527286"/>
    <w:rsid w:val="005319E8"/>
    <w:rsid w:val="005327AD"/>
    <w:rsid w:val="0053282B"/>
    <w:rsid w:val="00532CAC"/>
    <w:rsid w:val="005341C9"/>
    <w:rsid w:val="00534799"/>
    <w:rsid w:val="005360BD"/>
    <w:rsid w:val="00537329"/>
    <w:rsid w:val="00537443"/>
    <w:rsid w:val="005411D0"/>
    <w:rsid w:val="005417CE"/>
    <w:rsid w:val="005427AE"/>
    <w:rsid w:val="005432C4"/>
    <w:rsid w:val="00543F91"/>
    <w:rsid w:val="00544077"/>
    <w:rsid w:val="00544222"/>
    <w:rsid w:val="00544A84"/>
    <w:rsid w:val="0055010A"/>
    <w:rsid w:val="005508D1"/>
    <w:rsid w:val="0055142D"/>
    <w:rsid w:val="005528BC"/>
    <w:rsid w:val="00552A24"/>
    <w:rsid w:val="00552B2E"/>
    <w:rsid w:val="00553F3B"/>
    <w:rsid w:val="00555A1F"/>
    <w:rsid w:val="00555DC6"/>
    <w:rsid w:val="00560325"/>
    <w:rsid w:val="00560365"/>
    <w:rsid w:val="00560602"/>
    <w:rsid w:val="00561BC8"/>
    <w:rsid w:val="00561D1B"/>
    <w:rsid w:val="00563297"/>
    <w:rsid w:val="00563CCB"/>
    <w:rsid w:val="005659CA"/>
    <w:rsid w:val="00567BC5"/>
    <w:rsid w:val="00570B49"/>
    <w:rsid w:val="00571587"/>
    <w:rsid w:val="00571801"/>
    <w:rsid w:val="0057308C"/>
    <w:rsid w:val="00574F09"/>
    <w:rsid w:val="00576490"/>
    <w:rsid w:val="005771F2"/>
    <w:rsid w:val="00577BE7"/>
    <w:rsid w:val="0058051C"/>
    <w:rsid w:val="005806AD"/>
    <w:rsid w:val="00580B23"/>
    <w:rsid w:val="005819A4"/>
    <w:rsid w:val="00581AC8"/>
    <w:rsid w:val="00582BC6"/>
    <w:rsid w:val="00582EF3"/>
    <w:rsid w:val="00584007"/>
    <w:rsid w:val="00584D46"/>
    <w:rsid w:val="005854C8"/>
    <w:rsid w:val="00585500"/>
    <w:rsid w:val="00587F18"/>
    <w:rsid w:val="005920E9"/>
    <w:rsid w:val="0059250D"/>
    <w:rsid w:val="00592932"/>
    <w:rsid w:val="00592D2E"/>
    <w:rsid w:val="00593EF9"/>
    <w:rsid w:val="0059424A"/>
    <w:rsid w:val="0059457F"/>
    <w:rsid w:val="005A00C6"/>
    <w:rsid w:val="005A178D"/>
    <w:rsid w:val="005A25C2"/>
    <w:rsid w:val="005A2E62"/>
    <w:rsid w:val="005A6CF1"/>
    <w:rsid w:val="005A7659"/>
    <w:rsid w:val="005A7785"/>
    <w:rsid w:val="005B2735"/>
    <w:rsid w:val="005B27A4"/>
    <w:rsid w:val="005B3A95"/>
    <w:rsid w:val="005B3FA3"/>
    <w:rsid w:val="005B4194"/>
    <w:rsid w:val="005B46D0"/>
    <w:rsid w:val="005B4961"/>
    <w:rsid w:val="005B5F87"/>
    <w:rsid w:val="005B7289"/>
    <w:rsid w:val="005B7E33"/>
    <w:rsid w:val="005C340B"/>
    <w:rsid w:val="005C341D"/>
    <w:rsid w:val="005C4825"/>
    <w:rsid w:val="005C54B2"/>
    <w:rsid w:val="005C58EF"/>
    <w:rsid w:val="005C70AF"/>
    <w:rsid w:val="005D08EC"/>
    <w:rsid w:val="005D10E4"/>
    <w:rsid w:val="005D14AB"/>
    <w:rsid w:val="005D1978"/>
    <w:rsid w:val="005D1A86"/>
    <w:rsid w:val="005D40A5"/>
    <w:rsid w:val="005D4789"/>
    <w:rsid w:val="005D65FF"/>
    <w:rsid w:val="005D6687"/>
    <w:rsid w:val="005D67E9"/>
    <w:rsid w:val="005D6903"/>
    <w:rsid w:val="005D6C08"/>
    <w:rsid w:val="005E0F91"/>
    <w:rsid w:val="005E2F91"/>
    <w:rsid w:val="005E30CD"/>
    <w:rsid w:val="005E3172"/>
    <w:rsid w:val="005E326B"/>
    <w:rsid w:val="005E35EA"/>
    <w:rsid w:val="005E392A"/>
    <w:rsid w:val="005E3E9A"/>
    <w:rsid w:val="005E42B4"/>
    <w:rsid w:val="005E45B2"/>
    <w:rsid w:val="005E47BD"/>
    <w:rsid w:val="005E4C24"/>
    <w:rsid w:val="005E57F3"/>
    <w:rsid w:val="005E5AA4"/>
    <w:rsid w:val="005E7592"/>
    <w:rsid w:val="005F0F59"/>
    <w:rsid w:val="005F0F92"/>
    <w:rsid w:val="005F189D"/>
    <w:rsid w:val="005F2B0E"/>
    <w:rsid w:val="005F4956"/>
    <w:rsid w:val="005F5B43"/>
    <w:rsid w:val="005F674A"/>
    <w:rsid w:val="005F6885"/>
    <w:rsid w:val="005F75D4"/>
    <w:rsid w:val="005F7A2E"/>
    <w:rsid w:val="0060199F"/>
    <w:rsid w:val="00602680"/>
    <w:rsid w:val="00605794"/>
    <w:rsid w:val="0060652F"/>
    <w:rsid w:val="00606E4D"/>
    <w:rsid w:val="00607B9A"/>
    <w:rsid w:val="00610166"/>
    <w:rsid w:val="006151A4"/>
    <w:rsid w:val="006165ED"/>
    <w:rsid w:val="00617B5E"/>
    <w:rsid w:val="00617F0C"/>
    <w:rsid w:val="006212DF"/>
    <w:rsid w:val="00621CA5"/>
    <w:rsid w:val="006229C4"/>
    <w:rsid w:val="00623465"/>
    <w:rsid w:val="00626310"/>
    <w:rsid w:val="006273EE"/>
    <w:rsid w:val="00630495"/>
    <w:rsid w:val="0063253C"/>
    <w:rsid w:val="006331A5"/>
    <w:rsid w:val="00633281"/>
    <w:rsid w:val="00634A1D"/>
    <w:rsid w:val="00636140"/>
    <w:rsid w:val="00637028"/>
    <w:rsid w:val="00637896"/>
    <w:rsid w:val="00640122"/>
    <w:rsid w:val="00640285"/>
    <w:rsid w:val="00640874"/>
    <w:rsid w:val="00640BA3"/>
    <w:rsid w:val="00640EF2"/>
    <w:rsid w:val="0064323C"/>
    <w:rsid w:val="00644C66"/>
    <w:rsid w:val="00645461"/>
    <w:rsid w:val="006455AA"/>
    <w:rsid w:val="006464C1"/>
    <w:rsid w:val="006468D3"/>
    <w:rsid w:val="006468D8"/>
    <w:rsid w:val="006469F8"/>
    <w:rsid w:val="006502E7"/>
    <w:rsid w:val="006518B2"/>
    <w:rsid w:val="00651E68"/>
    <w:rsid w:val="0065251A"/>
    <w:rsid w:val="006530AF"/>
    <w:rsid w:val="00653699"/>
    <w:rsid w:val="00653D59"/>
    <w:rsid w:val="00654EBE"/>
    <w:rsid w:val="00657C51"/>
    <w:rsid w:val="00662A9C"/>
    <w:rsid w:val="00665CF5"/>
    <w:rsid w:val="0066655F"/>
    <w:rsid w:val="00666862"/>
    <w:rsid w:val="00666EF2"/>
    <w:rsid w:val="00670457"/>
    <w:rsid w:val="0067153D"/>
    <w:rsid w:val="00672547"/>
    <w:rsid w:val="00672C14"/>
    <w:rsid w:val="006741BA"/>
    <w:rsid w:val="006748BE"/>
    <w:rsid w:val="00674D99"/>
    <w:rsid w:val="006757BA"/>
    <w:rsid w:val="0067599F"/>
    <w:rsid w:val="00676087"/>
    <w:rsid w:val="00676D8E"/>
    <w:rsid w:val="00677101"/>
    <w:rsid w:val="00680724"/>
    <w:rsid w:val="00680F84"/>
    <w:rsid w:val="0068281F"/>
    <w:rsid w:val="00682A68"/>
    <w:rsid w:val="00682F18"/>
    <w:rsid w:val="006833EA"/>
    <w:rsid w:val="0068359B"/>
    <w:rsid w:val="00684AAB"/>
    <w:rsid w:val="00685CF6"/>
    <w:rsid w:val="0068626B"/>
    <w:rsid w:val="006868B9"/>
    <w:rsid w:val="006870B5"/>
    <w:rsid w:val="006870C1"/>
    <w:rsid w:val="00687279"/>
    <w:rsid w:val="006919CB"/>
    <w:rsid w:val="0069241B"/>
    <w:rsid w:val="006926C7"/>
    <w:rsid w:val="00693FD4"/>
    <w:rsid w:val="006956CB"/>
    <w:rsid w:val="006972FA"/>
    <w:rsid w:val="006A043C"/>
    <w:rsid w:val="006A1140"/>
    <w:rsid w:val="006A1B21"/>
    <w:rsid w:val="006A36FB"/>
    <w:rsid w:val="006A3CF4"/>
    <w:rsid w:val="006A5A8D"/>
    <w:rsid w:val="006A5D67"/>
    <w:rsid w:val="006A67BA"/>
    <w:rsid w:val="006A6991"/>
    <w:rsid w:val="006A7BC4"/>
    <w:rsid w:val="006A7FCB"/>
    <w:rsid w:val="006B31EA"/>
    <w:rsid w:val="006B3649"/>
    <w:rsid w:val="006B38E7"/>
    <w:rsid w:val="006B41B2"/>
    <w:rsid w:val="006B50A1"/>
    <w:rsid w:val="006B63FE"/>
    <w:rsid w:val="006B67C5"/>
    <w:rsid w:val="006B6ADD"/>
    <w:rsid w:val="006B72D5"/>
    <w:rsid w:val="006B7C8C"/>
    <w:rsid w:val="006C0261"/>
    <w:rsid w:val="006C0C38"/>
    <w:rsid w:val="006C0C58"/>
    <w:rsid w:val="006C1589"/>
    <w:rsid w:val="006C16CE"/>
    <w:rsid w:val="006C2831"/>
    <w:rsid w:val="006C3D50"/>
    <w:rsid w:val="006C468E"/>
    <w:rsid w:val="006C5D6B"/>
    <w:rsid w:val="006D10B1"/>
    <w:rsid w:val="006D2271"/>
    <w:rsid w:val="006D2C26"/>
    <w:rsid w:val="006D4083"/>
    <w:rsid w:val="006D55E2"/>
    <w:rsid w:val="006D5BE2"/>
    <w:rsid w:val="006D612E"/>
    <w:rsid w:val="006D6DE4"/>
    <w:rsid w:val="006D6F2E"/>
    <w:rsid w:val="006E1C2E"/>
    <w:rsid w:val="006E2383"/>
    <w:rsid w:val="006E2633"/>
    <w:rsid w:val="006E2902"/>
    <w:rsid w:val="006E2E51"/>
    <w:rsid w:val="006E2E57"/>
    <w:rsid w:val="006E4A9E"/>
    <w:rsid w:val="006E4DD5"/>
    <w:rsid w:val="006E77AD"/>
    <w:rsid w:val="006E7869"/>
    <w:rsid w:val="006E786C"/>
    <w:rsid w:val="006F22FC"/>
    <w:rsid w:val="006F2623"/>
    <w:rsid w:val="006F28B7"/>
    <w:rsid w:val="006F30F3"/>
    <w:rsid w:val="006F339E"/>
    <w:rsid w:val="006F4318"/>
    <w:rsid w:val="006F73D7"/>
    <w:rsid w:val="007009FA"/>
    <w:rsid w:val="0070107F"/>
    <w:rsid w:val="00701F6B"/>
    <w:rsid w:val="0070294C"/>
    <w:rsid w:val="007034BE"/>
    <w:rsid w:val="00705A10"/>
    <w:rsid w:val="0070654F"/>
    <w:rsid w:val="00706EBC"/>
    <w:rsid w:val="00707E5B"/>
    <w:rsid w:val="00710B63"/>
    <w:rsid w:val="00711E0A"/>
    <w:rsid w:val="00712A97"/>
    <w:rsid w:val="00712CBB"/>
    <w:rsid w:val="0071349A"/>
    <w:rsid w:val="007149A3"/>
    <w:rsid w:val="00714BFB"/>
    <w:rsid w:val="00716194"/>
    <w:rsid w:val="007164B7"/>
    <w:rsid w:val="0071668B"/>
    <w:rsid w:val="00717CA4"/>
    <w:rsid w:val="00720395"/>
    <w:rsid w:val="00720B13"/>
    <w:rsid w:val="00720D11"/>
    <w:rsid w:val="00722BAC"/>
    <w:rsid w:val="00723E04"/>
    <w:rsid w:val="00724271"/>
    <w:rsid w:val="00724565"/>
    <w:rsid w:val="00725504"/>
    <w:rsid w:val="00725531"/>
    <w:rsid w:val="007268FE"/>
    <w:rsid w:val="00727392"/>
    <w:rsid w:val="007303F2"/>
    <w:rsid w:val="007313CD"/>
    <w:rsid w:val="00731633"/>
    <w:rsid w:val="0073241C"/>
    <w:rsid w:val="00732CDB"/>
    <w:rsid w:val="007331B9"/>
    <w:rsid w:val="00733934"/>
    <w:rsid w:val="007353A3"/>
    <w:rsid w:val="00735A3A"/>
    <w:rsid w:val="0074012B"/>
    <w:rsid w:val="00741259"/>
    <w:rsid w:val="00741985"/>
    <w:rsid w:val="007424DA"/>
    <w:rsid w:val="007424F6"/>
    <w:rsid w:val="00743D27"/>
    <w:rsid w:val="00743DF1"/>
    <w:rsid w:val="00743FEE"/>
    <w:rsid w:val="007442FE"/>
    <w:rsid w:val="00745B00"/>
    <w:rsid w:val="00747092"/>
    <w:rsid w:val="0075106B"/>
    <w:rsid w:val="007513AC"/>
    <w:rsid w:val="0075183A"/>
    <w:rsid w:val="0075279F"/>
    <w:rsid w:val="007533BA"/>
    <w:rsid w:val="0076007C"/>
    <w:rsid w:val="007606C8"/>
    <w:rsid w:val="0076235A"/>
    <w:rsid w:val="0076260E"/>
    <w:rsid w:val="00762784"/>
    <w:rsid w:val="00763194"/>
    <w:rsid w:val="00763354"/>
    <w:rsid w:val="00763BA3"/>
    <w:rsid w:val="00763C1E"/>
    <w:rsid w:val="007640D5"/>
    <w:rsid w:val="007648A6"/>
    <w:rsid w:val="007651DC"/>
    <w:rsid w:val="007655A4"/>
    <w:rsid w:val="0077058A"/>
    <w:rsid w:val="00770655"/>
    <w:rsid w:val="00770CE0"/>
    <w:rsid w:val="00771B10"/>
    <w:rsid w:val="00771E03"/>
    <w:rsid w:val="00772404"/>
    <w:rsid w:val="00772823"/>
    <w:rsid w:val="00774938"/>
    <w:rsid w:val="00775B70"/>
    <w:rsid w:val="007817BA"/>
    <w:rsid w:val="00781AFB"/>
    <w:rsid w:val="00781E90"/>
    <w:rsid w:val="00782683"/>
    <w:rsid w:val="007829AD"/>
    <w:rsid w:val="007831DD"/>
    <w:rsid w:val="00783BF9"/>
    <w:rsid w:val="0078408B"/>
    <w:rsid w:val="00785CD7"/>
    <w:rsid w:val="00786E62"/>
    <w:rsid w:val="00787E23"/>
    <w:rsid w:val="00787FFC"/>
    <w:rsid w:val="00790DBB"/>
    <w:rsid w:val="00790F87"/>
    <w:rsid w:val="00791378"/>
    <w:rsid w:val="0079170F"/>
    <w:rsid w:val="00791EB0"/>
    <w:rsid w:val="00791FDA"/>
    <w:rsid w:val="00793A11"/>
    <w:rsid w:val="00794B43"/>
    <w:rsid w:val="00797484"/>
    <w:rsid w:val="007A1FDD"/>
    <w:rsid w:val="007A212B"/>
    <w:rsid w:val="007A3188"/>
    <w:rsid w:val="007A320A"/>
    <w:rsid w:val="007A490B"/>
    <w:rsid w:val="007A6515"/>
    <w:rsid w:val="007A6BC3"/>
    <w:rsid w:val="007B243A"/>
    <w:rsid w:val="007B2745"/>
    <w:rsid w:val="007B35A1"/>
    <w:rsid w:val="007B5222"/>
    <w:rsid w:val="007C0409"/>
    <w:rsid w:val="007C0F88"/>
    <w:rsid w:val="007C2034"/>
    <w:rsid w:val="007C2B90"/>
    <w:rsid w:val="007C2EA7"/>
    <w:rsid w:val="007C38FF"/>
    <w:rsid w:val="007C463C"/>
    <w:rsid w:val="007C55BB"/>
    <w:rsid w:val="007C7263"/>
    <w:rsid w:val="007D1C1E"/>
    <w:rsid w:val="007D1C6D"/>
    <w:rsid w:val="007D1DD7"/>
    <w:rsid w:val="007D2BE2"/>
    <w:rsid w:val="007D35DA"/>
    <w:rsid w:val="007D3D96"/>
    <w:rsid w:val="007D3ECA"/>
    <w:rsid w:val="007D456D"/>
    <w:rsid w:val="007D4A6B"/>
    <w:rsid w:val="007D54A7"/>
    <w:rsid w:val="007D745A"/>
    <w:rsid w:val="007D7629"/>
    <w:rsid w:val="007E2B7C"/>
    <w:rsid w:val="007E4038"/>
    <w:rsid w:val="007F06D0"/>
    <w:rsid w:val="007F1364"/>
    <w:rsid w:val="007F14B7"/>
    <w:rsid w:val="007F21DE"/>
    <w:rsid w:val="007F23B4"/>
    <w:rsid w:val="007F2DCA"/>
    <w:rsid w:val="007F321C"/>
    <w:rsid w:val="007F3EA3"/>
    <w:rsid w:val="007F487E"/>
    <w:rsid w:val="007F5568"/>
    <w:rsid w:val="007F5C06"/>
    <w:rsid w:val="007F7CB5"/>
    <w:rsid w:val="00800167"/>
    <w:rsid w:val="0080288F"/>
    <w:rsid w:val="0080336A"/>
    <w:rsid w:val="00803419"/>
    <w:rsid w:val="008035F5"/>
    <w:rsid w:val="0080415D"/>
    <w:rsid w:val="00804B60"/>
    <w:rsid w:val="00805D1C"/>
    <w:rsid w:val="008074B9"/>
    <w:rsid w:val="0080758A"/>
    <w:rsid w:val="008134C5"/>
    <w:rsid w:val="00815EB8"/>
    <w:rsid w:val="00816899"/>
    <w:rsid w:val="00816C89"/>
    <w:rsid w:val="0081711D"/>
    <w:rsid w:val="00821C7F"/>
    <w:rsid w:val="00822203"/>
    <w:rsid w:val="0082276B"/>
    <w:rsid w:val="00822EAB"/>
    <w:rsid w:val="008239B5"/>
    <w:rsid w:val="008239E8"/>
    <w:rsid w:val="00823B12"/>
    <w:rsid w:val="00825786"/>
    <w:rsid w:val="00826CF9"/>
    <w:rsid w:val="00830E3B"/>
    <w:rsid w:val="00831BE0"/>
    <w:rsid w:val="00832228"/>
    <w:rsid w:val="008327EE"/>
    <w:rsid w:val="00834D2C"/>
    <w:rsid w:val="00835CE2"/>
    <w:rsid w:val="008362B5"/>
    <w:rsid w:val="00836617"/>
    <w:rsid w:val="00840C41"/>
    <w:rsid w:val="00840EFB"/>
    <w:rsid w:val="008414EA"/>
    <w:rsid w:val="00842A11"/>
    <w:rsid w:val="00842E6C"/>
    <w:rsid w:val="00843606"/>
    <w:rsid w:val="00844390"/>
    <w:rsid w:val="00844865"/>
    <w:rsid w:val="00845A40"/>
    <w:rsid w:val="00845C06"/>
    <w:rsid w:val="00847A38"/>
    <w:rsid w:val="00853027"/>
    <w:rsid w:val="00853BAB"/>
    <w:rsid w:val="00856333"/>
    <w:rsid w:val="008568A2"/>
    <w:rsid w:val="00857037"/>
    <w:rsid w:val="00857CD8"/>
    <w:rsid w:val="0086251A"/>
    <w:rsid w:val="00862A43"/>
    <w:rsid w:val="00863324"/>
    <w:rsid w:val="008637E7"/>
    <w:rsid w:val="00863AD0"/>
    <w:rsid w:val="00865715"/>
    <w:rsid w:val="00865B3E"/>
    <w:rsid w:val="00866472"/>
    <w:rsid w:val="00866831"/>
    <w:rsid w:val="00867458"/>
    <w:rsid w:val="008679B5"/>
    <w:rsid w:val="00870F3C"/>
    <w:rsid w:val="0087131D"/>
    <w:rsid w:val="00871471"/>
    <w:rsid w:val="00872273"/>
    <w:rsid w:val="00872F74"/>
    <w:rsid w:val="00874066"/>
    <w:rsid w:val="00874388"/>
    <w:rsid w:val="008755E5"/>
    <w:rsid w:val="00875785"/>
    <w:rsid w:val="008762D5"/>
    <w:rsid w:val="00876869"/>
    <w:rsid w:val="00876A39"/>
    <w:rsid w:val="00877998"/>
    <w:rsid w:val="00880C5F"/>
    <w:rsid w:val="00881291"/>
    <w:rsid w:val="0088295C"/>
    <w:rsid w:val="008832ED"/>
    <w:rsid w:val="00883FBA"/>
    <w:rsid w:val="00884103"/>
    <w:rsid w:val="00884184"/>
    <w:rsid w:val="0088521E"/>
    <w:rsid w:val="00885938"/>
    <w:rsid w:val="00885E1C"/>
    <w:rsid w:val="008861BF"/>
    <w:rsid w:val="00886E92"/>
    <w:rsid w:val="0088752A"/>
    <w:rsid w:val="00891515"/>
    <w:rsid w:val="008931A5"/>
    <w:rsid w:val="0089347C"/>
    <w:rsid w:val="008941E1"/>
    <w:rsid w:val="0089472F"/>
    <w:rsid w:val="0089539B"/>
    <w:rsid w:val="00895532"/>
    <w:rsid w:val="00896DD9"/>
    <w:rsid w:val="008970B7"/>
    <w:rsid w:val="008971EF"/>
    <w:rsid w:val="008A2B49"/>
    <w:rsid w:val="008A370A"/>
    <w:rsid w:val="008A728E"/>
    <w:rsid w:val="008B007B"/>
    <w:rsid w:val="008B02F3"/>
    <w:rsid w:val="008B0394"/>
    <w:rsid w:val="008B097F"/>
    <w:rsid w:val="008B0A3F"/>
    <w:rsid w:val="008B0B67"/>
    <w:rsid w:val="008B164D"/>
    <w:rsid w:val="008B1E8E"/>
    <w:rsid w:val="008B21A4"/>
    <w:rsid w:val="008B24DC"/>
    <w:rsid w:val="008B2BC9"/>
    <w:rsid w:val="008B480B"/>
    <w:rsid w:val="008B5B30"/>
    <w:rsid w:val="008B5B4A"/>
    <w:rsid w:val="008B5CA4"/>
    <w:rsid w:val="008B5FEB"/>
    <w:rsid w:val="008B6853"/>
    <w:rsid w:val="008B7836"/>
    <w:rsid w:val="008B7C9E"/>
    <w:rsid w:val="008C1090"/>
    <w:rsid w:val="008C10F4"/>
    <w:rsid w:val="008C32E0"/>
    <w:rsid w:val="008C338E"/>
    <w:rsid w:val="008C35B2"/>
    <w:rsid w:val="008C48D1"/>
    <w:rsid w:val="008C51DA"/>
    <w:rsid w:val="008C5ECA"/>
    <w:rsid w:val="008C74AF"/>
    <w:rsid w:val="008C7912"/>
    <w:rsid w:val="008D03A6"/>
    <w:rsid w:val="008D0AF7"/>
    <w:rsid w:val="008D0ED5"/>
    <w:rsid w:val="008D173E"/>
    <w:rsid w:val="008D1A6F"/>
    <w:rsid w:val="008D251E"/>
    <w:rsid w:val="008D32E2"/>
    <w:rsid w:val="008D3409"/>
    <w:rsid w:val="008D3C79"/>
    <w:rsid w:val="008D5DF9"/>
    <w:rsid w:val="008D5F8F"/>
    <w:rsid w:val="008D6455"/>
    <w:rsid w:val="008D660F"/>
    <w:rsid w:val="008D6D54"/>
    <w:rsid w:val="008D7008"/>
    <w:rsid w:val="008D76F7"/>
    <w:rsid w:val="008D78C5"/>
    <w:rsid w:val="008D79CD"/>
    <w:rsid w:val="008D79F6"/>
    <w:rsid w:val="008E2811"/>
    <w:rsid w:val="008E308D"/>
    <w:rsid w:val="008E38BB"/>
    <w:rsid w:val="008E4AA6"/>
    <w:rsid w:val="008E4B65"/>
    <w:rsid w:val="008E5459"/>
    <w:rsid w:val="008E5DF7"/>
    <w:rsid w:val="008E5FF2"/>
    <w:rsid w:val="008F11C2"/>
    <w:rsid w:val="008F1F4A"/>
    <w:rsid w:val="008F34B8"/>
    <w:rsid w:val="008F4EEA"/>
    <w:rsid w:val="008F5AEB"/>
    <w:rsid w:val="008F7C4F"/>
    <w:rsid w:val="009004CF"/>
    <w:rsid w:val="00902567"/>
    <w:rsid w:val="009025DE"/>
    <w:rsid w:val="00903321"/>
    <w:rsid w:val="00903946"/>
    <w:rsid w:val="00905618"/>
    <w:rsid w:val="009071D9"/>
    <w:rsid w:val="00907FF3"/>
    <w:rsid w:val="009105EB"/>
    <w:rsid w:val="009117D7"/>
    <w:rsid w:val="00911E98"/>
    <w:rsid w:val="0091375A"/>
    <w:rsid w:val="00914821"/>
    <w:rsid w:val="009149B7"/>
    <w:rsid w:val="00914A48"/>
    <w:rsid w:val="009166FA"/>
    <w:rsid w:val="00916FDF"/>
    <w:rsid w:val="00917C83"/>
    <w:rsid w:val="0092041C"/>
    <w:rsid w:val="00921181"/>
    <w:rsid w:val="00921253"/>
    <w:rsid w:val="00922234"/>
    <w:rsid w:val="009231C3"/>
    <w:rsid w:val="0092349A"/>
    <w:rsid w:val="00923A84"/>
    <w:rsid w:val="00923CC4"/>
    <w:rsid w:val="00924C32"/>
    <w:rsid w:val="009250DF"/>
    <w:rsid w:val="009278E5"/>
    <w:rsid w:val="00927B68"/>
    <w:rsid w:val="009317DC"/>
    <w:rsid w:val="00932458"/>
    <w:rsid w:val="00932970"/>
    <w:rsid w:val="009341F9"/>
    <w:rsid w:val="0093459A"/>
    <w:rsid w:val="00934608"/>
    <w:rsid w:val="00934CD0"/>
    <w:rsid w:val="00934CF8"/>
    <w:rsid w:val="00935124"/>
    <w:rsid w:val="009356E0"/>
    <w:rsid w:val="00935F05"/>
    <w:rsid w:val="00936B25"/>
    <w:rsid w:val="00937D15"/>
    <w:rsid w:val="0094004E"/>
    <w:rsid w:val="00940A1C"/>
    <w:rsid w:val="00940CD7"/>
    <w:rsid w:val="00942BB6"/>
    <w:rsid w:val="00944051"/>
    <w:rsid w:val="0094562F"/>
    <w:rsid w:val="00946AE7"/>
    <w:rsid w:val="0094707A"/>
    <w:rsid w:val="00950AE6"/>
    <w:rsid w:val="00950E6B"/>
    <w:rsid w:val="00952F8A"/>
    <w:rsid w:val="00953F32"/>
    <w:rsid w:val="00954797"/>
    <w:rsid w:val="00954C02"/>
    <w:rsid w:val="0095641F"/>
    <w:rsid w:val="009566E9"/>
    <w:rsid w:val="009602E2"/>
    <w:rsid w:val="00960C96"/>
    <w:rsid w:val="0096167F"/>
    <w:rsid w:val="00961D35"/>
    <w:rsid w:val="00962FEE"/>
    <w:rsid w:val="0096495D"/>
    <w:rsid w:val="00964DA2"/>
    <w:rsid w:val="009658E6"/>
    <w:rsid w:val="00966B2E"/>
    <w:rsid w:val="00967650"/>
    <w:rsid w:val="00970D03"/>
    <w:rsid w:val="00972C99"/>
    <w:rsid w:val="009730E5"/>
    <w:rsid w:val="009737C6"/>
    <w:rsid w:val="009754AC"/>
    <w:rsid w:val="00976324"/>
    <w:rsid w:val="00977328"/>
    <w:rsid w:val="00977F9D"/>
    <w:rsid w:val="00980B2E"/>
    <w:rsid w:val="00980CEA"/>
    <w:rsid w:val="009811B0"/>
    <w:rsid w:val="00981F6B"/>
    <w:rsid w:val="009840DD"/>
    <w:rsid w:val="00984118"/>
    <w:rsid w:val="00984634"/>
    <w:rsid w:val="00986F18"/>
    <w:rsid w:val="00987FD9"/>
    <w:rsid w:val="00991DCF"/>
    <w:rsid w:val="00995138"/>
    <w:rsid w:val="00995589"/>
    <w:rsid w:val="009964EC"/>
    <w:rsid w:val="00997508"/>
    <w:rsid w:val="009A0350"/>
    <w:rsid w:val="009A1102"/>
    <w:rsid w:val="009A23D5"/>
    <w:rsid w:val="009A25FF"/>
    <w:rsid w:val="009A39D7"/>
    <w:rsid w:val="009A3A7E"/>
    <w:rsid w:val="009A3C44"/>
    <w:rsid w:val="009A49FC"/>
    <w:rsid w:val="009A64D7"/>
    <w:rsid w:val="009A6DC6"/>
    <w:rsid w:val="009A703E"/>
    <w:rsid w:val="009B064A"/>
    <w:rsid w:val="009B0FC8"/>
    <w:rsid w:val="009B1BF4"/>
    <w:rsid w:val="009B316D"/>
    <w:rsid w:val="009B3F23"/>
    <w:rsid w:val="009B412E"/>
    <w:rsid w:val="009B52FD"/>
    <w:rsid w:val="009B5833"/>
    <w:rsid w:val="009B5913"/>
    <w:rsid w:val="009B5CE8"/>
    <w:rsid w:val="009B625F"/>
    <w:rsid w:val="009C0DAB"/>
    <w:rsid w:val="009C1D23"/>
    <w:rsid w:val="009C2896"/>
    <w:rsid w:val="009C28DF"/>
    <w:rsid w:val="009C2F1A"/>
    <w:rsid w:val="009C38A5"/>
    <w:rsid w:val="009C3E94"/>
    <w:rsid w:val="009C421D"/>
    <w:rsid w:val="009C7E57"/>
    <w:rsid w:val="009D0D16"/>
    <w:rsid w:val="009D1266"/>
    <w:rsid w:val="009D24B9"/>
    <w:rsid w:val="009D24D9"/>
    <w:rsid w:val="009D2604"/>
    <w:rsid w:val="009D3217"/>
    <w:rsid w:val="009D3547"/>
    <w:rsid w:val="009D3B94"/>
    <w:rsid w:val="009D4135"/>
    <w:rsid w:val="009D485F"/>
    <w:rsid w:val="009D4CAE"/>
    <w:rsid w:val="009D5261"/>
    <w:rsid w:val="009D5E15"/>
    <w:rsid w:val="009D662E"/>
    <w:rsid w:val="009D76CF"/>
    <w:rsid w:val="009E00A2"/>
    <w:rsid w:val="009E2722"/>
    <w:rsid w:val="009E2E71"/>
    <w:rsid w:val="009E2F2B"/>
    <w:rsid w:val="009E479C"/>
    <w:rsid w:val="009E4B7E"/>
    <w:rsid w:val="009E5A03"/>
    <w:rsid w:val="009E706E"/>
    <w:rsid w:val="009E74FD"/>
    <w:rsid w:val="009E7D6E"/>
    <w:rsid w:val="009F0D61"/>
    <w:rsid w:val="009F2E36"/>
    <w:rsid w:val="009F3213"/>
    <w:rsid w:val="009F3773"/>
    <w:rsid w:val="009F4631"/>
    <w:rsid w:val="009F647A"/>
    <w:rsid w:val="009F6D77"/>
    <w:rsid w:val="009F6DDB"/>
    <w:rsid w:val="00A01FCC"/>
    <w:rsid w:val="00A01FCD"/>
    <w:rsid w:val="00A0262A"/>
    <w:rsid w:val="00A027D7"/>
    <w:rsid w:val="00A03B96"/>
    <w:rsid w:val="00A03FC5"/>
    <w:rsid w:val="00A0531A"/>
    <w:rsid w:val="00A05E35"/>
    <w:rsid w:val="00A0634E"/>
    <w:rsid w:val="00A070A2"/>
    <w:rsid w:val="00A0728C"/>
    <w:rsid w:val="00A07489"/>
    <w:rsid w:val="00A1018A"/>
    <w:rsid w:val="00A10493"/>
    <w:rsid w:val="00A135B7"/>
    <w:rsid w:val="00A13B92"/>
    <w:rsid w:val="00A14E35"/>
    <w:rsid w:val="00A15677"/>
    <w:rsid w:val="00A156F0"/>
    <w:rsid w:val="00A164C7"/>
    <w:rsid w:val="00A16AD5"/>
    <w:rsid w:val="00A17827"/>
    <w:rsid w:val="00A17A6D"/>
    <w:rsid w:val="00A17D44"/>
    <w:rsid w:val="00A20195"/>
    <w:rsid w:val="00A20A26"/>
    <w:rsid w:val="00A20C66"/>
    <w:rsid w:val="00A20F76"/>
    <w:rsid w:val="00A21607"/>
    <w:rsid w:val="00A219B4"/>
    <w:rsid w:val="00A21B33"/>
    <w:rsid w:val="00A2204B"/>
    <w:rsid w:val="00A25252"/>
    <w:rsid w:val="00A25DFE"/>
    <w:rsid w:val="00A25EA8"/>
    <w:rsid w:val="00A25F75"/>
    <w:rsid w:val="00A26040"/>
    <w:rsid w:val="00A26876"/>
    <w:rsid w:val="00A27C50"/>
    <w:rsid w:val="00A27D8F"/>
    <w:rsid w:val="00A31796"/>
    <w:rsid w:val="00A31B79"/>
    <w:rsid w:val="00A324FC"/>
    <w:rsid w:val="00A34441"/>
    <w:rsid w:val="00A3496B"/>
    <w:rsid w:val="00A34BA4"/>
    <w:rsid w:val="00A35039"/>
    <w:rsid w:val="00A353DE"/>
    <w:rsid w:val="00A355C2"/>
    <w:rsid w:val="00A36E45"/>
    <w:rsid w:val="00A4385F"/>
    <w:rsid w:val="00A44152"/>
    <w:rsid w:val="00A441AF"/>
    <w:rsid w:val="00A447B1"/>
    <w:rsid w:val="00A460C1"/>
    <w:rsid w:val="00A4671E"/>
    <w:rsid w:val="00A5204A"/>
    <w:rsid w:val="00A530DC"/>
    <w:rsid w:val="00A534A1"/>
    <w:rsid w:val="00A537AA"/>
    <w:rsid w:val="00A542AC"/>
    <w:rsid w:val="00A54430"/>
    <w:rsid w:val="00A55C90"/>
    <w:rsid w:val="00A561F9"/>
    <w:rsid w:val="00A579BB"/>
    <w:rsid w:val="00A60292"/>
    <w:rsid w:val="00A632F8"/>
    <w:rsid w:val="00A638DF"/>
    <w:rsid w:val="00A64D6B"/>
    <w:rsid w:val="00A665E4"/>
    <w:rsid w:val="00A66854"/>
    <w:rsid w:val="00A66B5B"/>
    <w:rsid w:val="00A67930"/>
    <w:rsid w:val="00A67DCE"/>
    <w:rsid w:val="00A67FE6"/>
    <w:rsid w:val="00A72EAE"/>
    <w:rsid w:val="00A74B18"/>
    <w:rsid w:val="00A74D4F"/>
    <w:rsid w:val="00A76774"/>
    <w:rsid w:val="00A7777E"/>
    <w:rsid w:val="00A777F2"/>
    <w:rsid w:val="00A820F9"/>
    <w:rsid w:val="00A822D0"/>
    <w:rsid w:val="00A832AD"/>
    <w:rsid w:val="00A85089"/>
    <w:rsid w:val="00A85195"/>
    <w:rsid w:val="00A8599E"/>
    <w:rsid w:val="00A85C97"/>
    <w:rsid w:val="00A8649A"/>
    <w:rsid w:val="00A8768C"/>
    <w:rsid w:val="00A8786E"/>
    <w:rsid w:val="00A91CAA"/>
    <w:rsid w:val="00A9210B"/>
    <w:rsid w:val="00A9216C"/>
    <w:rsid w:val="00A952AD"/>
    <w:rsid w:val="00A95C8C"/>
    <w:rsid w:val="00A97EE7"/>
    <w:rsid w:val="00AA2C11"/>
    <w:rsid w:val="00AA2FAA"/>
    <w:rsid w:val="00AA4156"/>
    <w:rsid w:val="00AA4857"/>
    <w:rsid w:val="00AA6A08"/>
    <w:rsid w:val="00AA717E"/>
    <w:rsid w:val="00AA72AD"/>
    <w:rsid w:val="00AA753E"/>
    <w:rsid w:val="00AB002E"/>
    <w:rsid w:val="00AB0B4A"/>
    <w:rsid w:val="00AB165C"/>
    <w:rsid w:val="00AB194F"/>
    <w:rsid w:val="00AB19D1"/>
    <w:rsid w:val="00AB2625"/>
    <w:rsid w:val="00AB3D78"/>
    <w:rsid w:val="00AB56E7"/>
    <w:rsid w:val="00AB590A"/>
    <w:rsid w:val="00AB5A5C"/>
    <w:rsid w:val="00AC0288"/>
    <w:rsid w:val="00AC1E8D"/>
    <w:rsid w:val="00AC3805"/>
    <w:rsid w:val="00AC385D"/>
    <w:rsid w:val="00AC4C17"/>
    <w:rsid w:val="00AC5101"/>
    <w:rsid w:val="00AC7CBB"/>
    <w:rsid w:val="00AC7DFD"/>
    <w:rsid w:val="00AC7FD7"/>
    <w:rsid w:val="00AD17D7"/>
    <w:rsid w:val="00AD21FB"/>
    <w:rsid w:val="00AD26FA"/>
    <w:rsid w:val="00AD30E2"/>
    <w:rsid w:val="00AD4700"/>
    <w:rsid w:val="00AD498D"/>
    <w:rsid w:val="00AD4E2D"/>
    <w:rsid w:val="00AD55BA"/>
    <w:rsid w:val="00AD6966"/>
    <w:rsid w:val="00AD71C2"/>
    <w:rsid w:val="00AD790F"/>
    <w:rsid w:val="00AE06E2"/>
    <w:rsid w:val="00AE0EFF"/>
    <w:rsid w:val="00AE4689"/>
    <w:rsid w:val="00AE4E2D"/>
    <w:rsid w:val="00AE59AC"/>
    <w:rsid w:val="00AE6C26"/>
    <w:rsid w:val="00AE6F5C"/>
    <w:rsid w:val="00AE7378"/>
    <w:rsid w:val="00AF0259"/>
    <w:rsid w:val="00AF1604"/>
    <w:rsid w:val="00AF17B7"/>
    <w:rsid w:val="00AF1C50"/>
    <w:rsid w:val="00AF242C"/>
    <w:rsid w:val="00AF261E"/>
    <w:rsid w:val="00AF2636"/>
    <w:rsid w:val="00AF2694"/>
    <w:rsid w:val="00AF2E46"/>
    <w:rsid w:val="00AF32B5"/>
    <w:rsid w:val="00AF3CF4"/>
    <w:rsid w:val="00B00598"/>
    <w:rsid w:val="00B01F20"/>
    <w:rsid w:val="00B02209"/>
    <w:rsid w:val="00B0272B"/>
    <w:rsid w:val="00B0323B"/>
    <w:rsid w:val="00B0335F"/>
    <w:rsid w:val="00B034C8"/>
    <w:rsid w:val="00B03AA5"/>
    <w:rsid w:val="00B04844"/>
    <w:rsid w:val="00B05A38"/>
    <w:rsid w:val="00B062F3"/>
    <w:rsid w:val="00B06CAC"/>
    <w:rsid w:val="00B07F16"/>
    <w:rsid w:val="00B12B1C"/>
    <w:rsid w:val="00B1394D"/>
    <w:rsid w:val="00B14802"/>
    <w:rsid w:val="00B1493F"/>
    <w:rsid w:val="00B14C4A"/>
    <w:rsid w:val="00B15D4F"/>
    <w:rsid w:val="00B17369"/>
    <w:rsid w:val="00B17C40"/>
    <w:rsid w:val="00B20186"/>
    <w:rsid w:val="00B211D9"/>
    <w:rsid w:val="00B25E7D"/>
    <w:rsid w:val="00B26048"/>
    <w:rsid w:val="00B268A6"/>
    <w:rsid w:val="00B26CC4"/>
    <w:rsid w:val="00B275D0"/>
    <w:rsid w:val="00B27A51"/>
    <w:rsid w:val="00B3040F"/>
    <w:rsid w:val="00B32B44"/>
    <w:rsid w:val="00B333AA"/>
    <w:rsid w:val="00B35221"/>
    <w:rsid w:val="00B356D7"/>
    <w:rsid w:val="00B358FD"/>
    <w:rsid w:val="00B361CC"/>
    <w:rsid w:val="00B37AF1"/>
    <w:rsid w:val="00B40BA0"/>
    <w:rsid w:val="00B417A0"/>
    <w:rsid w:val="00B419E8"/>
    <w:rsid w:val="00B42020"/>
    <w:rsid w:val="00B42DF1"/>
    <w:rsid w:val="00B43F41"/>
    <w:rsid w:val="00B45508"/>
    <w:rsid w:val="00B50B5D"/>
    <w:rsid w:val="00B51719"/>
    <w:rsid w:val="00B557CA"/>
    <w:rsid w:val="00B55E2B"/>
    <w:rsid w:val="00B561BB"/>
    <w:rsid w:val="00B56A2F"/>
    <w:rsid w:val="00B57D1B"/>
    <w:rsid w:val="00B60A35"/>
    <w:rsid w:val="00B60A77"/>
    <w:rsid w:val="00B612C8"/>
    <w:rsid w:val="00B61469"/>
    <w:rsid w:val="00B620AC"/>
    <w:rsid w:val="00B6240F"/>
    <w:rsid w:val="00B62E36"/>
    <w:rsid w:val="00B63B70"/>
    <w:rsid w:val="00B6440D"/>
    <w:rsid w:val="00B64B0A"/>
    <w:rsid w:val="00B6529D"/>
    <w:rsid w:val="00B652BC"/>
    <w:rsid w:val="00B6623B"/>
    <w:rsid w:val="00B67E43"/>
    <w:rsid w:val="00B708D4"/>
    <w:rsid w:val="00B70BE5"/>
    <w:rsid w:val="00B71D86"/>
    <w:rsid w:val="00B73445"/>
    <w:rsid w:val="00B74888"/>
    <w:rsid w:val="00B75AD2"/>
    <w:rsid w:val="00B75C32"/>
    <w:rsid w:val="00B760DD"/>
    <w:rsid w:val="00B77EEC"/>
    <w:rsid w:val="00B80E7A"/>
    <w:rsid w:val="00B81D9F"/>
    <w:rsid w:val="00B8223C"/>
    <w:rsid w:val="00B82B1F"/>
    <w:rsid w:val="00B84202"/>
    <w:rsid w:val="00B851E2"/>
    <w:rsid w:val="00B85FE0"/>
    <w:rsid w:val="00B86609"/>
    <w:rsid w:val="00B87274"/>
    <w:rsid w:val="00B94915"/>
    <w:rsid w:val="00B94CD4"/>
    <w:rsid w:val="00B969A4"/>
    <w:rsid w:val="00BA00A4"/>
    <w:rsid w:val="00BA137C"/>
    <w:rsid w:val="00BA1A39"/>
    <w:rsid w:val="00BA3EB1"/>
    <w:rsid w:val="00BA3F61"/>
    <w:rsid w:val="00BA60CB"/>
    <w:rsid w:val="00BA6FB7"/>
    <w:rsid w:val="00BA729F"/>
    <w:rsid w:val="00BA7B78"/>
    <w:rsid w:val="00BB02CD"/>
    <w:rsid w:val="00BB0556"/>
    <w:rsid w:val="00BB09A5"/>
    <w:rsid w:val="00BB0ED0"/>
    <w:rsid w:val="00BB2FB1"/>
    <w:rsid w:val="00BB330C"/>
    <w:rsid w:val="00BC018C"/>
    <w:rsid w:val="00BC0B22"/>
    <w:rsid w:val="00BC1682"/>
    <w:rsid w:val="00BC16C7"/>
    <w:rsid w:val="00BC1759"/>
    <w:rsid w:val="00BC19A8"/>
    <w:rsid w:val="00BC23C6"/>
    <w:rsid w:val="00BC308F"/>
    <w:rsid w:val="00BC42D2"/>
    <w:rsid w:val="00BC4AC6"/>
    <w:rsid w:val="00BC4BDA"/>
    <w:rsid w:val="00BC4F38"/>
    <w:rsid w:val="00BC569C"/>
    <w:rsid w:val="00BC776C"/>
    <w:rsid w:val="00BC7E42"/>
    <w:rsid w:val="00BD09EC"/>
    <w:rsid w:val="00BD1114"/>
    <w:rsid w:val="00BD2A8C"/>
    <w:rsid w:val="00BD3EF0"/>
    <w:rsid w:val="00BD531B"/>
    <w:rsid w:val="00BD68CB"/>
    <w:rsid w:val="00BD7164"/>
    <w:rsid w:val="00BE029F"/>
    <w:rsid w:val="00BE22D5"/>
    <w:rsid w:val="00BE24A7"/>
    <w:rsid w:val="00BE2558"/>
    <w:rsid w:val="00BE4CD7"/>
    <w:rsid w:val="00BE6DBB"/>
    <w:rsid w:val="00BF12C0"/>
    <w:rsid w:val="00BF1399"/>
    <w:rsid w:val="00BF4121"/>
    <w:rsid w:val="00BF41C8"/>
    <w:rsid w:val="00BF71DE"/>
    <w:rsid w:val="00BF7A79"/>
    <w:rsid w:val="00C00D77"/>
    <w:rsid w:val="00C02943"/>
    <w:rsid w:val="00C03B0C"/>
    <w:rsid w:val="00C03D58"/>
    <w:rsid w:val="00C04117"/>
    <w:rsid w:val="00C0480B"/>
    <w:rsid w:val="00C05DD7"/>
    <w:rsid w:val="00C06144"/>
    <w:rsid w:val="00C06E8F"/>
    <w:rsid w:val="00C10365"/>
    <w:rsid w:val="00C10BFA"/>
    <w:rsid w:val="00C10EA7"/>
    <w:rsid w:val="00C11CEE"/>
    <w:rsid w:val="00C11FE6"/>
    <w:rsid w:val="00C12274"/>
    <w:rsid w:val="00C12AAE"/>
    <w:rsid w:val="00C12ABF"/>
    <w:rsid w:val="00C14D81"/>
    <w:rsid w:val="00C15A81"/>
    <w:rsid w:val="00C16529"/>
    <w:rsid w:val="00C16DB9"/>
    <w:rsid w:val="00C209ED"/>
    <w:rsid w:val="00C2184B"/>
    <w:rsid w:val="00C21CB4"/>
    <w:rsid w:val="00C2232A"/>
    <w:rsid w:val="00C23827"/>
    <w:rsid w:val="00C24610"/>
    <w:rsid w:val="00C24F3A"/>
    <w:rsid w:val="00C25BF8"/>
    <w:rsid w:val="00C26A58"/>
    <w:rsid w:val="00C27A0F"/>
    <w:rsid w:val="00C27D5F"/>
    <w:rsid w:val="00C3082D"/>
    <w:rsid w:val="00C308C7"/>
    <w:rsid w:val="00C30C78"/>
    <w:rsid w:val="00C31615"/>
    <w:rsid w:val="00C320DD"/>
    <w:rsid w:val="00C32D95"/>
    <w:rsid w:val="00C33F56"/>
    <w:rsid w:val="00C3554D"/>
    <w:rsid w:val="00C3700A"/>
    <w:rsid w:val="00C37672"/>
    <w:rsid w:val="00C40891"/>
    <w:rsid w:val="00C417FD"/>
    <w:rsid w:val="00C417FE"/>
    <w:rsid w:val="00C42B40"/>
    <w:rsid w:val="00C434B0"/>
    <w:rsid w:val="00C459A5"/>
    <w:rsid w:val="00C45F45"/>
    <w:rsid w:val="00C47583"/>
    <w:rsid w:val="00C476A0"/>
    <w:rsid w:val="00C47F4A"/>
    <w:rsid w:val="00C5038E"/>
    <w:rsid w:val="00C50469"/>
    <w:rsid w:val="00C51EB6"/>
    <w:rsid w:val="00C5286B"/>
    <w:rsid w:val="00C52969"/>
    <w:rsid w:val="00C531AD"/>
    <w:rsid w:val="00C5420A"/>
    <w:rsid w:val="00C553B7"/>
    <w:rsid w:val="00C55A83"/>
    <w:rsid w:val="00C56A58"/>
    <w:rsid w:val="00C574C0"/>
    <w:rsid w:val="00C60054"/>
    <w:rsid w:val="00C61579"/>
    <w:rsid w:val="00C61AAE"/>
    <w:rsid w:val="00C6448B"/>
    <w:rsid w:val="00C64985"/>
    <w:rsid w:val="00C64DA6"/>
    <w:rsid w:val="00C6619C"/>
    <w:rsid w:val="00C6667F"/>
    <w:rsid w:val="00C67396"/>
    <w:rsid w:val="00C70CDB"/>
    <w:rsid w:val="00C71992"/>
    <w:rsid w:val="00C734D4"/>
    <w:rsid w:val="00C75783"/>
    <w:rsid w:val="00C7781E"/>
    <w:rsid w:val="00C77995"/>
    <w:rsid w:val="00C77AEB"/>
    <w:rsid w:val="00C77CDD"/>
    <w:rsid w:val="00C77CF2"/>
    <w:rsid w:val="00C77FD2"/>
    <w:rsid w:val="00C82FC8"/>
    <w:rsid w:val="00C83A31"/>
    <w:rsid w:val="00C842A8"/>
    <w:rsid w:val="00C86229"/>
    <w:rsid w:val="00C86565"/>
    <w:rsid w:val="00C879F8"/>
    <w:rsid w:val="00C87C73"/>
    <w:rsid w:val="00C90EA3"/>
    <w:rsid w:val="00C917C6"/>
    <w:rsid w:val="00C919B2"/>
    <w:rsid w:val="00C92424"/>
    <w:rsid w:val="00C95CCB"/>
    <w:rsid w:val="00C95EDC"/>
    <w:rsid w:val="00C96285"/>
    <w:rsid w:val="00C97005"/>
    <w:rsid w:val="00C9726F"/>
    <w:rsid w:val="00C976EC"/>
    <w:rsid w:val="00C979B8"/>
    <w:rsid w:val="00CA031B"/>
    <w:rsid w:val="00CA0FB5"/>
    <w:rsid w:val="00CA3800"/>
    <w:rsid w:val="00CA42AA"/>
    <w:rsid w:val="00CA4F2E"/>
    <w:rsid w:val="00CA604E"/>
    <w:rsid w:val="00CA6F95"/>
    <w:rsid w:val="00CA7A62"/>
    <w:rsid w:val="00CB08DF"/>
    <w:rsid w:val="00CB139B"/>
    <w:rsid w:val="00CB1C6E"/>
    <w:rsid w:val="00CB3338"/>
    <w:rsid w:val="00CB399D"/>
    <w:rsid w:val="00CB3A00"/>
    <w:rsid w:val="00CB437E"/>
    <w:rsid w:val="00CB44AD"/>
    <w:rsid w:val="00CB49AA"/>
    <w:rsid w:val="00CB6308"/>
    <w:rsid w:val="00CB772D"/>
    <w:rsid w:val="00CB7C75"/>
    <w:rsid w:val="00CC0E76"/>
    <w:rsid w:val="00CC16B6"/>
    <w:rsid w:val="00CC18BB"/>
    <w:rsid w:val="00CC1BD8"/>
    <w:rsid w:val="00CC2127"/>
    <w:rsid w:val="00CC240F"/>
    <w:rsid w:val="00CC29D3"/>
    <w:rsid w:val="00CC312F"/>
    <w:rsid w:val="00CC3196"/>
    <w:rsid w:val="00CC3E24"/>
    <w:rsid w:val="00CC4102"/>
    <w:rsid w:val="00CC57F7"/>
    <w:rsid w:val="00CC5922"/>
    <w:rsid w:val="00CC5ECE"/>
    <w:rsid w:val="00CC6D0A"/>
    <w:rsid w:val="00CD20B6"/>
    <w:rsid w:val="00CD22E4"/>
    <w:rsid w:val="00CD5793"/>
    <w:rsid w:val="00CE3F5D"/>
    <w:rsid w:val="00CE4618"/>
    <w:rsid w:val="00CE6E6A"/>
    <w:rsid w:val="00CE7219"/>
    <w:rsid w:val="00CF0A79"/>
    <w:rsid w:val="00CF1D9C"/>
    <w:rsid w:val="00CF221E"/>
    <w:rsid w:val="00CF2AD3"/>
    <w:rsid w:val="00CF6D2F"/>
    <w:rsid w:val="00CF746A"/>
    <w:rsid w:val="00D00B43"/>
    <w:rsid w:val="00D01153"/>
    <w:rsid w:val="00D01D00"/>
    <w:rsid w:val="00D02731"/>
    <w:rsid w:val="00D02BCE"/>
    <w:rsid w:val="00D04BC9"/>
    <w:rsid w:val="00D069B8"/>
    <w:rsid w:val="00D07CA7"/>
    <w:rsid w:val="00D07FD7"/>
    <w:rsid w:val="00D1139E"/>
    <w:rsid w:val="00D114E2"/>
    <w:rsid w:val="00D11745"/>
    <w:rsid w:val="00D11EC3"/>
    <w:rsid w:val="00D12267"/>
    <w:rsid w:val="00D12337"/>
    <w:rsid w:val="00D13131"/>
    <w:rsid w:val="00D13666"/>
    <w:rsid w:val="00D138A3"/>
    <w:rsid w:val="00D159CA"/>
    <w:rsid w:val="00D1605A"/>
    <w:rsid w:val="00D162AA"/>
    <w:rsid w:val="00D165A4"/>
    <w:rsid w:val="00D179DD"/>
    <w:rsid w:val="00D22359"/>
    <w:rsid w:val="00D22D65"/>
    <w:rsid w:val="00D22FAC"/>
    <w:rsid w:val="00D270B3"/>
    <w:rsid w:val="00D270CD"/>
    <w:rsid w:val="00D2762C"/>
    <w:rsid w:val="00D2785E"/>
    <w:rsid w:val="00D27B2B"/>
    <w:rsid w:val="00D27BFE"/>
    <w:rsid w:val="00D31AC0"/>
    <w:rsid w:val="00D32C4D"/>
    <w:rsid w:val="00D33CD8"/>
    <w:rsid w:val="00D33DE6"/>
    <w:rsid w:val="00D34449"/>
    <w:rsid w:val="00D34FCC"/>
    <w:rsid w:val="00D35E2B"/>
    <w:rsid w:val="00D3612B"/>
    <w:rsid w:val="00D3700F"/>
    <w:rsid w:val="00D37BBD"/>
    <w:rsid w:val="00D432B8"/>
    <w:rsid w:val="00D43F71"/>
    <w:rsid w:val="00D448A8"/>
    <w:rsid w:val="00D464CA"/>
    <w:rsid w:val="00D46646"/>
    <w:rsid w:val="00D4699F"/>
    <w:rsid w:val="00D476F5"/>
    <w:rsid w:val="00D5116A"/>
    <w:rsid w:val="00D51A9D"/>
    <w:rsid w:val="00D52515"/>
    <w:rsid w:val="00D529E8"/>
    <w:rsid w:val="00D54294"/>
    <w:rsid w:val="00D54648"/>
    <w:rsid w:val="00D551A8"/>
    <w:rsid w:val="00D55486"/>
    <w:rsid w:val="00D56C74"/>
    <w:rsid w:val="00D57810"/>
    <w:rsid w:val="00D57C11"/>
    <w:rsid w:val="00D601F9"/>
    <w:rsid w:val="00D60B79"/>
    <w:rsid w:val="00D60BB8"/>
    <w:rsid w:val="00D637DD"/>
    <w:rsid w:val="00D64463"/>
    <w:rsid w:val="00D64F42"/>
    <w:rsid w:val="00D66492"/>
    <w:rsid w:val="00D7014C"/>
    <w:rsid w:val="00D70373"/>
    <w:rsid w:val="00D71DE0"/>
    <w:rsid w:val="00D73137"/>
    <w:rsid w:val="00D73414"/>
    <w:rsid w:val="00D74230"/>
    <w:rsid w:val="00D74A9C"/>
    <w:rsid w:val="00D75A20"/>
    <w:rsid w:val="00D76454"/>
    <w:rsid w:val="00D76BB4"/>
    <w:rsid w:val="00D80087"/>
    <w:rsid w:val="00D802D8"/>
    <w:rsid w:val="00D803B2"/>
    <w:rsid w:val="00D80590"/>
    <w:rsid w:val="00D811E3"/>
    <w:rsid w:val="00D81A53"/>
    <w:rsid w:val="00D81EBC"/>
    <w:rsid w:val="00D83225"/>
    <w:rsid w:val="00D832A0"/>
    <w:rsid w:val="00D83560"/>
    <w:rsid w:val="00D83CFA"/>
    <w:rsid w:val="00D84720"/>
    <w:rsid w:val="00D8576C"/>
    <w:rsid w:val="00D8610C"/>
    <w:rsid w:val="00D86A2A"/>
    <w:rsid w:val="00D86BB6"/>
    <w:rsid w:val="00D87371"/>
    <w:rsid w:val="00D907D6"/>
    <w:rsid w:val="00D91214"/>
    <w:rsid w:val="00D9126A"/>
    <w:rsid w:val="00D91D56"/>
    <w:rsid w:val="00D93214"/>
    <w:rsid w:val="00D93657"/>
    <w:rsid w:val="00D93B0C"/>
    <w:rsid w:val="00D93FC8"/>
    <w:rsid w:val="00D950B3"/>
    <w:rsid w:val="00D958E0"/>
    <w:rsid w:val="00D95A4A"/>
    <w:rsid w:val="00D96CB0"/>
    <w:rsid w:val="00D97232"/>
    <w:rsid w:val="00D97E4C"/>
    <w:rsid w:val="00DA005D"/>
    <w:rsid w:val="00DA07BA"/>
    <w:rsid w:val="00DA1278"/>
    <w:rsid w:val="00DA2749"/>
    <w:rsid w:val="00DA34E5"/>
    <w:rsid w:val="00DA389A"/>
    <w:rsid w:val="00DA3E89"/>
    <w:rsid w:val="00DA51E2"/>
    <w:rsid w:val="00DA590F"/>
    <w:rsid w:val="00DA5D7D"/>
    <w:rsid w:val="00DA6AC6"/>
    <w:rsid w:val="00DA6F95"/>
    <w:rsid w:val="00DA74DD"/>
    <w:rsid w:val="00DA781E"/>
    <w:rsid w:val="00DA7D9E"/>
    <w:rsid w:val="00DB0E1D"/>
    <w:rsid w:val="00DB1337"/>
    <w:rsid w:val="00DB1EBF"/>
    <w:rsid w:val="00DB2083"/>
    <w:rsid w:val="00DB292A"/>
    <w:rsid w:val="00DB2A84"/>
    <w:rsid w:val="00DB2F86"/>
    <w:rsid w:val="00DB3090"/>
    <w:rsid w:val="00DB3C98"/>
    <w:rsid w:val="00DB417E"/>
    <w:rsid w:val="00DB5AF0"/>
    <w:rsid w:val="00DB716C"/>
    <w:rsid w:val="00DB7CEC"/>
    <w:rsid w:val="00DB7E68"/>
    <w:rsid w:val="00DC01B1"/>
    <w:rsid w:val="00DC1073"/>
    <w:rsid w:val="00DC1316"/>
    <w:rsid w:val="00DC1983"/>
    <w:rsid w:val="00DC22BB"/>
    <w:rsid w:val="00DC2586"/>
    <w:rsid w:val="00DC36EE"/>
    <w:rsid w:val="00DC3BAB"/>
    <w:rsid w:val="00DC45D9"/>
    <w:rsid w:val="00DC4DB7"/>
    <w:rsid w:val="00DC574B"/>
    <w:rsid w:val="00DC6CA2"/>
    <w:rsid w:val="00DC791B"/>
    <w:rsid w:val="00DD03B6"/>
    <w:rsid w:val="00DD10AE"/>
    <w:rsid w:val="00DD125B"/>
    <w:rsid w:val="00DD15B0"/>
    <w:rsid w:val="00DD2AC0"/>
    <w:rsid w:val="00DD2B9F"/>
    <w:rsid w:val="00DD6948"/>
    <w:rsid w:val="00DD6FAA"/>
    <w:rsid w:val="00DD7116"/>
    <w:rsid w:val="00DD741C"/>
    <w:rsid w:val="00DE01AE"/>
    <w:rsid w:val="00DE23D3"/>
    <w:rsid w:val="00DE2A60"/>
    <w:rsid w:val="00DE66B7"/>
    <w:rsid w:val="00DE7BAA"/>
    <w:rsid w:val="00DF08A8"/>
    <w:rsid w:val="00DF2971"/>
    <w:rsid w:val="00DF2F24"/>
    <w:rsid w:val="00DF35BA"/>
    <w:rsid w:val="00DF36FE"/>
    <w:rsid w:val="00DF3A7D"/>
    <w:rsid w:val="00DF3CAF"/>
    <w:rsid w:val="00DF509C"/>
    <w:rsid w:val="00DF50C1"/>
    <w:rsid w:val="00DF5370"/>
    <w:rsid w:val="00DF67EE"/>
    <w:rsid w:val="00DF717E"/>
    <w:rsid w:val="00DF78D8"/>
    <w:rsid w:val="00DF7EA8"/>
    <w:rsid w:val="00DF7F54"/>
    <w:rsid w:val="00E00BC1"/>
    <w:rsid w:val="00E00BD9"/>
    <w:rsid w:val="00E00DCB"/>
    <w:rsid w:val="00E00E71"/>
    <w:rsid w:val="00E01627"/>
    <w:rsid w:val="00E019CA"/>
    <w:rsid w:val="00E0210A"/>
    <w:rsid w:val="00E02D6C"/>
    <w:rsid w:val="00E031F2"/>
    <w:rsid w:val="00E038FC"/>
    <w:rsid w:val="00E04CBC"/>
    <w:rsid w:val="00E074AE"/>
    <w:rsid w:val="00E07B98"/>
    <w:rsid w:val="00E106AD"/>
    <w:rsid w:val="00E10813"/>
    <w:rsid w:val="00E10F21"/>
    <w:rsid w:val="00E110E2"/>
    <w:rsid w:val="00E11C78"/>
    <w:rsid w:val="00E124D8"/>
    <w:rsid w:val="00E13B67"/>
    <w:rsid w:val="00E13F45"/>
    <w:rsid w:val="00E14049"/>
    <w:rsid w:val="00E14685"/>
    <w:rsid w:val="00E170D5"/>
    <w:rsid w:val="00E203E2"/>
    <w:rsid w:val="00E204CF"/>
    <w:rsid w:val="00E21C8E"/>
    <w:rsid w:val="00E23136"/>
    <w:rsid w:val="00E242A4"/>
    <w:rsid w:val="00E25796"/>
    <w:rsid w:val="00E31BAB"/>
    <w:rsid w:val="00E33727"/>
    <w:rsid w:val="00E40E77"/>
    <w:rsid w:val="00E42639"/>
    <w:rsid w:val="00E4321A"/>
    <w:rsid w:val="00E43A48"/>
    <w:rsid w:val="00E44B7E"/>
    <w:rsid w:val="00E460C7"/>
    <w:rsid w:val="00E46B6A"/>
    <w:rsid w:val="00E46E70"/>
    <w:rsid w:val="00E50CEC"/>
    <w:rsid w:val="00E511E8"/>
    <w:rsid w:val="00E51CC0"/>
    <w:rsid w:val="00E52930"/>
    <w:rsid w:val="00E532CA"/>
    <w:rsid w:val="00E54434"/>
    <w:rsid w:val="00E56377"/>
    <w:rsid w:val="00E569E7"/>
    <w:rsid w:val="00E572D0"/>
    <w:rsid w:val="00E57373"/>
    <w:rsid w:val="00E575AF"/>
    <w:rsid w:val="00E57DC5"/>
    <w:rsid w:val="00E57FDD"/>
    <w:rsid w:val="00E60CA0"/>
    <w:rsid w:val="00E61822"/>
    <w:rsid w:val="00E61F5A"/>
    <w:rsid w:val="00E62339"/>
    <w:rsid w:val="00E62389"/>
    <w:rsid w:val="00E62B69"/>
    <w:rsid w:val="00E638ED"/>
    <w:rsid w:val="00E6768E"/>
    <w:rsid w:val="00E70E62"/>
    <w:rsid w:val="00E73201"/>
    <w:rsid w:val="00E73799"/>
    <w:rsid w:val="00E75D79"/>
    <w:rsid w:val="00E75DD5"/>
    <w:rsid w:val="00E77EAB"/>
    <w:rsid w:val="00E831ED"/>
    <w:rsid w:val="00E84FE8"/>
    <w:rsid w:val="00E858C8"/>
    <w:rsid w:val="00E85A34"/>
    <w:rsid w:val="00E86C50"/>
    <w:rsid w:val="00E87B3C"/>
    <w:rsid w:val="00E91265"/>
    <w:rsid w:val="00E91695"/>
    <w:rsid w:val="00E9197E"/>
    <w:rsid w:val="00E931B6"/>
    <w:rsid w:val="00E93973"/>
    <w:rsid w:val="00E93A45"/>
    <w:rsid w:val="00E93BC8"/>
    <w:rsid w:val="00E9407E"/>
    <w:rsid w:val="00E940F2"/>
    <w:rsid w:val="00E94B8E"/>
    <w:rsid w:val="00E94BF1"/>
    <w:rsid w:val="00E94D53"/>
    <w:rsid w:val="00E954A2"/>
    <w:rsid w:val="00E9716E"/>
    <w:rsid w:val="00EA1FF5"/>
    <w:rsid w:val="00EA2177"/>
    <w:rsid w:val="00EA4FF3"/>
    <w:rsid w:val="00EA6037"/>
    <w:rsid w:val="00EA6455"/>
    <w:rsid w:val="00EB0B50"/>
    <w:rsid w:val="00EB13C3"/>
    <w:rsid w:val="00EB1608"/>
    <w:rsid w:val="00EB1626"/>
    <w:rsid w:val="00EB1BEE"/>
    <w:rsid w:val="00EB1E2C"/>
    <w:rsid w:val="00EB2317"/>
    <w:rsid w:val="00EB453F"/>
    <w:rsid w:val="00EB53C8"/>
    <w:rsid w:val="00EC22DF"/>
    <w:rsid w:val="00EC2E30"/>
    <w:rsid w:val="00EC3267"/>
    <w:rsid w:val="00EC3BC0"/>
    <w:rsid w:val="00EC3CE4"/>
    <w:rsid w:val="00EC3DAC"/>
    <w:rsid w:val="00EC43B0"/>
    <w:rsid w:val="00EC668A"/>
    <w:rsid w:val="00EC6ABC"/>
    <w:rsid w:val="00EC70D1"/>
    <w:rsid w:val="00EC7927"/>
    <w:rsid w:val="00EC7BB7"/>
    <w:rsid w:val="00ED03CE"/>
    <w:rsid w:val="00ED04E5"/>
    <w:rsid w:val="00ED11C8"/>
    <w:rsid w:val="00ED2FFF"/>
    <w:rsid w:val="00ED50C1"/>
    <w:rsid w:val="00ED745A"/>
    <w:rsid w:val="00EE0AC4"/>
    <w:rsid w:val="00EE10EA"/>
    <w:rsid w:val="00EE1382"/>
    <w:rsid w:val="00EE1844"/>
    <w:rsid w:val="00EE2BF9"/>
    <w:rsid w:val="00EE3D26"/>
    <w:rsid w:val="00EE3F89"/>
    <w:rsid w:val="00EE46E2"/>
    <w:rsid w:val="00EE47F6"/>
    <w:rsid w:val="00EE4C07"/>
    <w:rsid w:val="00EE64A1"/>
    <w:rsid w:val="00EE674D"/>
    <w:rsid w:val="00EE6D8B"/>
    <w:rsid w:val="00EE7FC6"/>
    <w:rsid w:val="00EF0302"/>
    <w:rsid w:val="00EF2548"/>
    <w:rsid w:val="00EF3798"/>
    <w:rsid w:val="00EF5C89"/>
    <w:rsid w:val="00EF746B"/>
    <w:rsid w:val="00EF77D0"/>
    <w:rsid w:val="00F02D7E"/>
    <w:rsid w:val="00F0376C"/>
    <w:rsid w:val="00F045FB"/>
    <w:rsid w:val="00F05364"/>
    <w:rsid w:val="00F058B9"/>
    <w:rsid w:val="00F05C3E"/>
    <w:rsid w:val="00F06A9E"/>
    <w:rsid w:val="00F115E7"/>
    <w:rsid w:val="00F11664"/>
    <w:rsid w:val="00F14C05"/>
    <w:rsid w:val="00F15373"/>
    <w:rsid w:val="00F16198"/>
    <w:rsid w:val="00F166B8"/>
    <w:rsid w:val="00F1681B"/>
    <w:rsid w:val="00F16EDC"/>
    <w:rsid w:val="00F177CD"/>
    <w:rsid w:val="00F233DD"/>
    <w:rsid w:val="00F237AB"/>
    <w:rsid w:val="00F23939"/>
    <w:rsid w:val="00F27779"/>
    <w:rsid w:val="00F27B43"/>
    <w:rsid w:val="00F27EB0"/>
    <w:rsid w:val="00F27FFA"/>
    <w:rsid w:val="00F3021D"/>
    <w:rsid w:val="00F30E59"/>
    <w:rsid w:val="00F31015"/>
    <w:rsid w:val="00F31681"/>
    <w:rsid w:val="00F317B4"/>
    <w:rsid w:val="00F323EC"/>
    <w:rsid w:val="00F32C0E"/>
    <w:rsid w:val="00F3632E"/>
    <w:rsid w:val="00F36437"/>
    <w:rsid w:val="00F377B8"/>
    <w:rsid w:val="00F40858"/>
    <w:rsid w:val="00F415D9"/>
    <w:rsid w:val="00F41766"/>
    <w:rsid w:val="00F4218D"/>
    <w:rsid w:val="00F433B1"/>
    <w:rsid w:val="00F44D68"/>
    <w:rsid w:val="00F46349"/>
    <w:rsid w:val="00F46F36"/>
    <w:rsid w:val="00F47761"/>
    <w:rsid w:val="00F47C52"/>
    <w:rsid w:val="00F47F75"/>
    <w:rsid w:val="00F5163F"/>
    <w:rsid w:val="00F53AAC"/>
    <w:rsid w:val="00F54A2E"/>
    <w:rsid w:val="00F558E9"/>
    <w:rsid w:val="00F55EAB"/>
    <w:rsid w:val="00F60510"/>
    <w:rsid w:val="00F625C7"/>
    <w:rsid w:val="00F637F5"/>
    <w:rsid w:val="00F63B4D"/>
    <w:rsid w:val="00F64BC2"/>
    <w:rsid w:val="00F65A28"/>
    <w:rsid w:val="00F66656"/>
    <w:rsid w:val="00F67B19"/>
    <w:rsid w:val="00F7061D"/>
    <w:rsid w:val="00F709F6"/>
    <w:rsid w:val="00F727B9"/>
    <w:rsid w:val="00F7354A"/>
    <w:rsid w:val="00F73CDD"/>
    <w:rsid w:val="00F7768E"/>
    <w:rsid w:val="00F77766"/>
    <w:rsid w:val="00F77D7A"/>
    <w:rsid w:val="00F801FE"/>
    <w:rsid w:val="00F805BB"/>
    <w:rsid w:val="00F80942"/>
    <w:rsid w:val="00F82209"/>
    <w:rsid w:val="00F826CE"/>
    <w:rsid w:val="00F8273F"/>
    <w:rsid w:val="00F8281A"/>
    <w:rsid w:val="00F845F0"/>
    <w:rsid w:val="00F857CF"/>
    <w:rsid w:val="00F862C5"/>
    <w:rsid w:val="00F86550"/>
    <w:rsid w:val="00F8657B"/>
    <w:rsid w:val="00F87745"/>
    <w:rsid w:val="00F903B2"/>
    <w:rsid w:val="00F91662"/>
    <w:rsid w:val="00F94019"/>
    <w:rsid w:val="00F94BA2"/>
    <w:rsid w:val="00FA07B9"/>
    <w:rsid w:val="00FA15AC"/>
    <w:rsid w:val="00FA17DC"/>
    <w:rsid w:val="00FA1E22"/>
    <w:rsid w:val="00FA2245"/>
    <w:rsid w:val="00FA25E3"/>
    <w:rsid w:val="00FA4D6D"/>
    <w:rsid w:val="00FA52A0"/>
    <w:rsid w:val="00FA5F9C"/>
    <w:rsid w:val="00FA6A82"/>
    <w:rsid w:val="00FA6BFF"/>
    <w:rsid w:val="00FA6D0E"/>
    <w:rsid w:val="00FA7672"/>
    <w:rsid w:val="00FB0548"/>
    <w:rsid w:val="00FB1911"/>
    <w:rsid w:val="00FB1EAC"/>
    <w:rsid w:val="00FB1FF0"/>
    <w:rsid w:val="00FB527B"/>
    <w:rsid w:val="00FB69F3"/>
    <w:rsid w:val="00FB6B81"/>
    <w:rsid w:val="00FB7D7A"/>
    <w:rsid w:val="00FC1BA1"/>
    <w:rsid w:val="00FC2251"/>
    <w:rsid w:val="00FC7626"/>
    <w:rsid w:val="00FD013D"/>
    <w:rsid w:val="00FD0ED1"/>
    <w:rsid w:val="00FD1D74"/>
    <w:rsid w:val="00FD2A33"/>
    <w:rsid w:val="00FD32EA"/>
    <w:rsid w:val="00FD3ED8"/>
    <w:rsid w:val="00FD4687"/>
    <w:rsid w:val="00FD4A90"/>
    <w:rsid w:val="00FD62E9"/>
    <w:rsid w:val="00FE3124"/>
    <w:rsid w:val="00FE45CE"/>
    <w:rsid w:val="00FE489D"/>
    <w:rsid w:val="00FE4EE9"/>
    <w:rsid w:val="00FE540C"/>
    <w:rsid w:val="00FE6DAC"/>
    <w:rsid w:val="00FF2DC2"/>
    <w:rsid w:val="00FF4AB2"/>
    <w:rsid w:val="00FF4C35"/>
    <w:rsid w:val="00FF551B"/>
    <w:rsid w:val="00FF64A4"/>
    <w:rsid w:val="00FF78AF"/>
    <w:rsid w:val="03337963"/>
    <w:rsid w:val="086E58BB"/>
    <w:rsid w:val="0AA7769F"/>
    <w:rsid w:val="0B7D3A6F"/>
    <w:rsid w:val="0C8657E0"/>
    <w:rsid w:val="0D131A0B"/>
    <w:rsid w:val="0D1F0333"/>
    <w:rsid w:val="0EA56C21"/>
    <w:rsid w:val="13AE2812"/>
    <w:rsid w:val="15274966"/>
    <w:rsid w:val="159A3011"/>
    <w:rsid w:val="1B167AB4"/>
    <w:rsid w:val="1B6852FA"/>
    <w:rsid w:val="1D4B3182"/>
    <w:rsid w:val="1F61675D"/>
    <w:rsid w:val="1FFA28D3"/>
    <w:rsid w:val="21895993"/>
    <w:rsid w:val="24ED2230"/>
    <w:rsid w:val="24F43436"/>
    <w:rsid w:val="26290297"/>
    <w:rsid w:val="2BB500C5"/>
    <w:rsid w:val="2C14049F"/>
    <w:rsid w:val="300F37AA"/>
    <w:rsid w:val="306E54F1"/>
    <w:rsid w:val="30731315"/>
    <w:rsid w:val="31471399"/>
    <w:rsid w:val="39083528"/>
    <w:rsid w:val="3E8749C5"/>
    <w:rsid w:val="3EB22268"/>
    <w:rsid w:val="3F72548F"/>
    <w:rsid w:val="40A9273E"/>
    <w:rsid w:val="428627CC"/>
    <w:rsid w:val="4AEA5FFF"/>
    <w:rsid w:val="4CBC4EEB"/>
    <w:rsid w:val="4DE450FA"/>
    <w:rsid w:val="50670132"/>
    <w:rsid w:val="523D4AD4"/>
    <w:rsid w:val="54F411F4"/>
    <w:rsid w:val="56064D86"/>
    <w:rsid w:val="5961079A"/>
    <w:rsid w:val="5AA57FBF"/>
    <w:rsid w:val="5EE65521"/>
    <w:rsid w:val="60E442C6"/>
    <w:rsid w:val="61233113"/>
    <w:rsid w:val="63427CE1"/>
    <w:rsid w:val="63B64419"/>
    <w:rsid w:val="64212EA7"/>
    <w:rsid w:val="68775392"/>
    <w:rsid w:val="6CB90DD0"/>
    <w:rsid w:val="6D046A49"/>
    <w:rsid w:val="6F5A58F2"/>
    <w:rsid w:val="73A40D18"/>
    <w:rsid w:val="76582A18"/>
    <w:rsid w:val="775B24C7"/>
    <w:rsid w:val="7F465A3D"/>
    <w:rsid w:val="7FB3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00000"/>
      <w:u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眉 Char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3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image" Target="media/image49.wmf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3.bin"/><Relationship Id="rId89" Type="http://schemas.openxmlformats.org/officeDocument/2006/relationships/image" Target="media/image47.png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2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1.wmf"/><Relationship Id="rId59" Type="http://schemas.openxmlformats.org/officeDocument/2006/relationships/image" Target="media/image31.wmf"/><Relationship Id="rId58" Type="http://schemas.openxmlformats.org/officeDocument/2006/relationships/image" Target="media/image30.wmf"/><Relationship Id="rId57" Type="http://schemas.openxmlformats.org/officeDocument/2006/relationships/image" Target="media/image29.wmf"/><Relationship Id="rId56" Type="http://schemas.openxmlformats.org/officeDocument/2006/relationships/image" Target="media/image28.wmf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png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9" Type="http://schemas.openxmlformats.org/officeDocument/2006/relationships/fontTable" Target="fontTable.xml"/><Relationship Id="rId168" Type="http://schemas.openxmlformats.org/officeDocument/2006/relationships/numbering" Target="numbering.xml"/><Relationship Id="rId167" Type="http://schemas.openxmlformats.org/officeDocument/2006/relationships/customXml" Target="../customXml/item1.xml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wmf"/><Relationship Id="rId163" Type="http://schemas.openxmlformats.org/officeDocument/2006/relationships/oleObject" Target="embeddings/oleObject71.bin"/><Relationship Id="rId162" Type="http://schemas.openxmlformats.org/officeDocument/2006/relationships/image" Target="media/image88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7.wmf"/><Relationship Id="rId16" Type="http://schemas.openxmlformats.org/officeDocument/2006/relationships/image" Target="media/image6.wmf"/><Relationship Id="rId159" Type="http://schemas.openxmlformats.org/officeDocument/2006/relationships/oleObject" Target="embeddings/oleObject69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8.bin"/><Relationship Id="rId156" Type="http://schemas.openxmlformats.org/officeDocument/2006/relationships/image" Target="media/image85.wmf"/><Relationship Id="rId155" Type="http://schemas.openxmlformats.org/officeDocument/2006/relationships/oleObject" Target="embeddings/oleObject67.bin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4.bin"/><Relationship Id="rId15" Type="http://schemas.openxmlformats.org/officeDocument/2006/relationships/oleObject" Target="embeddings/oleObject6.bin"/><Relationship Id="rId149" Type="http://schemas.openxmlformats.org/officeDocument/2006/relationships/image" Target="media/image82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1.wmf"/><Relationship Id="rId146" Type="http://schemas.openxmlformats.org/officeDocument/2006/relationships/oleObject" Target="embeddings/oleObject62.bin"/><Relationship Id="rId145" Type="http://schemas.openxmlformats.org/officeDocument/2006/relationships/image" Target="media/image80.wmf"/><Relationship Id="rId144" Type="http://schemas.openxmlformats.org/officeDocument/2006/relationships/oleObject" Target="embeddings/oleObject61.bin"/><Relationship Id="rId143" Type="http://schemas.openxmlformats.org/officeDocument/2006/relationships/image" Target="media/image79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8.wmf"/><Relationship Id="rId140" Type="http://schemas.openxmlformats.org/officeDocument/2006/relationships/oleObject" Target="embeddings/oleObject59.bin"/><Relationship Id="rId14" Type="http://schemas.openxmlformats.org/officeDocument/2006/relationships/image" Target="media/image5.wmf"/><Relationship Id="rId139" Type="http://schemas.openxmlformats.org/officeDocument/2006/relationships/image" Target="media/image77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6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5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4.png"/><Relationship Id="rId132" Type="http://schemas.openxmlformats.org/officeDocument/2006/relationships/image" Target="media/image73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2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6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png"/><Relationship Id="rId113" Type="http://schemas.openxmlformats.org/officeDocument/2006/relationships/image" Target="media/image63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2.jpeg"/><Relationship Id="rId110" Type="http://schemas.openxmlformats.org/officeDocument/2006/relationships/image" Target="media/image61.png"/><Relationship Id="rId11" Type="http://schemas.openxmlformats.org/officeDocument/2006/relationships/oleObject" Target="embeddings/oleObject4.bin"/><Relationship Id="rId109" Type="http://schemas.openxmlformats.org/officeDocument/2006/relationships/image" Target="media/image60.png"/><Relationship Id="rId108" Type="http://schemas.openxmlformats.org/officeDocument/2006/relationships/image" Target="media/image59.png"/><Relationship Id="rId107" Type="http://schemas.openxmlformats.org/officeDocument/2006/relationships/image" Target="media/image58.png"/><Relationship Id="rId106" Type="http://schemas.openxmlformats.org/officeDocument/2006/relationships/image" Target="media/image57.wmf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6"/>
    <customShpInfo spid="_x0000_s1034"/>
    <customShpInfo spid="_x0000_s1045"/>
    <customShpInfo spid="_x0000_s1046"/>
    <customShpInfo spid="_x0000_s1044"/>
    <customShpInfo spid="_x0000_s1071"/>
    <customShpInfo spid="_x0000_s1072"/>
    <customShpInfo spid="_x0000_s1070"/>
    <customShpInfo spid="_x0000_s1081"/>
    <customShpInfo spid="_x0000_s1082"/>
    <customShpInfo spid="_x0000_s1080"/>
    <customShpInfo spid="_x0000_s1084"/>
    <customShpInfo spid="_x0000_s1085"/>
    <customShpInfo spid="_x0000_s1083"/>
    <customShpInfo spid="_x0000_s1087"/>
    <customShpInfo spid="_x0000_s1088"/>
    <customShpInfo spid="_x0000_s1086"/>
    <customShpInfo spid="_x0000_s1091"/>
    <customShpInfo spid="_x0000_s1092"/>
    <customShpInfo spid="_x0000_s1090"/>
    <customShpInfo spid="_x0000_s1094"/>
    <customShpInfo spid="_x0000_s1095"/>
    <customShpInfo spid="_x0000_s10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1799</Words>
  <Characters>2172</Characters>
  <Lines>37</Lines>
  <Paragraphs>10</Paragraphs>
  <TotalTime>47</TotalTime>
  <ScaleCrop>false</ScaleCrop>
  <LinksUpToDate>false</LinksUpToDate>
  <CharactersWithSpaces>2544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2020-12-20T11:51:00Z</dcterms:created>
  <dc:creator>DELL</dc:creator>
  <cp:lastModifiedBy>Administrator</cp:lastModifiedBy>
  <cp:lastPrinted>2017-12-18T02:15:00Z</cp:lastPrinted>
  <dcterms:modified xsi:type="dcterms:W3CDTF">2021-02-16T04:40:21Z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