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20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—202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学年第一学期期末考试九年级英语参考答案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I. 情景反应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1-5BACBB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II. 对话理解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6-10BACAC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III. 语篇理解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11-15ACBCA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IV. 听力填空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16. 18th/18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17. 1anded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1</w:t>
      </w:r>
      <w:r>
        <w:rPr>
          <w:rFonts w:hint="default" w:ascii="Times New Roman" w:hAnsi="Times New Roman" w:cs="Times New Roman"/>
          <w:sz w:val="24"/>
          <w:szCs w:val="24"/>
        </w:rPr>
        <w:t xml:space="preserve">8. hero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19. nearly   20. national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V. 单项选择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21-25 BBACC     26-30 ACCBB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VI. 补全对话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31-35CAGFD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VII.  完形填空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36-40ABACC   41-43ABB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VIII. 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(A) 44-48 ABBCC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(B) 49-53 ABACB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(C) 54-58 CABDE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(D) 59.important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sz w:val="24"/>
          <w:szCs w:val="24"/>
        </w:rPr>
        <w:t xml:space="preserve"> 60.trouble  61.over  62.Care  63.rapidly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(E)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64.人们每年4月22日庆祝它(世界地球日)以鼓励环保。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65. To encourage environmental education. /To challenge people to make a difference in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15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their local areas.(答出其中一条即可)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66. non-governmental organizations/NGOs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67. Because it's an example of China's effort to make the world greener./Because it shows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15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that China has done a lot to make the world greener. /. 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68. It faces many environmelntal problems,such as water pollution.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69. I can recycle some of the waste to save energy./ I can plant some trees  every year. / . 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IX. 词语运用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70.easier    71. interests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 72.what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73.if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74.being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75.listener   76.respect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77.friendly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78.choose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79.chances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X. 书面表达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both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I am always a lucky dog with my parent’support as well as my friends’and teachers’help, </w:t>
      </w:r>
      <w:r>
        <w:rPr>
          <w:rFonts w:hint="default" w:ascii="Times New Roman" w:hAnsi="Times New Roman" w:cs="Times New Roman"/>
          <w:sz w:val="24"/>
          <w:szCs w:val="24"/>
        </w:rPr>
        <w:t xml:space="preserve">Thanks to their support and help, I can have a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h</w:t>
      </w:r>
      <w:r>
        <w:rPr>
          <w:rFonts w:hint="default" w:ascii="Times New Roman" w:hAnsi="Times New Roman" w:cs="Times New Roman"/>
          <w:sz w:val="24"/>
          <w:szCs w:val="24"/>
        </w:rPr>
        <w:t>appy life and do well in my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schoolwork. I want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to say thanks to all of them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But I want to thank my mother most. It is my mother who always </w:t>
      </w:r>
      <w:r>
        <w:rPr>
          <w:rFonts w:hint="default" w:ascii="Times New Roman" w:hAnsi="Times New Roman" w:cs="Times New Roman"/>
          <w:sz w:val="24"/>
          <w:szCs w:val="24"/>
        </w:rPr>
        <w:t>cares about me. I often show my thanks to her on special days like Mother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’</w:t>
      </w:r>
      <w:r>
        <w:rPr>
          <w:rFonts w:hint="default" w:ascii="Times New Roman" w:hAnsi="Times New Roman" w:cs="Times New Roman"/>
          <w:sz w:val="24"/>
          <w:szCs w:val="24"/>
        </w:rPr>
        <w:t>s Day or thanksgiving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Several weeks ago, I had a great time with my mother on Thanksgiving Day. In the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morning, my mother and I left home early as usual. But I decided to give my mother a surprise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when she got home in the evening. At school, I made a special card with a great poem for my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mother in my spare time. Then I bought some flowers on my way home. When my mother saw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 beautiful flowers for her, she was surprised and happy. When she found the card and read the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p</w:t>
      </w:r>
      <w:r>
        <w:rPr>
          <w:rFonts w:hint="default" w:ascii="Times New Roman" w:hAnsi="Times New Roman" w:cs="Times New Roman"/>
          <w:sz w:val="24"/>
          <w:szCs w:val="24"/>
        </w:rPr>
        <w:t>oem on it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sz w:val="24"/>
          <w:szCs w:val="24"/>
        </w:rPr>
        <w:t>he was so moved that she even cried. She gave me a hug, smiled at me and thanked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me for my love. Later, we talked with each other for a long time while cooking. The experience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nade both of us have a better understanding of our love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To show thanks to others, I think we are supposed to do something special on special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days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We are supposed to buy some gifts on their birthdays or write a letter to show our thanks. We are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also supposed to help our parents, teachers or friends when they are in need in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our daily life. On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ly </w:t>
      </w:r>
      <w:r>
        <w:rPr>
          <w:rFonts w:hint="default" w:ascii="Times New Roman" w:hAnsi="Times New Roman" w:cs="Times New Roman"/>
          <w:sz w:val="24"/>
          <w:szCs w:val="24"/>
        </w:rPr>
        <w:t>this way can we get on well with others and live happily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531" w:bottom="1440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C28"/>
    <w:rsid w:val="000B4E20"/>
    <w:rsid w:val="0020718D"/>
    <w:rsid w:val="002E4570"/>
    <w:rsid w:val="003313D7"/>
    <w:rsid w:val="0042049F"/>
    <w:rsid w:val="004542A7"/>
    <w:rsid w:val="004A6787"/>
    <w:rsid w:val="00510420"/>
    <w:rsid w:val="005174C4"/>
    <w:rsid w:val="006D4C28"/>
    <w:rsid w:val="007A17C1"/>
    <w:rsid w:val="007E50B6"/>
    <w:rsid w:val="008249D4"/>
    <w:rsid w:val="00854D74"/>
    <w:rsid w:val="00905CC2"/>
    <w:rsid w:val="009311EC"/>
    <w:rsid w:val="009D2CE0"/>
    <w:rsid w:val="00A6771C"/>
    <w:rsid w:val="00B71FEC"/>
    <w:rsid w:val="00CB5573"/>
    <w:rsid w:val="00DC1D2A"/>
    <w:rsid w:val="00E937D2"/>
    <w:rsid w:val="044D2A68"/>
    <w:rsid w:val="087E4812"/>
    <w:rsid w:val="08F64714"/>
    <w:rsid w:val="0D77584E"/>
    <w:rsid w:val="180F364C"/>
    <w:rsid w:val="182120B5"/>
    <w:rsid w:val="1B300F0C"/>
    <w:rsid w:val="1B8E77D2"/>
    <w:rsid w:val="1CCD5705"/>
    <w:rsid w:val="217D023E"/>
    <w:rsid w:val="26E119D7"/>
    <w:rsid w:val="2DFC7953"/>
    <w:rsid w:val="2E352083"/>
    <w:rsid w:val="30AA0137"/>
    <w:rsid w:val="326A4011"/>
    <w:rsid w:val="41147A3E"/>
    <w:rsid w:val="4A141025"/>
    <w:rsid w:val="4D5B2BB2"/>
    <w:rsid w:val="4E2D39DA"/>
    <w:rsid w:val="59DD546F"/>
    <w:rsid w:val="5C697C49"/>
    <w:rsid w:val="6F1C56DB"/>
    <w:rsid w:val="75A046C1"/>
    <w:rsid w:val="7A9E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225</Words>
  <Characters>1284</Characters>
  <Lines>10</Lines>
  <Paragraphs>3</Paragraphs>
  <TotalTime>4</TotalTime>
  <ScaleCrop>false</ScaleCrop>
  <LinksUpToDate>false</LinksUpToDate>
  <CharactersWithSpaces>1506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2016-04-05T08:52:00Z</dcterms:created>
  <dc:creator>wang</dc:creator>
  <cp:lastModifiedBy>Administrator</cp:lastModifiedBy>
  <cp:lastPrinted>2020-12-28T02:33:00Z</cp:lastPrinted>
  <dcterms:modified xsi:type="dcterms:W3CDTF">2021-02-21T09:22:30Z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