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528685"/>
            <wp:effectExtent l="0" t="0" r="12700" b="5715"/>
            <wp:docPr id="9" name="图片 9" descr="image01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9039589" name="图片 9" descr="image0125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28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06485"/>
            <wp:effectExtent l="0" t="0" r="12700" b="18415"/>
            <wp:docPr id="8" name="图片 8" descr="image01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6689032" name="图片 8" descr="image0125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06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891905"/>
            <wp:effectExtent l="0" t="0" r="12700" b="4445"/>
            <wp:docPr id="6" name="图片 6" descr="image01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2320722" name="图片 6" descr="image0125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9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811895"/>
            <wp:effectExtent l="0" t="0" r="12700" b="8255"/>
            <wp:docPr id="5" name="图片 5" descr="image01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9703475" name="图片 5" descr="image0125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1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810625"/>
            <wp:effectExtent l="0" t="0" r="12700" b="9525"/>
            <wp:docPr id="4" name="图片 4" descr="image01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5452995" name="图片 4" descr="image01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1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844915"/>
            <wp:effectExtent l="0" t="0" r="12700" b="13335"/>
            <wp:docPr id="3" name="图片 3" descr="image01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7793893" name="图片 3" descr="image0125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44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92845"/>
            <wp:effectExtent l="0" t="0" r="12700" b="8255"/>
            <wp:docPr id="2" name="图片 2" descr="image01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374771" name="图片 2" descr="image0125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9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822849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673465"/>
            <wp:effectExtent l="0" t="0" r="12700" b="13335"/>
            <wp:docPr id="1" name="图片 1" descr="image01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0633141" name="图片 1" descr="image0125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73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C4E5342"/>
    <w:rsid w:val="0C4E5342"/>
    <w:rsid w:val="324C6A04"/>
    <w:rsid w:val="32DE369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pn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小妍</cp:lastModifiedBy>
  <cp:revision>1</cp:revision>
  <dcterms:created xsi:type="dcterms:W3CDTF">2021-01-30T09:18:00Z</dcterms:created>
  <dcterms:modified xsi:type="dcterms:W3CDTF">2021-02-02T05:23:02Z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