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CN"/>
        </w:rPr>
      </w:pPr>
      <w:bookmarkStart w:id="0" w:name="_GoBack"/>
      <w:r>
        <w:rPr>
          <w:rStyle w:val="4"/>
          <w:rFonts w:ascii="宋体" w:hAnsi="宋体" w:eastAsia="宋体" w:cs="宋体"/>
          <w:sz w:val="24"/>
          <w:szCs w:val="24"/>
        </w:rPr>
        <w:t>通州2020-2021学期第一学期六年级英文期末试题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5162550" cy="6543675"/>
            <wp:effectExtent l="0" t="0" r="3810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5271135" cy="4943475"/>
            <wp:effectExtent l="0" t="0" r="1905" b="952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5272405" cy="6911340"/>
            <wp:effectExtent l="0" t="0" r="635" b="762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1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5270500" cy="6592570"/>
            <wp:effectExtent l="0" t="0" r="2540" b="635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59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D7F29"/>
    <w:rsid w:val="0B1618CE"/>
    <w:rsid w:val="0BC34DE4"/>
    <w:rsid w:val="35720833"/>
    <w:rsid w:val="3C7E1A54"/>
    <w:rsid w:val="5160205B"/>
    <w:rsid w:val="638B10EA"/>
    <w:rsid w:val="739D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2021-02-22T05:53:00Z</dcterms:created>
  <dc:creator>dell</dc:creator>
  <cp:lastModifiedBy>dell</cp:lastModifiedBy>
  <dcterms:modified xsi:type="dcterms:W3CDTF">2021-02-22T05:58:41Z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