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Times New Roman" w:hAnsi="Times New Roman" w:eastAsia="宋体"/>
          <w:color w:val="000000" w:themeColor="text1"/>
          <w:sz w:val="28"/>
          <w:szCs w:val="24"/>
          <w:lang w:eastAsia="zh-CN"/>
        </w:rPr>
      </w:pPr>
      <w:r>
        <w:rPr>
          <w:rFonts w:hint="eastAsia" w:ascii="Times New Roman" w:hAnsi="Times New Roman"/>
          <w:color w:val="000000" w:themeColor="text1"/>
          <w:sz w:val="24"/>
          <w:lang w:eastAsia="zh-CN"/>
        </w:rPr>
        <w:t>浙教版2020-2021年第一学期六年级数学期末试题答案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一、选择（共10分）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【考点】倒数的认识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【解析】【解答】选项A，1×0=0，1和0不是互为倒数；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选项B，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×1.5=2.25，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和1.5不是互为倒数；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选项C，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m:t>1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和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m:t>1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不是互为倒数；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选项D，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=1，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是互为倒数。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【分析】两数若是互为倒数，它们的乘积为1，据此分别求出各选项的两个数的乘积，据此判断。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2.【答案】 A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【考点】百分数的意义与读写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这里的99.9%表示甲烷占“可燃冰”的99.9%。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故答案为：A。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【分析】此题主要考查了百分数的意义，根据条件“ “可燃冰”中的甲烷含量占80%一99.9% ”可知，把“可燃冰”的总量看作单位“1”，甲烷含量占“可燃冰”的80%一99.9% 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【考点】百分率及其应用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【解析】【解答】选项A， 发芽率只能小于或等于100%；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选项B，成活率只能小于或等于100%；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选项C，出勤率只能小于或等于100%；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选项D，增长率可能大于100%。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此题主要考查了百分率的认识，百分数表示一个数是另一个数的百分之几，也叫百分率或百分比，百分率可能小于100%，也可能等于100%，还可能大于100%，根据生活实际可知，发芽率、成活率、出勤率……只能小于或等于100%；增长率可能大于100%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【解析】【解答】9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π-6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π=81π-36π=45π（平方厘米）。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【分析】圆的面积公式：S=πr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据此分别求出原来和现在圆的面积，然后用现在圆的面积-原来圆的面积=增加的面积，据此列式解答。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【考点】根据方向和距离确定物体的位置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【解析】【解答】观察图可知，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乐乐说：以商厦为观测点，体育馆在东偏北45°的方向上，此说法正确；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康康说：以商厦为观测点，图书馆在南偏东65°的方向上，此说法正确；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亮亮说：以商厦为观测点，学校在南偏西30°的方向上，此说法正确；</w:t>
      </w:r>
      <w:r>
        <w:rPr>
          <w:rFonts w:hint="eastAsia" w:ascii="Times New Roman" w:hAnsi="Times New Roman"/>
          <w:b w:val="0"/>
          <w:i w:val="0"/>
          <w:color w:val="000000" w:themeColor="text1"/>
          <w:sz w:val="24"/>
          <w:lang w:eastAsia="zh-CN"/>
        </w:rPr>
        <w:t>[来源:学#科#网]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聪聪说：以商厦为观测点，图书馆在东偏南25°的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3970"/>
            <wp:effectExtent l="0" t="0" r="0" b="0"/>
            <wp:docPr id="3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方向上，此说法正确。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【分析】观察图可知，此图是按“上北下南，左西右东”来规定方向的，找准观测点，根据图中的角度描述位置即可。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解：设圆的半径为r，三角形的高为h，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=2πrh÷2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=πrh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   r=h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 根据题意可知，设圆的半径为r，三角形的高为h，则三角形的底等于圆的周长，根据三角形的面积=圆的面积，据此列方程找出r、h之间的关系即可。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【解析】【解答】根据分析可得：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             πd=31.4×2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       3.14×d=31.4×2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3.14×d÷3.14=31.4×2÷3.14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                  d=20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20÷2=10（cm）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3.14×10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=3.14×100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=314（cm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【分析】观察图可知，把一个圆剪拼成一个长方形，长方形的长是圆周长的一半，宽是圆的半径，圆的周长=长×2，据此列方程可以求出直径，直径÷2=半径，要求面积，用公式：S=πr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【考点】百分数的其他应用，圆、圆心、半径与直径的认识，圆的面积，弧、圆心角和扇形的认识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 ①因为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C×r=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×2πr×r=πr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所以圆的面积也可以用“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C×r”来计算，此说法正确；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②一件商品，连续两次降价10%，1×（1-10%）×（1-10%）=0.81，现价相当于原价的81%，原题说法错误；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③一张圆形纸片，至少对折2次，才能找到圆心，原题说法错误；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④用4个半径相等且圆心角都是90°的扇形，才能拼成一个圆，原题说法错误。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【分析】①圆的周长公式：C=2πr，圆的面积公式：S=πr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据此分析解答；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②一件商品，连续两次降价10%，把原价看作单位“1”，原价×（1-10%）×（1-10%）=现价，据此计算；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③一张圆形纸片，至少对折2次，才能找到圆心，据此判断；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④用4个半径相等且圆心角都是90°的扇形，才能拼成一个圆，据此判断。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【考点】不等式的认识及解不等式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【解析】【解答】解：设原来这根绳子长x米，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 x-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＜（1-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）x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 x-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 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x＜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         x&lt;1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【分析】此题主要考查了不等式的应用，设原来这根绳子长x米，依据第二根绳子剩下的长度＜第一根绳子剩下的长度，据此列不等式解答。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【考点】百分数的应用--增加或减少百分之几，正方形的面积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【解析】【解答】设原来的正方形边长是1，则现在的正方形边长是（1+10%）=1.1，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1.1×1.1-1×1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=1.21-1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=0.21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=21%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【分析】正方形的面积=边长×边长，设原来的正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2860"/>
            <wp:effectExtent l="0" t="0" r="0" b="0"/>
            <wp:docPr id="3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方形边长是1，则现在的正方形边长是（1+10%）=1.1，现在正方形的面积-原来正方形的面积=增加的面积，据此列式解答。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二、填空（共27分）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11.【答案】 3：4；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【考点】比的化简与求值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：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=（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×18）：（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×18）=3：4；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：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故答案为：3：4；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【分析】分数比的化简：比的前项和后项同时乘分母的最小公倍数，如果还不是最简比，再同时除以相同的数变为最简比；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求比值的方法是：前项÷后项=比值，据此列式解答。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 60；180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【考点】分数除法的应用，百分数的应用--增加或减少百分之几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【解析】【解答】40×（1+50%）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=40×1.5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9050"/>
            <wp:effectExtent l="0" t="0" r="0" b="0"/>
            <wp:docPr id="3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=60（米）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150÷（1-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=150÷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=180（千克）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故答案为：60；180。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【分析】求比一个数多百分之几的数是多少，用乘法计算；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已知比一个数少几分之几的数是多少，要求这个数，用除法计算。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 3；16；15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【考点】比与分数、除法的关系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=12：16=15÷20=75%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故答案为：3；16；15。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【分析】根据题意可知，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先把百分数改写成分数，能约分的要约成最简分数，然后根据分数、比、除法的关系解答；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 xml:space="preserve"> 根据分数与除法的关系，分数的分子相当于被除数，分母相当于除数，根据分子或分母的变化，判断出被除数和除数的变化；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然后根据比和分数的关系：比的前项相当于分子，后项相当于分母，根据分子或分母的变化，判断出前项或后项的变化。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&lt;  </w:t>
      </w:r>
      <m:oMath>
        <m:r>
          <m:rPr>
            <m:nor/>
            <m:sty m:val="p"/>
          </m:rPr>
          <w:rPr>
            <w:rFonts w:hint="eastAsia" w:ascii="Cambria Math" w:hAnsi="Cambria Math"/>
            <w:b w:val="0"/>
            <w:i w:val="0"/>
            <w:color w:val="000000" w:themeColor="text1"/>
            <w:sz w:val="24"/>
            <w:lang w:eastAsia="zh-CN"/>
          </w:rPr>
          <m:t>4.4</m:t>
        </m:r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·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·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&lt;0.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24130"/>
            <wp:effectExtent l="0" t="0" r="0" b="0"/>
            <wp:docPr id="37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42&lt;44%&lt;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【考点】多位小数的大小比较，分数与小数的互化，分数和小数的大小比较，百分数与小数的互化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【解析】【解答】因为44%=0.44，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=0.4，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m:t>0.</m:t>
        </m:r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=0.40404……，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=0.44……，0.4＜0.40404……＜0.42＜0.44＜0.44……，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所以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m:t>0.</m:t>
        </m:r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＜0.42＜44%＜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m:t>0.</m:t>
        </m:r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  <m:limUpp>
          <m:limUpp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UppPr>
          <m:e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li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.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lim>
        </m:limUpp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＜0.42＜44%＜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【分析】根据题意，先把百分数化成小数，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只要把百分号去掉，同时把小数点向左移动两位；再把分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drawing>
          <wp:inline distT="0" distB="0" distL="114300" distR="114300">
            <wp:extent cx="24130" cy="12700"/>
            <wp:effectExtent l="0" t="0" r="0" b="0"/>
            <wp:docPr id="38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数化成小数，用分子除以分母，能除尽的就化成有限小数，有的不能除尽，不能化成有限小数的，一般保留三位小数；然后按小数比较大小的方法：先看它们的整数部分，整数部分大的那个数就大；整数部分相同的，十分位上的数大的那个数就大；十分位上的数也相同的，百分位上的数大的那个数就大……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 &lt;；&lt;；=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【考点】除数是分数的分数除法，商的变化规律，积的变化规律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【解析】【解答】因为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＜1，所以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因为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＞1，所以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＜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2018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2019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2018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2019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÷1.25 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故答案为：＜；＜；=。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【分析】在乘法里，一个非0数乘小于1的非0数，积小于这个数，一个非0数乘大于1的数，积大于这个数，据此比较大小；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在除法里，一个非0数除以小于1的非0数，商大于被除数，一个非0数除以大于1的数，商小于被除数，据此比较大小；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观察算式可知，先把除法变成乘法，然后比较大小。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 425；2000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【考点】百分率及其应用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【解析】【解答】500×85%=425（千克）；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1700÷85%=2000（千克）。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故答案为：4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4130" cy="15240"/>
            <wp:effectExtent l="0" t="0" r="0" b="0"/>
            <wp:docPr id="3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25；2000。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【分析】此题主要考查了百分率的应用，已知大豆的出油率和大豆的质量，要求油的质量，大豆的质量×大豆的出油率=油的质量，据此列式计算；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已知大豆的出油率和油的质量，要求大豆的质量，用油的质量÷大豆的出油率=大豆的质量，据此列式解答。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 50.24；28.26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【考点】圆环的面积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【解析】【解答】8÷2=4（米）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3.14×4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=3.14×16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=50.24（平方米）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3.14×[（4+1）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-4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]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=3.14×[25-16]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=3.14×9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=28.26（平方米）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故答案为：50.24；28.26 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【分析】已知圆的直径，要求圆的面积，先求出圆的半径，直径÷2=半径，然后用公式：S=πr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据此列式计算；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要求小路的面积，就是求圆环的面积，依据公式：S=π（R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-r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），据此列式解答。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18.【答案】 （1）20；40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（2）15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【考点】用图像表示变化关系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【解析】【解答】（1）40-20=20（分），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100-60=40（分）。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（2）120-100=20（分）=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（小时），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5÷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=15（千米）。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故答案为：（1）20；40；（2）15。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（1）观察图像可知，小华骑车从家去相距5千米的图书馆借书，在出发20分时路程没有变化，说明在停车休息，到40分时，路程又在增加，要求停车时间，用减法计算；观察图可知，出发60分钟后到达图书馆，100分钟时离开图书馆，要求在图书馆借书的时间，用离开图书馆的时刻-到达图书馆的时刻=借书的时间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（2）观察图可知，从图书馆返回家中，用的时间是120-100=20分钟，然后把分化成小时，除以进率60，最后用路程÷时间=速度，据此列式解答。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19.【答案】 6.28；9.42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【考点】长方形的面积，圆的面积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【解析】【解答】圆的面积：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=3.14×4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=12.56（平方厘米）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长方形的长：12.56÷2=6.28（厘米）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长方形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故S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阴影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长方形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×3.14=9.42（cm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故答案为：6.28；9.42 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【分析】已知圆的半径，可以求出圆的面积，依据公式：S=πr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根据条件“ 圆的面积与长方形的面积相等 ”可知，求出的圆的面积也是长方形的面积，长方形的宽是圆的半径，长方形的面积÷宽=长，据此列式解答；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观察图可知，阴影部分的面积=长方形的面积-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圆的面积，据此列式解答。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20.【答案】 130；550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【考点】百分率及其应用，百分数的应用--利润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【解析】【解答】（460-200）÷200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=260÷200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=1.3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=130%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250×（1+120%）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=250×2.2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=550（元）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故答案为：130；550。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【分析】根据条件“ 利润率=（销售价-成本）÷成本×100% ”，直接将数据代入公式即可求出利润率；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已知成本与利润率，要求销售价，依据成本×（1+利润率）=销售价，据此列式解答。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21.【答案】 31；3n+1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【考点】数形结合规律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【解析】【解答】第1个长方形中涂色小正方形有：3×1+1=4（个）；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第2个长方形中涂色小正方形有：3×2+1=7（个）；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第3个长方形中涂色小正方形有：3×3+1=10（个）；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第10个长方形中涂色小正方形有：3×10+1=31（个）；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拼成的第n个长方形中涂色小正方形有3n+1（个）。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故答案为：31；3n+1。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【分析】观察图可得规律：相邻的图形中，后一项中的涂色小正方形比其前一项多3个，拼成的第n个长方形中涂色小正方形有3n+1个，据此解答。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22.【答案】 18.84；4：5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【考点】圆的周长，圆的面积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【解析】【解答】4+2=6（厘米），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3.14×4÷2+3.14×2÷2+3.14×6÷2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=6.28+3.14+9.42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=9.42+9.42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=18.84（厘米）；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（π×3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÷2-π×2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÷2-π×1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÷2）：（π×2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÷2+π×1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÷2）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=2π：2.5π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=（2×2）：（2.5×2）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=4：5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故答案为：18.84；4：5。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【分析】观察图可知，阴影部分的周长=直径4厘米的圆的周长的一半+直径2厘米的圆的周长的一半+直径6厘米的圆的周长的一半，据此列式解答；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阴影部分的面积=直径为6厘米的圆的面积的一半-直径为4厘米的圆的面积的一半-直径为2厘米的圆的面积的一半，空白部分的面积=直径为4厘米的圆的面积的一半+直径为2厘米的圆的面积的一半，然后用阴影部分的面积：空白部分的面积，据此化简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三、计算（共22分）、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23.【答案】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×4=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            1.6×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                0.25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=0.0625                  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2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  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       1.25×（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  （14+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）÷7=2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【考点】分数与小数相乘，除数是分数的分数除法，分数四则混合运算及应用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【解析】【分析】分数乘整数，整数与分子相乘的乘积作分子，分母不变，能约分的要先约分，再计算；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分数乘分数，能约分的先约分，然后用分子相乘的积作分子，分母相乘的积作分母，据此解答；   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分数除法的计算法则：甲数除以乙数（0除外），等于甲数乘乙数的倒数，据此解答；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一个数的平方等于这个数与自己相乘，据此解答。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24.【答案】 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②4×7×（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=4×7×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-4×7×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=7-4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③（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）×（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④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⑤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×37.5%+0.375×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+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×（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+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×</w:t>
      </w:r>
      <m:oMath>
        <m:r>
          <w:rPr>
            <w:rFonts w:hint="eastAsia" w:ascii="Cambria Math" w:hAnsi="Cambria Math"/>
            <w:color w:val="000000" w:themeColor="text1"/>
            <w:sz w:val="24"/>
            <w:lang w:eastAsia="zh-CN"/>
          </w:rPr>
          <w:drawing>
            <wp:inline distT="0" distB="0" distL="114300" distR="114300">
              <wp:extent cx="24130" cy="24130"/>
              <wp:effectExtent l="0" t="0" r="0" b="0"/>
              <wp:docPr id="40" name="图片 14" descr="学科网(www.zxxk.com)--教育资源门户，提供试卷、教案、课件、论文、素材及各类教学资源下载，还有大量而丰富的教学相关资讯！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图片 14" descr="学科网(www.zxxk.com)--教育资源门户，提供试卷、教案、课件、论文、素材及各类教学资源下载，还有大量而丰富的教学相关资讯！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30" cy="24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⑥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÷[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-25%）]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÷[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]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【考点】分数四则混合运算及应用，含百分数的计算，分数乘法运算律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【解析】【分析】①观察算式可知，先算除法，再算加法，据此顺序计算；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②观察算式可知，此题应用乘法分配律简算；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③观察算式可知，先计算两个括号里面的减法，再计算乘法，据此顺序计算；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④观察算式可知，先把除法变成乘法，然后应用乘法分配律简算，据此解答；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⑤观察算式可知，先把除法变成乘法，然后应用乘法分配律简算，据此解答；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⑥观察算式可知，算式中有中括号和小括号，先计算中括号里面的，再计算中括号外面的，据此顺序解答。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四、操作与计算（共6分）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25.【答案】 王老师从学校出发，先向东偏北15°方向走630米到达健身中心，再向北偏东45°方向走350米到达广场，再向正东方向走500米到达超市，最后向南偏东20°方向走200米即能到家。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【考点】根据方向和距离描述路线图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【解析】【分析】观察图可知，此图是按“上北下南，左西右东”来规定方向的，根据图中的角度和距离，描述从学校回家的路线即可。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26.【答案】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阴影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扇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-S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bscript"/>
        </w:rPr>
        <w:t>△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×π×12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π×6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×6×6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=18π-9π-18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=9π-18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=10.26（平方厘米）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答：阴影部分面积为10.26平方厘米。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【考点】圆的面积，扇形的面积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【解析】【分析】观察图可知，阴影部分的面积=扇形的面积-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圆的面积-空白三角形的面积，据此列式解答。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五、解决问题（共35分）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27.【答案】 （1）解：（25-15）÷25= 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 =40%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答：看书时眨眼次数要比正常状态时减少40%。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（2）解：25×（1-60%）=25×40%=10（次）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答：玩电脑时每分钟眨眼10次。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【考点】百分数的应用--增加或减少百分之几，百分数的其他应用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根据题意可知，要求看书时每分眨眼次数要比正常状态时减少百分之几，依据（正常状态时每分眨眼次数-看书时每分眨眼次数）÷正常状态每分眨眼次数=看书时每分眨眼次数要比正常状态时减少百分之几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（2）根据条件“ 玩电脑游戏时眨眼次数比正常状态时减少60% ”可知，把正常状态时眨眼次数看作单位“1”，正常状态时眨眼次数×（1-60%）=玩电脑游戏时眨眼次数，据此列式解答。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28.【答案】 解：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4+5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60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（小时）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答：两人合打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小时可以完成文稿的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【考点】工程问题，分数除法的应用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【解析】【分析】此题主要考查了工程应用题，工作总量÷工作时间=工作效率，根据题意，把文稿总量看作单位“1”，小明的工作效率为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，小刚的工作效率为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合作的工作总量÷合作的工作效率=合作的工作时间，据此列式解答。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29.【答案】 解：在同样的时间内，路程比=速度比=4：3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甲行驶：392×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+3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=224（千米）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乙行驶：392×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+3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=168（千米）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甲速度：224÷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=96（千米/时）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乙速度：168÷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=72（千米/时）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答：甲每小时行驶96千米，乙每小时行驶72千米。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【考点】比的应用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此题主要考查了相遇应用题，相遇应用题中，两车行驶的时间是相等的，在同样的时间内，路程比=速度比，总路程×甲车行驶的路程占总路程的分率=甲车行驶的路程，总路程×乙车行驶的路程占总路程的分率=乙车行驶的路程，然后用甲车行驶的路程÷时间=甲车的速度，乙车行驶的路程÷时间=乙车的速度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30.【答案】 解：王强：120÷75%=160（个）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张亮：160÷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=140（个）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答：张亮跳了140个。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【考点】百分数的应用--运用除法求总量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【解析】【分析】根据条件“ 王强说：“李明跳的个数是我的75%。”可知，李明跳的个数÷75%=王强跳的个数，据此列式解答；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根据条件“ 张亮说：“王强跳的个数是我的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”可知，王强跳的个数÷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=张亮跳的个数，据此列式解答。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31.【答案】 书法兴趣小组人教：绘画兴趣小组人数=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：1=4：5，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书法人数：72×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+5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=32（人）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绘画人数：72×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+5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=40（人）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答：参加绘画兴趣小组人数为40人，参加书法兴趣小组人数为32人。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【考点】分数乘法的应用，比的应用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【解析】【分析】根据条件“ 参加书法兴趣小组的人数是参加绘画兴趣小组人的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”可知，把参加绘画兴趣小组的人数看作单位“1”，则参加书法兴趣小组的人数是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据此求出书法兴趣小组人数与绘画兴趣小组的人数比，总人数×参加书法兴趣小组的人数占总人数的分率=参加书法兴趣小组的人数，总人数×参加绘画兴趣小组的人数占总人数的分率=参加绘画兴趣小组的人数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32.【答案】 （1）解：15÷30%=50（人）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答：这次调查共抽取了50人。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（2）解：B：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×30%=44%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C：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×30%=16%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D：1-30%-44%-16%=10%，10%×360°=36°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答：D等级所对应的圆心角为36°。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【考点】从扇形统计图获取信息，百分数的应用--运用除法求总量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根据条形统计图可知，考试成绩为A的有15人，根据扇形统计图可知，成绩为A的学生人数占调查总人数的30%，要求调查的总人数，依据考试成绩为A的人数÷成绩为A的学生人数占调查总人数的百分比=这次调查的总人数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根据题意，分别求出成绩为B、C等级的人数占总人数的百分比，然后用单位“1”-成绩为A的人数占总人数的百分比-成绩为B的人数占总人数的百分比-成绩为C的人数占总人数的百分比=成绩为D的人数占总人数的百分比，最后用360°×成绩为D的人数占总人数的百分比=D等级所对应的圆心角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33.【答案】 解： 第一周完成了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3+1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140÷（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=140÷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=140×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=240（个）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答：王叔叔接到的任务是一共要加工240个零件。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【考点】分数除法的应用，比的应用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【解析】【分析】根据条件“ 他第一周加工后，已加工零件个数和剩下零件个数的比是1：3 ”可知，第一周完成的占全部任务的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1+3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然后用两周一共加工的零件总个数÷两周一共加工的占总个数的分率=要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2860"/>
            <wp:effectExtent l="0" t="0" r="0" b="0"/>
            <wp:docPr id="4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加工的零件总个数，据此列式解答。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1BB53B1"/>
    <w:rsid w:val="060D7904"/>
    <w:rsid w:val="12A56D78"/>
    <w:rsid w:val="1713539E"/>
    <w:rsid w:val="19304636"/>
    <w:rsid w:val="1F696621"/>
    <w:rsid w:val="223C1B9E"/>
    <w:rsid w:val="2A2C37B0"/>
    <w:rsid w:val="2C650944"/>
    <w:rsid w:val="30845948"/>
    <w:rsid w:val="36016353"/>
    <w:rsid w:val="3A7F5F3E"/>
    <w:rsid w:val="3AFD626E"/>
    <w:rsid w:val="4BF531BC"/>
    <w:rsid w:val="4D7A64BA"/>
    <w:rsid w:val="51C86D51"/>
    <w:rsid w:val="5313089A"/>
    <w:rsid w:val="58E41034"/>
    <w:rsid w:val="5EED09C4"/>
    <w:rsid w:val="64D10B0D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16</Pages>
  <Words>9008</Words>
  <Characters>10869</Characters>
  <Lines>0</Lines>
  <Paragraphs>0</Paragraphs>
  <TotalTime>1</TotalTime>
  <ScaleCrop>false</ScaleCrop>
  <LinksUpToDate>false</LinksUpToDate>
  <CharactersWithSpaces>13095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2021-02-22T12:38:19Z</dcterms:modified>
  <dc:subject>浙江省舟山市定海区六年级上学期数学期末试卷 (1).docx</dc:subject>
  <dc:title>浙江省舟山市定海区六年级上学期数学期末试卷 (1).docx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2052-11.1.0.10314</vt:lpwstr>
  </property>
</Properties>
</file>