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39125"/>
            <wp:effectExtent l="0" t="0" r="12700" b="9525"/>
            <wp:docPr id="1" name="图片 1" descr="27BD6F22CCF4EC94C5B9ED2EEC29A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787892" name="图片 1" descr="27BD6F22CCF4EC94C5B9ED2EEC29A7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t="6237" r="2891" b="32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16365"/>
            <wp:effectExtent l="0" t="0" r="12700" b="13335"/>
            <wp:docPr id="2" name="图片 2" descr="9F105AD034833C0818815D53AA8DAF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900762" name="图片 2" descr="9F105AD034833C0818815D53AA8DAF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r="6686" b="280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75980"/>
            <wp:effectExtent l="0" t="0" r="12700" b="1270"/>
            <wp:docPr id="3" name="图片 3" descr="AA1D5A01AEE5758D4EDDB3C37D5382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788587" name="图片 3" descr="AA1D5A01AEE5758D4EDDB3C37D53825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90560"/>
            <wp:effectExtent l="0" t="0" r="12700" b="15240"/>
            <wp:docPr id="4" name="图片 4" descr="5FEAB6484912D9178C8FB1ACB999FA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809346" name="图片 4" descr="5FEAB6484912D9178C8FB1ACB999FA7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2602" t="6158" r="4072" b="28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098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75065"/>
            <wp:effectExtent l="0" t="0" r="12700" b="6985"/>
            <wp:docPr id="5" name="图片 5" descr="CEC3859188C64A1B641152A86A2E6D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430275" name="图片 5" descr="CEC3859188C64A1B641152A86A2E6D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575" t="6288" r="3577" b="48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9810"/>
            <wp:effectExtent l="0" t="0" r="12700" b="8890"/>
            <wp:docPr id="6" name="图片 6" descr="AABFCFC2F4A1F622338DAFF587349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553902" name="图片 6" descr="AABFCFC2F4A1F622338DAFF5873497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3144" t="6360" r="6986" b="33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9150"/>
            <wp:effectExtent l="0" t="0" r="12700" b="0"/>
            <wp:docPr id="7" name="图片 7" descr="402D04EA02CA0E0975C9CFA3F8CD10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883648" name="图片 7" descr="402D04EA02CA0E0975C9CFA3F8CD10D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80780"/>
            <wp:effectExtent l="0" t="0" r="12700" b="1270"/>
            <wp:docPr id="8" name="图片 8" descr="E1EC5E942ADB1DAC6F6D831E22FDF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552079" name="图片 8" descr="E1EC5E942ADB1DAC6F6D831E22FDF7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2242" t="4933" b="160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41002BE"/>
    <w:rsid w:val="2A8618AD"/>
    <w:rsid w:val="741002B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2021-01-27T07:43:00Z</dcterms:created>
  <dcterms:modified xsi:type="dcterms:W3CDTF">2021-01-27T07:45:54Z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