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陕西省武功县</w:t>
      </w:r>
      <w:r>
        <w:rPr>
          <w:rFonts w:hint="eastAsia"/>
          <w:lang w:val="en-US" w:eastAsia="zh-CN"/>
        </w:rPr>
        <w:t>2020-2021学年度第一学期期末质量检测九年级物理试题（图片版，有答案）</w: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494655" cy="8317230"/>
            <wp:effectExtent l="0" t="0" r="10795" b="7620"/>
            <wp:docPr id="1" name="图片 1" descr="d6d3b06e7917ed083047bc1cc4be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637936" name="图片 1" descr="d6d3b06e7917ed083047bc1cc4be89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94655" cy="831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266690" cy="8593455"/>
            <wp:effectExtent l="0" t="0" r="10160" b="17145"/>
            <wp:docPr id="3" name="图片 3" descr="bab09e746ca7ae4158a5f8ab6ccb9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4545798" name="图片 3" descr="bab09e746ca7ae4158a5f8ab6ccb93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59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409565" cy="8555990"/>
            <wp:effectExtent l="0" t="0" r="635" b="16510"/>
            <wp:docPr id="4" name="图片 4" descr="f51d09713c14b19c74eae0e10dcf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328016" name="图片 4" descr="f51d09713c14b19c74eae0e10dcf36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9565" cy="855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>
            <wp:extent cx="254000" cy="254000"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46575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5485130" cy="8602980"/>
            <wp:effectExtent l="0" t="0" r="1270" b="7620"/>
            <wp:docPr id="5" name="图片 5" descr="b19b36a912b40ea225e71008338fa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4717352" name="图片 5" descr="b19b36a912b40ea225e71008338fa8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5130" cy="860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409565" cy="8650605"/>
            <wp:effectExtent l="0" t="0" r="635" b="17145"/>
            <wp:docPr id="6" name="图片 6" descr="91f5d2fadfbeb8ecdb9d6c8a8a694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755933" name="图片 6" descr="91f5d2fadfbeb8ecdb9d6c8a8a694c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9565" cy="865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466715" cy="8622665"/>
            <wp:effectExtent l="0" t="0" r="635" b="6985"/>
            <wp:docPr id="7" name="图片 7" descr="efdac97f5da417611bc94693d2bba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7077900" name="图片 7" descr="efdac97f5da417611bc94693d2bbab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66715" cy="862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bookmarkStart w:id="0" w:name="_GoBack"/>
      <w:r>
        <w:rPr>
          <w:rFonts w:eastAsia="宋体" w:hint="eastAsia"/>
          <w:lang w:eastAsia="zh-CN"/>
        </w:rPr>
        <w:drawing>
          <wp:inline distT="0" distB="0" distL="114300" distR="114300">
            <wp:extent cx="5266690" cy="8660130"/>
            <wp:effectExtent l="0" t="0" r="10160" b="7620"/>
            <wp:docPr id="8" name="图片 8" descr="fa12b6448fdfac17dd62ba41e922e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7749126" name="图片 8" descr="fa12b6448fdfac17dd62ba41e922ee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66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headerReference w:type="default" r:id="rId13"/>
      <w:footerReference w:type="default" r:id="rId14"/>
      <w:pgSz w:w="11906" w:h="16838"/>
      <w:pgMar w:top="1440" w:right="1800" w:bottom="1440" w:left="1800" w:header="851" w:footer="992" w:gutter="0"/>
      <w:pgNumType w:fmt="decimal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xmlns:a="http://schemas.openxmlformats.org/drawingml/2006/main"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xmlns:a="http://schemas.openxmlformats.org/drawingml/2006/main"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Footer"/>
                            <w:rPr>
                              <w:rFonts w:eastAsia="宋体" w:hint="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o:spid="_x0000_s2049" type="#_x0000_t202" style="width:2in;height:2in;margin-top:0;margin-left:0;mso-height-relative:page;mso-position-horizontal:center;mso-position-horizontal-relative:margin;mso-width-relative:page;mso-wrap-style:none;position:absolute;z-index:251659264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pStyle w:val="Footer"/>
                      <w:rPr>
                        <w:rFonts w:eastAsia="宋体" w:hint="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A8525BB"/>
    <w:rsid w:val="3A8525BB"/>
    <w:rsid w:val="667460A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header" Target="header1.xml" /><Relationship Id="rId14" Type="http://schemas.openxmlformats.org/officeDocument/2006/relationships/footer" Target="footer1.xml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pn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2021-01-26T10:41:00Z</dcterms:created>
  <dcterms:modified xsi:type="dcterms:W3CDTF">2021-01-26T10:45:12Z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