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08645"/>
            <wp:effectExtent l="0" t="0" r="12700" b="1905"/>
            <wp:docPr id="1" name="图片 1" descr="1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001031" name="图片 1" descr="1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360535"/>
            <wp:effectExtent l="0" t="0" r="12700" b="12065"/>
            <wp:docPr id="2" name="图片 2" descr="2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938785" name="图片 2" descr="2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7664" t="4802" r="21412" b="1432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6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09075"/>
            <wp:effectExtent l="0" t="0" r="12700" b="15875"/>
            <wp:docPr id="3" name="图片 3" descr="3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00607" name="图片 3" descr="3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8387" t="3864" r="17255" b="1362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0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56905"/>
            <wp:effectExtent l="0" t="0" r="12700" b="10795"/>
            <wp:docPr id="4" name="图片 4" descr="4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176069" name="图片 4" descr="4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14532" t="5538" r="6953" b="1548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5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671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11895"/>
            <wp:effectExtent l="0" t="0" r="12700" b="8255"/>
            <wp:docPr id="5" name="图片 5" descr="5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088416" name="图片 5" descr="5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2724" t="3417" r="11363" b="1509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998585"/>
            <wp:effectExtent l="0" t="0" r="12700" b="12065"/>
            <wp:docPr id="6" name="图片 6" descr="6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017641" name="图片 6" descr="6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4410" t="2138" r="20942" b="1603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9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1DE6255"/>
    <w:rsid w:val="01DE6255"/>
    <w:rsid w:val="2A8618A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2021-01-29T01:52:00Z</dcterms:created>
  <dcterms:modified xsi:type="dcterms:W3CDTF">2021-01-29T01:56:54Z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