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部编版一年级上册语文第七单元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73675" cy="7290435"/>
            <wp:effectExtent l="0" t="0" r="14605" b="9525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9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69865" cy="7190105"/>
            <wp:effectExtent l="0" t="0" r="3175" b="3175"/>
            <wp:docPr id="1" name="图片 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9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C36193"/>
    <w:rsid w:val="07C36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2021-03-07T13:36:00Z</dcterms:created>
  <dc:creator>dell</dc:creator>
  <cp:lastModifiedBy>勇往直前</cp:lastModifiedBy>
  <dcterms:modified xsi:type="dcterms:W3CDTF">2021-03-07T13:38:57Z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