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</w:pPr>
      <w:r>
        <w:rPr>
          <w:rFonts w:hint="eastAsia"/>
          <w:sz w:val="32"/>
          <w:szCs w:val="32"/>
        </w:rPr>
        <w:t>人教版一年级下数学第三单元测试卷</w:t>
      </w:r>
    </w:p>
    <w:p>
      <w:pPr>
        <w:spacing w:line="360" w:lineRule="auto"/>
        <w:textAlignment w:val="center"/>
      </w:pPr>
      <w:r>
        <w:rPr>
          <w:rFonts w:ascii="黑体" w:hAnsi="黑体" w:eastAsia="黑体" w:cs="黑体"/>
        </w:rPr>
        <w:t>一、选择题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0" w:name="topic_6e8307ce-15b5-4604-b0a6-58dbe33e29"/>
      <w:r>
        <w:rPr>
          <w:rFonts w:ascii="宋体" w:cs="宋体"/>
          <w:kern w:val="0"/>
          <w:szCs w:val="21"/>
        </w:rPr>
        <w:t>选出下列不同类的物品</w:t>
      </w:r>
      <m:oMath>
        <m:r>
          <w:rPr>
            <w:rFonts w:hAnsi="Cambria Math"/>
          </w:rPr>
          <m:t>(    )</m:t>
        </m:r>
      </m:oMath>
      <w:bookmarkEnd w:id="0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5" o:spt="75" type="#_x0000_t75" style="height:84.75pt;width:84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6" o:spt="75" type="#_x0000_t75" style="height:111pt;width:84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7" o:spt="75" type="#_x0000_t75" style="height:79.5pt;width:84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8" o:spt="75" type="#_x0000_t75" style="height:84.75pt;width:84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" w:name="topic_c62ad7db-c874-435f-9380-341cdc9a0f"/>
      <w:r>
        <w:rPr>
          <w:rFonts w:ascii="宋体" w:cs="宋体"/>
          <w:kern w:val="0"/>
          <w:szCs w:val="21"/>
        </w:rPr>
        <w:t>选出不同类的一个。</w:t>
      </w:r>
      <m:oMath>
        <m:r>
          <w:rPr>
            <w:rFonts w:hAnsi="Cambria Math"/>
          </w:rPr>
          <m:t>(    )</m:t>
        </m:r>
        <w:bookmarkEnd w:id="1"/>
      </m:oMath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9" o:spt="75" type="#_x0000_t75" style="height:112.5pt;width: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0" o:spt="75" type="#_x0000_t75" style="height:84.75pt;width: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1" o:spt="75" type="#_x0000_t75" style="height:69pt;width:90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2" o:spt="75" type="#_x0000_t75" style="height:77.25pt;width:90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2" w:name="topic_5b231482-309b-4caf-bc4b-3342097829"/>
      <w:r>
        <w:rPr>
          <w:rFonts w:ascii="宋体" w:cs="宋体"/>
          <w:kern w:val="0"/>
          <w:szCs w:val="21"/>
        </w:rPr>
        <w:t>如图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3" o:spt="75" type="#_x0000_t75" style="height:30pt;width:192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，这组图形有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种分类标准。</w:t>
      </w:r>
      <w:bookmarkEnd w:id="2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3" w:name="topic_9b906bc9-47e7-49e5-b59c-37b9f3bca3"/>
      <w:r>
        <w:rPr>
          <w:rFonts w:ascii="宋体" w:cs="宋体"/>
          <w:kern w:val="0"/>
          <w:szCs w:val="21"/>
        </w:rPr>
        <w:t>下面是蔬菜还是水果？</w:t>
      </w:r>
      <m:oMath>
        <m:r>
          <w:rPr>
            <w:rFonts w:hAnsi="Cambria Math"/>
          </w:rPr>
          <m:t>(    )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4" o:spt="75" type="#_x0000_t75" style="height:39.75pt;width:55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bookmarkEnd w:id="3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蔬菜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水果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4" w:name="topic_0eb01458-fa25-4f16-b115-76d1236aa6"/>
      <w:r>
        <w:rPr>
          <w:rFonts w:ascii="宋体" w:cs="宋体"/>
          <w:kern w:val="0"/>
          <w:szCs w:val="21"/>
        </w:rPr>
        <w:t>选出不同类的一个。</w:t>
      </w:r>
      <m:oMath>
        <m:r>
          <w:rPr>
            <w:rFonts w:hAnsi="Cambria Math"/>
          </w:rPr>
          <m:t>(    )</m:t>
        </m:r>
        <w:bookmarkEnd w:id="4"/>
      </m:oMath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5" o:spt="75" type="#_x0000_t75" style="height:33pt;width:51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6" o:spt="75" type="#_x0000_t75" style="height:41.25pt;width:49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7" o:spt="75" type="#_x0000_t75" style="height:41.25pt;width:58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8" o:spt="75" type="#_x0000_t75" style="height:41.25pt;width:59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bookmarkStart w:id="19" w:name="_GoBack"/>
      <w:bookmarkEnd w:id="19"/>
    </w:p>
    <w:p>
      <w:pPr>
        <w:numPr>
          <w:ilvl w:val="0"/>
          <w:numId w:val="1"/>
        </w:numPr>
        <w:spacing w:line="360" w:lineRule="auto"/>
        <w:textAlignment w:val="center"/>
      </w:pPr>
      <w:bookmarkStart w:id="5" w:name="topic_d2830b3a-f571-4fb7-b64d-845ed95a32"/>
      <w:r>
        <w:rPr>
          <w:rFonts w:ascii="宋体" w:cs="宋体"/>
          <w:kern w:val="0"/>
          <w:szCs w:val="21"/>
        </w:rPr>
        <w:t>选一选，不是球体的是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。</w:t>
      </w:r>
      <w:bookmarkEnd w:id="5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乒乓球</w: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足球</w: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羽毛球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6" w:name="topic_71855470-afa3-4cb0-9faa-4d01e54747"/>
      <w:r>
        <w:rPr>
          <w:rFonts w:ascii="宋体" w:cs="宋体"/>
          <w:kern w:val="0"/>
          <w:szCs w:val="21"/>
        </w:rPr>
        <w:t>找出下面哪一个与其他三个不同？</w:t>
      </w:r>
      <w:bookmarkEnd w:id="6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39" o:spt="75" type="#_x0000_t75" style="height:68.25pt;width:69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0" o:spt="75" type="#_x0000_t75" style="height:64.5pt;width:72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1" o:spt="75" type="#_x0000_t75" style="height:74.25pt;width:64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2" o:spt="75" type="#_x0000_t75" style="height:57pt;width:54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7" w:name="topic_b4f7dba5-937a-4f6d-8403-7a296ea923"/>
      <w:r>
        <w:rPr>
          <w:rFonts w:ascii="宋体" w:cs="宋体"/>
          <w:kern w:val="0"/>
          <w:szCs w:val="21"/>
        </w:rPr>
        <w:t>不同类的一项是</w:t>
      </w:r>
      <m:oMath>
        <m:r>
          <w:rPr>
            <w:rFonts w:hAnsi="Cambria Math"/>
          </w:rPr>
          <m:t>(    )</m:t>
        </m:r>
        <w:bookmarkEnd w:id="7"/>
      </m:oMath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3" o:spt="75" type="#_x0000_t75" style="height:44.25pt;width:57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4" o:spt="75" type="#_x0000_t75" style="height:36pt;width:36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5" o:spt="75" type="#_x0000_t75" style="height:43.5pt;width:41.2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6" o:spt="75" type="#_x0000_t75" style="height:45pt;width:48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8" w:name="topic_01a340e4-234e-439f-9d73-41ccc8779e"/>
      <w:r>
        <w:rPr>
          <w:rFonts w:ascii="宋体" w:cs="宋体"/>
          <w:kern w:val="0"/>
          <w:szCs w:val="21"/>
        </w:rPr>
        <w:t>选出下组中不同类的一个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。</w:t>
      </w:r>
      <w:bookmarkEnd w:id="8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7" o:spt="75" type="#_x0000_t75" style="height:99.75pt;width:112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8" o:spt="75" type="#_x0000_t75" style="height:99.75pt;width:112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49" o:spt="75" type="#_x0000_t75" style="height:99.75pt;width:112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0" o:spt="75" type="#_x0000_t75" style="height:101.25pt;width:112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9" w:name="topic_1540c2ea-c5f0-4f84-aef4-016bc0bc21"/>
      <w:r>
        <w:rPr>
          <w:rFonts w:ascii="宋体" w:cs="宋体"/>
          <w:kern w:val="0"/>
          <w:szCs w:val="21"/>
        </w:rPr>
        <w:t>选出下组中不同类的一个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。</w:t>
      </w:r>
      <w:bookmarkEnd w:id="9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1" o:spt="75" type="#_x0000_t75" style="height:32.25pt;width:31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2" o:spt="75" type="#_x0000_t75" style="height:42.75pt;width:31.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3" o:spt="75" type="#_x0000_t75" style="height:31.5pt;width:29.2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4" o:spt="75" type="#_x0000_t75" style="height:32.25pt;width:36.7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tab/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E.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5" o:spt="75" type="#_x0000_t75" style="height:37.5pt;width:25.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</w:pPr>
      <w:r>
        <w:rPr>
          <w:rFonts w:ascii="黑体" w:hAnsi="黑体" w:eastAsia="黑体" w:cs="黑体"/>
        </w:rPr>
        <w:t>二、判断题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0" w:name="topic_428be9a6-a386-43a0-8fa0-1850321f34"/>
      <w:r>
        <w:rPr>
          <w:rFonts w:ascii="宋体" w:cs="宋体"/>
          <w:kern w:val="0"/>
          <w:szCs w:val="21"/>
        </w:rPr>
        <w:t>判断。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皮球、洋娃娃、文具盒都是玩具。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w:rPr>
            <w:rFonts w:hAnsi="Cambria Math"/>
          </w:rPr>
          <m:t>)</m:t>
        </m:r>
      </m:oMath>
      <w:bookmarkEnd w:id="10"/>
    </w:p>
    <w:p>
      <w:pPr>
        <w:spacing w:line="360" w:lineRule="auto"/>
        <w:textAlignment w:val="center"/>
      </w:pPr>
      <w:r>
        <w:rPr>
          <w:rFonts w:ascii="黑体" w:hAnsi="黑体" w:eastAsia="黑体" w:cs="黑体"/>
        </w:rPr>
        <w:t>三、填空题</w:t>
      </w:r>
    </w:p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妈妈买来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个梨，小军吃了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个，还剩多少个？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6" o:spt="75" type="#_x0000_t75" style="height:36pt;width:121.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个</w:t>
      </w:r>
      <m:oMath>
        <m:r>
          <w:rPr>
            <w:rFonts w:hAnsi="Cambria Math"/>
          </w:rPr>
          <m:t>)</m:t>
        </m:r>
      </m:oMath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7" o:spt="75" type="#_x0000_t75" style="height:42pt;width:348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□</m:t>
        </m:r>
      </m:oMath>
      <w:r>
        <w:rPr>
          <w:rFonts w:ascii="宋体" w:cs="宋体"/>
          <w:kern w:val="0"/>
          <w:szCs w:val="21"/>
        </w:rPr>
        <w:t>里填上合适的数。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(2)10</m:t>
        </m:r>
      </m:oMath>
      <w:r>
        <w:rPr>
          <w:rFonts w:ascii="宋体" w:cs="宋体"/>
          <w:kern w:val="0"/>
          <w:szCs w:val="21"/>
        </w:rPr>
        <w:t>前面一个数是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后面一个数是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。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(3)11</m:t>
        </m:r>
      </m:oMath>
      <w:r>
        <w:rPr>
          <w:rFonts w:ascii="宋体" w:cs="宋体"/>
          <w:kern w:val="0"/>
          <w:szCs w:val="21"/>
        </w:rPr>
        <w:t>比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多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；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13</w:t>
      </w:r>
      <w:r>
        <w:rPr>
          <w:rFonts w:ascii="宋体" w:cs="宋体"/>
          <w:kern w:val="0"/>
          <w:szCs w:val="21"/>
        </w:rPr>
        <w:t>比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多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kern w:val="0"/>
          <w:szCs w:val="21"/>
        </w:rPr>
        <w:t>。</w:t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1" w:name="topic_4d3cb0ec-7c69-4380-bfa5-cf87508088"/>
      <w:r>
        <w:rPr>
          <w:rFonts w:ascii="宋体" w:cs="宋体"/>
          <w:kern w:val="0"/>
          <w:szCs w:val="21"/>
        </w:rPr>
        <w:t>今年姗姗比彬彬大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岁，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年后姗姗比彬彬大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岁．</w:t>
      </w:r>
      <w:bookmarkEnd w:id="11"/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2" w:name="topic_2006f1a7-dc46-4672-81fb-a25a452056"/>
      <w:r>
        <w:rPr>
          <w:rFonts w:ascii="宋体" w:cs="宋体"/>
          <w:kern w:val="0"/>
          <w:szCs w:val="21"/>
        </w:rPr>
        <w:t>一桶油连桶重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千克，用去一半后，连桶重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千克，桶重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千克．</w:t>
      </w:r>
      <w:bookmarkEnd w:id="12"/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3" w:name="topic_c69f4ae5-c9b1-4e23-ade3-3502f0ab6b"/>
      <w:r>
        <w:rPr>
          <w:rFonts w:ascii="宋体" w:cs="宋体"/>
          <w:kern w:val="0"/>
          <w:szCs w:val="21"/>
        </w:rPr>
        <w:t>解决问题。</w:t>
      </w:r>
      <w:bookmarkEnd w:id="13"/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80" o:spid="_x0000_s1080" o:spt="75" type="#_x0000_t75" style="position:absolute;left:0pt;margin-top:0pt;height:78.75pt;width:240pt;mso-position-horizontal:center;mso-wrap-distance-bottom:0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topAndBottom"/>
          </v:shape>
        </w:pic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买一辆小汽车和一个机器人一共要花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元钱。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8" o:spt="75" type="#_x0000_t75" style="height:51pt;width:42.7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59" o:spt="75" type="#_x0000_t75" style="height:42pt;width:43.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贵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</w:t>
      </w:r>
      <w:r>
        <w:rPr>
          <w:rFonts w:ascii="宋体" w:cs="宋体"/>
          <w:kern w:val="0"/>
          <w:szCs w:val="21"/>
        </w:rPr>
        <w:t>元钱。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4" w:name="topic_d4d63580-7589-49c8-b5d3-45c5360914"/>
      <w:r>
        <w:rPr>
          <w:rFonts w:ascii="宋体" w:cs="宋体"/>
          <w:kern w:val="0"/>
          <w:szCs w:val="21"/>
        </w:rPr>
        <w:t>把一个西瓜分成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块，小兰吃了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块，她了这个西瓜的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5" w:name="topic_67d00789-ec9d-4185-886e-81df0cc08e"/>
      <w:r>
        <w:rPr>
          <w:rFonts w:ascii="宋体" w:cs="宋体"/>
          <w:kern w:val="0"/>
          <w:szCs w:val="21"/>
        </w:rPr>
        <w:t>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张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元、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张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元、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张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元的纸币，要取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元钱，有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种取法．</w:t>
      </w:r>
      <w:bookmarkEnd w:id="15"/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6" w:name="topic_29f4b139-9351-4f68-8091-99fe9301d6"/>
      <w:r>
        <w:rPr>
          <w:rFonts w:ascii="宋体" w:cs="宋体"/>
          <w:kern w:val="0"/>
          <w:szCs w:val="21"/>
        </w:rPr>
        <w:t>三年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班有男生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名，女生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名，平均分成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组，每组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人．</w:t>
      </w:r>
      <w:bookmarkEnd w:id="16"/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</w:rPr>
        <w:t>四、解答题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7" w:name="topic_254c9faa-3516-484b-adf7-af11cba1c3"/>
      <w:r>
        <w:rPr>
          <w:rFonts w:ascii="宋体" w:cs="宋体"/>
          <w:kern w:val="0"/>
          <w:szCs w:val="21"/>
        </w:rPr>
        <w:t>请你算一算．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宁波市购物发票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6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5"/>
        <w:gridCol w:w="1170"/>
        <w:gridCol w:w="750"/>
        <w:gridCol w:w="576"/>
        <w:gridCol w:w="576"/>
        <w:gridCol w:w="576"/>
        <w:gridCol w:w="576"/>
        <w:gridCol w:w="576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商品名称</w:t>
            </w:r>
          </w:p>
        </w:tc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茶叶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96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钢笔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浴巾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52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0</w:t>
            </w:r>
          </w:p>
        </w:tc>
      </w:tr>
    </w:tbl>
    <w:p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这张发票合计金额是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元．先算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m:oMath>
        <m:r>
          <w:rPr>
            <w:rFonts w:hAnsi="Cambria Math"/>
          </w:rPr>
          <m:t>+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比较方便．</w:t>
      </w:r>
      <w:bookmarkEnd w:id="17"/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黑体" w:hAnsi="黑体" w:eastAsia="黑体" w:cs="黑体"/>
        </w:rPr>
        <w:t>五、操作题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18" w:name="topic_dbbfda56-aeee-4ab5-8be8-68834ed621"/>
      <w:r>
        <w:rPr>
          <w:rFonts w:ascii="宋体" w:cs="宋体"/>
          <w:kern w:val="0"/>
          <w:szCs w:val="21"/>
        </w:rPr>
        <w:t>连一连。</w:t>
      </w:r>
      <w:bookmarkEnd w:id="18"/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89" o:spid="_x0000_s1089" o:spt="75" type="#_x0000_t75" style="position:absolute;left:0pt;margin-top:0pt;height:144pt;width:414.75pt;mso-position-horizontal:center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topAndBottom"/>
          </v:shape>
        </w:pict>
      </w:r>
    </w:p>
    <w:sectPr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F13"/>
    <w:rsid w:val="000A0399"/>
    <w:rsid w:val="006D3A7A"/>
    <w:rsid w:val="00715016"/>
    <w:rsid w:val="00727F13"/>
    <w:rsid w:val="009125F9"/>
    <w:rsid w:val="12F5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7"/>
    <w:uiPriority w:val="0"/>
  </w:style>
  <w:style w:type="table" w:customStyle="1" w:styleId="16">
    <w:name w:val="edittable"/>
    <w:basedOn w:val="5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5" Type="http://schemas.openxmlformats.org/officeDocument/2006/relationships/fontTable" Target="fontTable.xml"/><Relationship Id="rId44" Type="http://schemas.openxmlformats.org/officeDocument/2006/relationships/customXml" Target="../customXml/item3.xml"/><Relationship Id="rId43" Type="http://schemas.openxmlformats.org/officeDocument/2006/relationships/customXml" Target="../customXml/item2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7.jpeg"/><Relationship Id="rId4" Type="http://schemas.openxmlformats.org/officeDocument/2006/relationships/image" Target="media/image1.png"/><Relationship Id="rId39" Type="http://schemas.openxmlformats.org/officeDocument/2006/relationships/image" Target="media/image36.jpeg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0"/>
    <customShpInfo spid="_x0000_s108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efa1345c2-6181-4608-b650-e22b73ccbc3a;2f282bd1a-67a5-45d0-b274-21c846893c87,9b430ed4b-9156-4e1e-81dc-cc40ab0532c9,17b3c41c3-18a5-4392-8465-669c12127568,0d667dcd2-b20d-4007-8632-713bbb7b18e9,e6983ff38-ac0d-4e8a-85b4-a38d8c76c979,7ee0548e8-206f-401c-af77-212f3b420d4c,b501d4acf-b22e-46a5-84f5-01a649a27c97,32b46f581-7e21-4d0f-8f76-c78a495149e3,4297f8049-15e7-4397-8d8a-869dc4708f4b,f985be0d1-aec8-4b0f-8815-32869d27e50f,2f462ba86-986d-475c-81f0-922cb11806e7,6e1477d04-9388-4284-be8e-267173a92415,97d524dd8-2396-43c3-aad5-91ebf7ceefdc,5170b4936-ebdf-40ab-9dd3-d6d699c93aed,76d2cfeab-5419-467c-bd5f-3dbe78ea8f49,2d71e7336-eb53-4657-a530-0a655438c67b,a801814bb-8fdf-4504-b86c-196c8cea1ddd,4d799b642-7365-4964-84bd-f7f29f9d7245,5a320214e-3f04-4c01-9fc8-4bf819e765f5,50b9fee92-104d-4d01-aa59-8dc45459a87e,f806d8b03-750f-4bc9-bc07-d903715febe7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DEA2C7-A75A-4F97-AB2A-B12378B90D8C}">
  <ds:schemaRefs/>
</ds:datastoreItem>
</file>

<file path=customXml/itemProps3.xml><?xml version="1.0" encoding="utf-8"?>
<ds:datastoreItem xmlns:ds="http://schemas.openxmlformats.org/officeDocument/2006/customXml" ds:itemID="{A9A5D2FA-D0EB-4F01-B72F-546BB79432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4</Pages>
  <Words>143</Words>
  <Characters>820</Characters>
  <Lines>6</Lines>
  <Paragraphs>1</Paragraphs>
  <TotalTime>296</TotalTime>
  <ScaleCrop>false</ScaleCrop>
  <LinksUpToDate>false</LinksUpToDate>
  <CharactersWithSpaces>962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2021-03-07T14:22:18Z</dcterms:modified>
  <cp:revision>266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