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 xml:space="preserve">人教版一年级数学下册100以内的加法和减法试卷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算对回家。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instrText xml:space="preserve">INCLUDEPICTURE \d "https://tikupic.21cnjy.com/33/0f/330f93280bd3c908b3f0e7efd8285107.gif" \* MERGEFORMATINET </w:instrTex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619625" cy="1866900"/>
            <wp:effectExtent l="0" t="0" r="9525" b="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2. 直接写出得数。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20+7 =        30-20 =      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90+9=       60-30 =   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 24+6 =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51+8=      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 7+83=          85-5 =    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90-70=      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45+20=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96-7 =      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65+20=        39+8=        4+65=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18+50-7=      80-60+35=     90-（60+30）=      63-（76-70）=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line="360" w:lineRule="atLeast"/>
        <w:ind w:left="0" w:firstLine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 购物。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line="360" w:lineRule="atLeast"/>
        <w:ind w:left="0" w:firstLine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INCLUDEPICTURE \d "https://tikupic.21cnjy.com/30/c2/30c2d654f62f66c1dfc9ad7c66181986.png" \* MERGEFORMATINET </w:instrTex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306445" cy="1018540"/>
            <wp:effectExtent l="0" t="0" r="8255" b="1016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4"/>
          <w:szCs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一件上衣比一条裙子贵多少元?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（2）拿100元钱，买一条裙子和一条裤子，钱够用吗?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right="0" w:rightChars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看图，算一算。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INCLUDEPICTURE \d "https://tikupic.21cnjy.com/6e/2f/6e2fa181e461def7afe097cfa866c218.jpg" \* MERGEFORMATINET </w:instrTex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038600" cy="1283335"/>
            <wp:effectExtent l="0" t="0" r="0" b="12065"/>
            <wp:docPr id="10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5.连一连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instrText xml:space="preserve">INCLUDEPICTURE \d "https://tikupic.21cnjy.com/bb/38/bb381370e7e6503844927b7d658779c9.png" \* MERGEFORMATINET </w:instrTex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43475" cy="1323975"/>
            <wp:effectExtent l="0" t="0" r="9525" b="9525"/>
            <wp:docPr id="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图书角一共有42本书，其中故事书有20本，上午共借出8本，图书角还剩多少本书？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7. 看书。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95215" cy="971550"/>
            <wp:effectExtent l="0" t="0" r="63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 今年明明13岁，爸爸比明明大30岁，7年后，爸爸多少岁？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9. 2头大象运走一部分木头后，还剩多少根木头？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275965" cy="1476375"/>
            <wp:effectExtent l="0" t="0" r="635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 装糖果。35块糖果，8块装一袋，可以装几袋？还剩几块？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85440" cy="885825"/>
            <wp:effectExtent l="0" t="0" r="1016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 强强和慧慧看同一本画册，强强看了25页，慧慧看了5页。谁剩下的页数多？多多少页？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066540" cy="752475"/>
            <wp:effectExtent l="0" t="0" r="10160" b="952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b="5952"/>
                    <a:stretch>
                      <a:fillRect/>
                    </a:stretch>
                  </pic:blipFill>
                  <pic:spPr>
                    <a:xfrm>
                      <a:off x="0" y="0"/>
                      <a:ext cx="406654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12.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42865" cy="1323975"/>
            <wp:effectExtent l="0" t="0" r="635" b="952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286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13. 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9865" cy="1532255"/>
            <wp:effectExtent l="0" t="0" r="6985" b="1079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14. 丽丽有多少张邮票？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56890" cy="1742440"/>
            <wp:effectExtent l="0" t="0" r="10160" b="1016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15.猜猜我是谁？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83810" cy="1190625"/>
            <wp:effectExtent l="0" t="0" r="2540" b="9525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rcRect l="3612"/>
                    <a:stretch>
                      <a:fillRect/>
                    </a:stretch>
                  </pic:blipFill>
                  <pic:spPr>
                    <a:xfrm>
                      <a:off x="0" y="0"/>
                      <a:ext cx="508381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4472C4" w:themeColor="accent5"/>
          <w:sz w:val="24"/>
          <w:szCs w:val="24"/>
          <w14:textFill>
            <w14:solidFill>
              <w14:schemeClr w14:val="accent5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42549"/>
    <w:multiLevelType w:val="singleLevel"/>
    <w:tmpl w:val="5E04254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E0425E8"/>
    <w:multiLevelType w:val="singleLevel"/>
    <w:tmpl w:val="5E0425E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F034F"/>
    <w:rsid w:val="0BA33935"/>
    <w:rsid w:val="41FF034F"/>
    <w:rsid w:val="46EF7C30"/>
    <w:rsid w:val="5925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2021-02-28T13:49:00Z</dcterms:created>
  <dc:creator>卢纪金</dc:creator>
  <cp:lastModifiedBy>Administrator</cp:lastModifiedBy>
  <dcterms:modified xsi:type="dcterms:W3CDTF">2021-03-07T14:38:26Z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