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</w:rPr>
        <w:t>北师大版一年级上册数学第一单元达标测试卷</w:t>
      </w:r>
      <w:r>
        <w:rPr>
          <w:rFonts w:hint="eastAsia"/>
          <w:b/>
          <w:bCs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bookmarkStart w:id="0" w:name="_GoBack"/>
      <w:r>
        <w:rPr>
          <w:rFonts w:hint="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5095875" cy="4638675"/>
            <wp:effectExtent l="0" t="0" r="9525" b="952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463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rPr>
          <w:rFonts w:hint="eastAsia"/>
          <w:b/>
          <w:bCs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986155"/>
    <w:rsid w:val="30057E53"/>
    <w:rsid w:val="7A986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2021-03-10T13:48:00Z</dcterms:created>
  <dc:creator>Administrator</dc:creator>
  <cp:lastModifiedBy>Administrator</cp:lastModifiedBy>
  <dcterms:modified xsi:type="dcterms:W3CDTF">2021-03-10T13:48:41Z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