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浙教版一年级上册数学小动物上学单元测试卷答案</w:t>
      </w:r>
    </w:p>
    <w:p>
      <w:pPr>
        <w:spacing w:line="360" w:lineRule="auto"/>
        <w:jc w:val="center"/>
        <w:rPr>
          <w:rFonts w:hint="eastAsia"/>
          <w:b/>
          <w:bCs/>
          <w:sz w:val="28"/>
          <w:szCs w:val="28"/>
          <w:lang w:eastAsia="zh-CN"/>
        </w:rPr>
      </w:pPr>
      <w:bookmarkStart w:id="0" w:name="_GoBack"/>
      <w:bookmarkEnd w:id="0"/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【解析】【解答】12-11=1小时，1+3=4小时。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【分析】一天24小时，转两圈，处理哈皮间隔问题。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【解析】【解答】解：6亿写作600000000，数字6后面有8个0 ，所以在6后面添上8个0，这个数就变成6亿.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故答案为：B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【分析】6亿是一个九位数，亿位上是6，其它数位上都是0，因此共加上8个0就是6亿.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3.【答案】 C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【解析】【解答】因为分和时之间的进率是60，60分＝1时，所以25分就等于25÷60＝ 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＝ </w:t>
      </w:r>
      <w:r>
        <w:rPr>
          <w:lang w:eastAsia="zh-CN"/>
        </w:rPr>
        <w:drawing>
          <wp:inline distT="0" distB="0" distL="114300" distR="114300">
            <wp:extent cx="200025" cy="266700"/>
            <wp:effectExtent l="0" t="0" r="9525" b="0"/>
            <wp:docPr id="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故选：C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【分析】本题是考查分数加、减混合运算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4.【答案】 D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【解析】【解答】2000-1987=13，2000-1978=22，2000-1995=5，2001-2000=1，差最小的是1，所以最接近2000的是2001.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故答案为：D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【分析】分别求出各个选项中的数与2000的差，差最小的那个数就是最接近2000的数.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【解析】【解答】1个星期有7天，30÷7=4……2，所以此题正确。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故答案为：正确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【分析】1个星期有7天，用30除以7，商是4，余数是2，所以30天是4个星期零2天。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【解析】【解答】两位数的比较先看十位数，前者的十位数比较小，所以是错误的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【分析】39的十位数小于40的十位数，所以可以判断前者比较小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【解析】【解答】解：1是自然数，1既不是质数也不是合数，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所以任何一个自然数，不是质数，就是合数的说法是错误的．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故答案为：错误．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【分析】举出一个反例证明即可，看自然数里有没有既不是质数又不是合数的数．本题主要考查质数、合数与自然数的关系，注意1既不是质数也不是合数．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9.【答案】 =；&gt;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【解析】【解答】270÷3=90，810÷9=90，所以270÷3=810÷9；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360÷4=90，360÷6=60，所以360÷4＞360÷6.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故答案为：=；＞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【分析】根据整数除法的计算方法直接口算出每组中两个算式的得数，然后根据整数大小的比较方法比较大小即可.</w:t>
      </w:r>
    </w:p>
    <w:p>
      <w:pPr>
        <w:spacing w:after="0" w:line="360" w:lineRule="auto"/>
      </w:pPr>
      <w:r>
        <w:t xml:space="preserve">10.【答案】 ＜；＞；=；＜；＞；=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【解析】【解答】解：4×5=20，3×8=24，则4×5＜3×8；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4×4=16，5×3=15，则4×4＞5×3；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7×3=21，3×7=21，则7×3=3×7；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40÷8=5，则40÷8＜6；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21÷3=7，则21÷3＞5；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36÷6=6，则36÷6=6.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 ＜；＞；=；＜；＞；=．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【分析】对于括号两侧都是算式的题目，先求出两侧算式的积，再比较积的大小即可；对于括号一侧是算式的题目，先求出算式的商，再比较商和已知数的大小即可.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11.【答案】 ＜；＞；=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【解析】【解答】解：37+7=44，所以37+7＜45；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5×7=35，所以5×7＞32；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因为1米=100厘米，所以5米=500厘米.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故答案为：＜；＞；=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【分析】含有算式的先计算出得数后再比较大小，单位不统一的要先统一单位再比较大小.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12.【答案】 解：如图：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drawing>
          <wp:inline distT="0" distB="0" distL="114300" distR="114300">
            <wp:extent cx="4953000" cy="1276350"/>
            <wp:effectExtent l="0" t="0" r="0" b="0"/>
            <wp:docPr id="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【解析】【分析】十位数字是几，就在十位上画出几个珠子，个位上是几，就在个位上画出几个珠子.</w:t>
      </w:r>
    </w:p>
    <w:p>
      <w:pPr>
        <w:spacing w:after="0" w:line="360" w:lineRule="auto"/>
      </w:pPr>
      <w:r>
        <w:t>13.【答案】 （1）</w:t>
      </w:r>
      <w:r>
        <w:rPr>
          <w:lang w:eastAsia="zh-CN"/>
        </w:rPr>
        <w:drawing>
          <wp:inline distT="0" distB="0" distL="114300" distR="114300">
            <wp:extent cx="4029075" cy="1019175"/>
            <wp:effectExtent l="0" t="0" r="9525" b="9525"/>
            <wp:docPr id="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>（2）</w:t>
      </w:r>
      <w:r>
        <w:rPr>
          <w:lang w:eastAsia="zh-CN"/>
        </w:rPr>
        <w:drawing>
          <wp:inline distT="0" distB="0" distL="114300" distR="114300">
            <wp:extent cx="3905250" cy="1000125"/>
            <wp:effectExtent l="0" t="0" r="0" b="9525"/>
            <wp:docPr id="5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>（3）</w:t>
      </w:r>
      <w:r>
        <w:rPr>
          <w:lang w:eastAsia="zh-CN"/>
        </w:rPr>
        <w:drawing>
          <wp:inline distT="0" distB="0" distL="114300" distR="114300">
            <wp:extent cx="3905250" cy="1000125"/>
            <wp:effectExtent l="0" t="0" r="0" b="9525"/>
            <wp:docPr id="6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14.【答案】 （1）解：根据整数大小的比较方法可知：348＜375＜396＜402.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答：按照从小到大排列是348＜375＜396＜402.</w:t>
      </w: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（2）解：402-348=54(人)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答：去青岛比去云南的人多54人.</w:t>
      </w: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（3）解：375+402=777(人)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答：去济南和青岛的一共有777人.</w:t>
      </w: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（4）解：问题：去北京和云南的人一共多少人？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396+348=744(人)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答：去北京和云南的人一共有744人.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【解析】【分析】(1)比较大小时先比较数位多少，再从最高位开始比较大小；(2)用减法计算出多的人数即可；(3)用加法计算出一共有多少人即可；(4)提出一个数学问题并解答即可.</w:t>
      </w:r>
    </w:p>
    <w:sectPr>
      <w:headerReference r:id="rId3" w:type="default"/>
      <w:footerReference r:id="rId5" w:type="default"/>
      <w:headerReference r:id="rId4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102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29aQRfQBAAAg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8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1024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PR8cj2gAAAA4BAAAPAAAA&#10;AAAAAAEAIAAAACIAAABkcnMvZG93bnJldi54bWxQSwECFAAUAAAACACHTuJANTBT5BMCAABUBAAA&#10;DgAAAAAAAAABACAAAAApAQAAZHJzL2Uyb0RvYy54bWxQSwUGAAAAAAYABgBZAQAArg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9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240" w:beforeLines="100" w:after="240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1024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YE6yW90AAAAOAQAA&#10;DwAAAAAAAAABACAAAAAiAAAAZHJzL2Rvd25yZXYueG1sUEsBAhQAFAAAAAgAh07iQPX8OVgUAgAA&#10;VAQAAA4AAAAAAAAAAQAgAAAALAEAAGRycy9lMm9Eb2MueG1sUEsFBgAAAAAGAAYAWQEAALIFAAAA&#10;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240" w:beforeLines="100" w:after="240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1024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10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1024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ZWCnQ2gAAAA4BAAAPAAAA&#10;AAAAAAEAIAAAACIAAABkcnMvZG93bnJldi54bWxQSwECFAAUAAAACACHTuJA+oDegBMCAABVBAAA&#10;DgAAAAAAAAABACAAAAApAQAAZHJzL2Uyb0RvYy54bWxQSwUGAAAAAAYABgBZAQAArg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1A54EA"/>
    <w:rsid w:val="00243F78"/>
    <w:rsid w:val="00244DEA"/>
    <w:rsid w:val="00260E8B"/>
    <w:rsid w:val="002A22FB"/>
    <w:rsid w:val="002B1B52"/>
    <w:rsid w:val="002B79A1"/>
    <w:rsid w:val="002C5454"/>
    <w:rsid w:val="002F406B"/>
    <w:rsid w:val="003C7056"/>
    <w:rsid w:val="004621D6"/>
    <w:rsid w:val="004A455B"/>
    <w:rsid w:val="004A7EC2"/>
    <w:rsid w:val="004B0B79"/>
    <w:rsid w:val="0052166A"/>
    <w:rsid w:val="00570E98"/>
    <w:rsid w:val="00571183"/>
    <w:rsid w:val="00633080"/>
    <w:rsid w:val="00650D44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62588"/>
    <w:rsid w:val="0099608E"/>
    <w:rsid w:val="009A1E5B"/>
    <w:rsid w:val="009B1FC3"/>
    <w:rsid w:val="00A0083D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47101A9"/>
    <w:rsid w:val="12A56D78"/>
    <w:rsid w:val="19304636"/>
    <w:rsid w:val="223C1B9E"/>
    <w:rsid w:val="2A2C37B0"/>
    <w:rsid w:val="30845948"/>
    <w:rsid w:val="36016353"/>
    <w:rsid w:val="3A7F5F3E"/>
    <w:rsid w:val="3AFD626E"/>
    <w:rsid w:val="48510F33"/>
    <w:rsid w:val="4BF531BC"/>
    <w:rsid w:val="51C86D51"/>
    <w:rsid w:val="5313089A"/>
    <w:rsid w:val="61AB5424"/>
    <w:rsid w:val="7C3278BF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qFormat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link w:val="24"/>
    <w:semiHidden/>
    <w:qFormat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qFormat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qFormat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6.GIF"/><Relationship Id="rId11" Type="http://schemas.openxmlformats.org/officeDocument/2006/relationships/image" Target="media/image5.GIF"/><Relationship Id="rId10" Type="http://schemas.openxmlformats.org/officeDocument/2006/relationships/image" Target="media/image4.GI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4BE20D-F2A4-4769-96F0-60028D3466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453</Words>
  <Characters>2585</Characters>
  <Lines>21</Lines>
  <Paragraphs>6</Paragraphs>
  <TotalTime>1</TotalTime>
  <ScaleCrop>false</ScaleCrop>
  <LinksUpToDate>false</LinksUpToDate>
  <CharactersWithSpaces>3032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2021-03-11T13:30:52Z</dcterms:modified>
  <dc:title> 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