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人教版三年级下册数学面积单元测试卷二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/>
          <w:bCs/>
        </w:rPr>
      </w:pPr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解：1×1=1（平方分米），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答：这个正方形的面积是1平方分米．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解：A.5×1=5（平方厘米）；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B.3×3=9（平方厘米）；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C.4×2=8（平方厘米）；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所以，围成边长是3厘米的正方形面积最大．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解：长方形和平行四边形的底相等，但是它们的高无法确定谁大谁小，所以无法比较它们的面积大小．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解：三角形的面积等于和它等底等高的平行四边形面积的一半，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由图知：三角形的底为3，高为3，和它等底等高的平行四边形是C；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解：2×3.14×2÷2+2×2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=6.28+4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=10.28（分米）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答：它的周长10.28分米．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解：假设长方形、正方形、和平行四边形的周长都是16厘米，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长方形的长是5厘米，宽是3厘米，面积是5×3=15（平方厘米）；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正方形的边长是4厘米，面积是4×4=16（平方厘米）；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平行四边形的一条边是5厘米，另一边是3厘米，高是2.8厘米，面积：5×2.8=14（平方厘米）；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所以平行四边形的面积＜长方形的面积＜正方形的面积．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8×8=64(平方分米)，则它的面积是64平方分米。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故选C。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解：2AB2=3</w:t>
      </w:r>
      <w:r>
        <w:br w:type="textWrapping"/>
      </w:r>
      <w:r>
        <w:t>AB=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/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74ADB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A754C"/>
    <w:rsid w:val="00FC20C6"/>
    <w:rsid w:val="00FD2B6F"/>
    <w:rsid w:val="00FD3FA1"/>
    <w:rsid w:val="00FD63C9"/>
    <w:rsid w:val="29DD4AD3"/>
    <w:rsid w:val="5D95669D"/>
    <w:rsid w:val="65DB5664"/>
    <w:rsid w:val="6E5329AB"/>
    <w:rsid w:val="77B8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EC06C-8465-4611-A055-8E4700A295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268</Words>
  <Characters>1529</Characters>
  <Lines>12</Lines>
  <Paragraphs>3</Paragraphs>
  <TotalTime>0</TotalTime>
  <ScaleCrop>false</ScaleCrop>
  <LinksUpToDate>false</LinksUpToDate>
  <CharactersWithSpaces>1794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2021-03-20T13:41:20Z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