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643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</w:rPr>
        <w:t>北师大版三年级下册数学第4单元测试卷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(时间：60分钟　满分：100分)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06"/>
        <w:gridCol w:w="606"/>
        <w:gridCol w:w="606"/>
        <w:gridCol w:w="606"/>
        <w:gridCol w:w="606"/>
        <w:gridCol w:w="606"/>
        <w:gridCol w:w="606"/>
        <w:gridCol w:w="81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题号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七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一、填一填。(每空2分，共36分)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 常见的质量单位有(</w:t>
      </w:r>
      <w:r>
        <w:rPr>
          <w:rFonts w:ascii="Times New Roman" w:hAnsi="Times New Roman" w:eastAsia="仿宋_GB2312" w:cs="Times New Roman"/>
        </w:rPr>
        <w:t xml:space="preserve"> 克 </w:t>
      </w:r>
      <w:r>
        <w:rPr>
          <w:rFonts w:ascii="Times New Roman" w:hAnsi="Times New Roman" w:cs="Times New Roman"/>
        </w:rPr>
        <w:t>)、(</w:t>
      </w:r>
      <w:r>
        <w:rPr>
          <w:rFonts w:ascii="Times New Roman" w:hAnsi="Times New Roman" w:eastAsia="仿宋_GB2312" w:cs="Times New Roman"/>
        </w:rPr>
        <w:t xml:space="preserve"> 千克 </w:t>
      </w:r>
      <w:r>
        <w:rPr>
          <w:rFonts w:ascii="Times New Roman" w:hAnsi="Times New Roman" w:cs="Times New Roman"/>
        </w:rPr>
        <w:t>)、(</w:t>
      </w:r>
      <w:r>
        <w:rPr>
          <w:rFonts w:ascii="Times New Roman" w:hAnsi="Times New Roman" w:eastAsia="仿宋_GB2312" w:cs="Times New Roman"/>
        </w:rPr>
        <w:t xml:space="preserve"> 吨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1袋大米重200千克，(</w:t>
      </w:r>
      <w:r>
        <w:rPr>
          <w:rFonts w:ascii="Times New Roman" w:hAnsi="Times New Roman" w:eastAsia="仿宋_GB2312" w:cs="Times New Roman"/>
        </w:rPr>
        <w:t xml:space="preserve"> 5 </w:t>
      </w:r>
      <w:r>
        <w:rPr>
          <w:rFonts w:ascii="Times New Roman" w:hAnsi="Times New Roman" w:cs="Times New Roman"/>
        </w:rPr>
        <w:t>)袋大米重1吨。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1盒牛奶重500克，4盒牛奶重(</w:t>
      </w:r>
      <w:r>
        <w:rPr>
          <w:rFonts w:ascii="Times New Roman" w:hAnsi="Times New Roman" w:eastAsia="仿宋_GB2312" w:cs="Times New Roman"/>
        </w:rPr>
        <w:t xml:space="preserve"> 2 </w:t>
      </w:r>
      <w:r>
        <w:rPr>
          <w:rFonts w:ascii="Times New Roman" w:hAnsi="Times New Roman" w:cs="Times New Roman"/>
        </w:rPr>
        <w:t>)千克。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4000千克＝(</w:t>
      </w:r>
      <w:r>
        <w:rPr>
          <w:rFonts w:ascii="Times New Roman" w:hAnsi="Times New Roman" w:eastAsia="仿宋_GB2312" w:cs="Times New Roman"/>
        </w:rPr>
        <w:t xml:space="preserve"> 4 </w:t>
      </w:r>
      <w:r>
        <w:rPr>
          <w:rFonts w:ascii="Times New Roman" w:hAnsi="Times New Roman" w:cs="Times New Roman"/>
        </w:rPr>
        <w:t>)吨  2000克＝(</w:t>
      </w:r>
      <w:r>
        <w:rPr>
          <w:rFonts w:ascii="Times New Roman" w:hAnsi="Times New Roman" w:eastAsia="仿宋_GB2312" w:cs="Times New Roman"/>
        </w:rPr>
        <w:t xml:space="preserve"> 2 </w:t>
      </w:r>
      <w:r>
        <w:rPr>
          <w:rFonts w:ascii="Times New Roman" w:hAnsi="Times New Roman" w:cs="Times New Roman"/>
        </w:rPr>
        <w:t>)千克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5千克90克＝(</w:t>
      </w:r>
      <w:r>
        <w:rPr>
          <w:rFonts w:ascii="Times New Roman" w:hAnsi="Times New Roman" w:eastAsia="仿宋_GB2312" w:cs="Times New Roman"/>
        </w:rPr>
        <w:t xml:space="preserve"> 5090 </w:t>
      </w:r>
      <w:r>
        <w:rPr>
          <w:rFonts w:ascii="Times New Roman" w:hAnsi="Times New Roman" w:cs="Times New Roman"/>
        </w:rPr>
        <w:t>)克　  2600千克＝(</w:t>
      </w:r>
      <w:r>
        <w:rPr>
          <w:rFonts w:ascii="Times New Roman" w:hAnsi="Times New Roman" w:eastAsia="仿宋_GB2312" w:cs="Times New Roman"/>
        </w:rPr>
        <w:t xml:space="preserve"> 2 </w:t>
      </w:r>
      <w:r>
        <w:rPr>
          <w:rFonts w:ascii="Times New Roman" w:hAnsi="Times New Roman" w:cs="Times New Roman"/>
        </w:rPr>
        <w:t>)吨(</w:t>
      </w:r>
      <w:r>
        <w:rPr>
          <w:rFonts w:ascii="Times New Roman" w:hAnsi="Times New Roman" w:eastAsia="仿宋_GB2312" w:cs="Times New Roman"/>
        </w:rPr>
        <w:t xml:space="preserve"> 600 </w:t>
      </w:r>
      <w:r>
        <w:rPr>
          <w:rFonts w:ascii="Times New Roman" w:hAnsi="Times New Roman" w:cs="Times New Roman"/>
        </w:rPr>
        <w:t>)千克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600千克＋1400千克＝(</w:t>
      </w:r>
      <w:r>
        <w:rPr>
          <w:rFonts w:ascii="Times New Roman" w:hAnsi="Times New Roman" w:eastAsia="仿宋_GB2312" w:cs="Times New Roman"/>
        </w:rPr>
        <w:t xml:space="preserve"> 2 </w:t>
      </w:r>
      <w:r>
        <w:rPr>
          <w:rFonts w:ascii="Times New Roman" w:hAnsi="Times New Roman" w:cs="Times New Roman"/>
        </w:rPr>
        <w:t>)吨  3吨－800千克＝(</w:t>
      </w:r>
      <w:r>
        <w:rPr>
          <w:rFonts w:ascii="Times New Roman" w:hAnsi="Times New Roman" w:eastAsia="仿宋_GB2312" w:cs="Times New Roman"/>
        </w:rPr>
        <w:t xml:space="preserve"> 2200 </w:t>
      </w:r>
      <w:r>
        <w:rPr>
          <w:rFonts w:ascii="Times New Roman" w:hAnsi="Times New Roman" w:cs="Times New Roman"/>
        </w:rPr>
        <w:t>)千克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在括号里填上合适的单位名称。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一只犀牛约重3(</w:t>
      </w:r>
      <w:r>
        <w:rPr>
          <w:rFonts w:ascii="Times New Roman" w:hAnsi="Times New Roman" w:eastAsia="仿宋_GB2312" w:cs="Times New Roman"/>
        </w:rPr>
        <w:t xml:space="preserve"> 吨 </w:t>
      </w:r>
      <w:r>
        <w:rPr>
          <w:rFonts w:ascii="Times New Roman" w:hAnsi="Times New Roman" w:cs="Times New Roman"/>
        </w:rPr>
        <w:t>)。  一个冬瓜约重4(</w:t>
      </w:r>
      <w:r>
        <w:rPr>
          <w:rFonts w:ascii="Times New Roman" w:hAnsi="Times New Roman" w:eastAsia="仿宋_GB2312" w:cs="Times New Roman"/>
        </w:rPr>
        <w:t xml:space="preserve"> 千克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小敏体重是42(</w:t>
      </w:r>
      <w:r>
        <w:rPr>
          <w:rFonts w:ascii="Times New Roman" w:hAnsi="Times New Roman" w:eastAsia="仿宋_GB2312" w:cs="Times New Roman"/>
        </w:rPr>
        <w:t xml:space="preserve"> 千克 </w:t>
      </w:r>
      <w:r>
        <w:rPr>
          <w:rFonts w:ascii="Times New Roman" w:hAnsi="Times New Roman" w:cs="Times New Roman"/>
        </w:rPr>
        <w:t>)。  一个乒乓球重3(</w:t>
      </w:r>
      <w:r>
        <w:rPr>
          <w:rFonts w:ascii="Times New Roman" w:hAnsi="Times New Roman" w:eastAsia="仿宋_GB2312" w:cs="Times New Roman"/>
        </w:rPr>
        <w:t xml:space="preserve"> 克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一台洗衣机重50(</w:t>
      </w:r>
      <w:r>
        <w:rPr>
          <w:rFonts w:ascii="Times New Roman" w:hAnsi="Times New Roman" w:eastAsia="仿宋_GB2312" w:cs="Times New Roman"/>
        </w:rPr>
        <w:t xml:space="preserve"> 千克 </w:t>
      </w:r>
      <w:r>
        <w:rPr>
          <w:rFonts w:ascii="Times New Roman" w:hAnsi="Times New Roman" w:cs="Times New Roman"/>
        </w:rPr>
        <w:t>)。  一只小鸟重300(</w:t>
      </w:r>
      <w:r>
        <w:rPr>
          <w:rFonts w:ascii="Times New Roman" w:hAnsi="Times New Roman" w:eastAsia="仿宋_GB2312" w:cs="Times New Roman"/>
        </w:rPr>
        <w:t xml:space="preserve"> 克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二、判一判。</w:t>
      </w:r>
      <w:r>
        <w:rPr>
          <w:rFonts w:ascii="Times New Roman" w:hAnsi="Times New Roman" w:eastAsia="楷体_GB2312" w:cs="Times New Roman"/>
        </w:rPr>
        <w:t>(对的在括号里画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，错的画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×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cs="Times New Roman"/>
        </w:rPr>
        <w:t>(4分)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1吨棉花比1吨石头轻。(</w:t>
      </w:r>
      <w:r>
        <w:rPr>
          <w:rFonts w:ascii="Times New Roman" w:hAnsi="Times New Roman" w:eastAsia="仿宋_GB2312" w:cs="Times New Roman"/>
        </w:rPr>
        <w:t xml:space="preserve"> × </w:t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小明很瘦，体重只有20克。(</w:t>
      </w:r>
      <w:r>
        <w:rPr>
          <w:rFonts w:ascii="Times New Roman" w:hAnsi="Times New Roman" w:eastAsia="仿宋_GB2312" w:cs="Times New Roman"/>
        </w:rPr>
        <w:t xml:space="preserve"> × </w:t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一个篮球重250千克。(</w:t>
      </w:r>
      <w:r>
        <w:rPr>
          <w:rFonts w:ascii="Times New Roman" w:hAnsi="Times New Roman" w:eastAsia="仿宋_GB2312" w:cs="Times New Roman"/>
        </w:rPr>
        <w:t xml:space="preserve"> × </w:t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4吨比4100千克少100千克。(</w:t>
      </w:r>
      <w:r>
        <w:rPr>
          <w:rFonts w:ascii="Times New Roman" w:hAnsi="Times New Roman" w:eastAsia="仿宋_GB2312" w:cs="Times New Roman"/>
        </w:rPr>
        <w:t xml:space="preserve"> √ </w:t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三、比一比，在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286385" cy="28638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里填上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〉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。(10分)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6千克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95605"/>
            <wp:effectExtent l="0" t="0" r="6985" b="444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6000吨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3吨＋4吨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54965"/>
            <wp:effectExtent l="0" t="0" r="6985" b="698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7000千克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750克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95605"/>
            <wp:effectExtent l="0" t="0" r="6985" b="444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1千克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3000克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95605"/>
            <wp:effectExtent l="0" t="0" r="6985" b="444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30千克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8吨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54965"/>
            <wp:effectExtent l="0" t="0" r="6985" b="698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8000千克　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50千克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95605"/>
            <wp:effectExtent l="0" t="0" r="6985" b="444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5吨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7吨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95605"/>
            <wp:effectExtent l="0" t="0" r="6985" b="444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8011千克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3000千克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68300"/>
            <wp:effectExtent l="0" t="0" r="698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3000克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630千克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95605"/>
            <wp:effectExtent l="0" t="0" r="6985" b="444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6吨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4011克</w:t>
      </w:r>
      <w:r>
        <w:rPr>
          <w:rFonts w:ascii="Times New Roman" w:hAnsi="Times New Roman" w:cs="Times New Roman"/>
        </w:rPr>
        <w:drawing>
          <wp:inline distT="0" distB="0" distL="0" distR="0">
            <wp:extent cx="354965" cy="368300"/>
            <wp:effectExtent l="0" t="0" r="698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4千克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四、选一选。</w:t>
      </w:r>
      <w:r>
        <w:rPr>
          <w:rFonts w:ascii="Times New Roman" w:hAnsi="Times New Roman" w:eastAsia="楷体_GB2312" w:cs="Times New Roman"/>
        </w:rPr>
        <w:t>(把正确答案的字母编号填在括号里)</w:t>
      </w:r>
      <w:r>
        <w:rPr>
          <w:rFonts w:ascii="Times New Roman" w:hAnsi="Times New Roman" w:cs="Times New Roman"/>
        </w:rPr>
        <w:t>(10分)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 　　　　　 　　　　　　　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计量较重的或大宗物品的质量，通常用(</w:t>
      </w:r>
      <w:r>
        <w:rPr>
          <w:rFonts w:ascii="Times New Roman" w:hAnsi="Times New Roman" w:eastAsia="仿宋_GB2312" w:cs="Times New Roman"/>
        </w:rPr>
        <w:t xml:space="preserve"> A </w:t>
      </w:r>
      <w:r>
        <w:rPr>
          <w:rFonts w:ascii="Times New Roman" w:hAnsi="Times New Roman" w:cs="Times New Roman"/>
        </w:rPr>
        <w:t>)作单位。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吨　　　  B. 千克　　　  C. 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比较下面的质量，最重的是(</w:t>
      </w:r>
      <w:r>
        <w:rPr>
          <w:rFonts w:ascii="Times New Roman" w:hAnsi="Times New Roman" w:eastAsia="仿宋_GB2312" w:cs="Times New Roman"/>
        </w:rPr>
        <w:t xml:space="preserve"> C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3吨300千克　　　  B. 2900千克　　　  C. 3330千克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质量最接近1吨的是(</w:t>
      </w:r>
      <w:r>
        <w:rPr>
          <w:rFonts w:ascii="Times New Roman" w:hAnsi="Times New Roman" w:eastAsia="仿宋_GB2312" w:cs="Times New Roman"/>
        </w:rPr>
        <w:t xml:space="preserve"> B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A.10瓶矿泉水  B.25名六年级学生  C.1000枚1元硬币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一只大象重6吨60千克，合(</w:t>
      </w:r>
      <w:r>
        <w:rPr>
          <w:rFonts w:ascii="Times New Roman" w:hAnsi="Times New Roman" w:eastAsia="仿宋_GB2312" w:cs="Times New Roman"/>
        </w:rPr>
        <w:t xml:space="preserve"> A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6060千克　　　  B. 6600千克　　　  C. 60060千克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一本书大约重150(</w:t>
      </w:r>
      <w:r>
        <w:rPr>
          <w:rFonts w:ascii="Times New Roman" w:hAnsi="Times New Roman" w:eastAsia="仿宋_GB2312" w:cs="Times New Roman"/>
        </w:rPr>
        <w:t xml:space="preserve"> A </w:t>
      </w:r>
      <w:r>
        <w:rPr>
          <w:rFonts w:ascii="Times New Roman" w:hAnsi="Times New Roman" w:cs="Times New Roman"/>
        </w:rPr>
        <w:t>)。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克　　　  B. 千克　　　  C. 吨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五、连一连。(8分)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4872355" cy="1542415"/>
            <wp:effectExtent l="0" t="0" r="4445" b="63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六、根据下面的说明，圈出你认为合适的答案。(8分)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1.一只公鸡的质量大约在3千克到5千克之间。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2.一匹马的质量比300千克重一些。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3.一只龙虾的质量比1千克轻得多。</w:t>
      </w:r>
    </w:p>
    <w:p>
      <w:pPr>
        <w:pStyle w:val="2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4.一条鱼的质量大约等于4只龙虾的质量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254000" cy="254000"/>
            <wp:effectExtent l="0" t="0" r="12700" b="1270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。</w:t>
      </w:r>
    </w:p>
    <w:p>
      <w:pPr>
        <w:pStyle w:val="2"/>
        <w:ind w:firstLine="420" w:firstLineChars="200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336540" cy="2169795"/>
            <wp:effectExtent l="0" t="0" r="0" b="190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6540" cy="216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七、解决问题。(共24分)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水果店运进一车苹果和梨，苹果有900千克，梨有2100千克，这车水果一共有多少千克？合多少吨？(4分)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900＋2100＝3000(千克)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3000千克＝3吨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答：这车水果一共有3000千克，合3吨。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一头黄牛重300千克，一头水牛重400千克，两头牛的总质量是多少千克？它们的总质量比1吨少多少千克？(4分)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300＋400＝700(千克)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1吨＝1000千克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1000－700＝300(千克)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答：两头牛的总质量是700千克，它们的总质量比1吨少300千克。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用两辆载质量 2 吨的货车运这些机器，怎样装车能一次运走？(5分)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930650" cy="1405890"/>
            <wp:effectExtent l="0" t="0" r="0" b="381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2吨＝2000千克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600＋400＋800＝1800(千克)　　1800＜2000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1000＋700＝1700(千克)　　1700＜2000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答：用一辆车运600千克、400千克和800千克的机器，另一辆车运1000千克和700千克的机器能一次运走。(答案不唯一)</w:t>
      </w:r>
    </w:p>
    <w:p>
      <w:pPr>
        <w:pStyle w:val="2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一辆货车要运一批货箱，每个货箱重120千克，这辆货车能一次运走7个货箱吗？(5分)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746885" cy="750570"/>
            <wp:effectExtent l="0" t="0" r="571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120×7＝840(千克)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 1吨＝1000千克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840千克〈1000千克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答：这辆货车能一次运走7个货箱。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看图回答问题。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261995" cy="1118870"/>
            <wp:effectExtent l="0" t="0" r="0" b="508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99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(1)4个杯子同样大，1号是空杯，重250克。2号杯里的水重多少克？(3分)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300－250＝50(克)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答：2号杯里的水重50克。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(2)想一想：3号和4号杯里的水分别约重多少克？ (3分)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3号杯：50×2＝100(克)</w:t>
      </w:r>
    </w:p>
    <w:p>
      <w:pPr>
        <w:pStyle w:val="2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4号杯：50×3＝150(克)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答：3号杯里的水约重100克，4号杯里的水约重150克。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5C9"/>
    <w:rsid w:val="000335C6"/>
    <w:rsid w:val="00037090"/>
    <w:rsid w:val="00037D41"/>
    <w:rsid w:val="00037DAB"/>
    <w:rsid w:val="00040EDE"/>
    <w:rsid w:val="00060757"/>
    <w:rsid w:val="00062112"/>
    <w:rsid w:val="00067497"/>
    <w:rsid w:val="00070E3F"/>
    <w:rsid w:val="0007524C"/>
    <w:rsid w:val="000774D9"/>
    <w:rsid w:val="0008226D"/>
    <w:rsid w:val="00085132"/>
    <w:rsid w:val="000933E3"/>
    <w:rsid w:val="000966D2"/>
    <w:rsid w:val="0009749B"/>
    <w:rsid w:val="00097D49"/>
    <w:rsid w:val="000A5D49"/>
    <w:rsid w:val="000A725C"/>
    <w:rsid w:val="000D2715"/>
    <w:rsid w:val="000E2994"/>
    <w:rsid w:val="000E74D7"/>
    <w:rsid w:val="001012EB"/>
    <w:rsid w:val="00111F3D"/>
    <w:rsid w:val="00112C74"/>
    <w:rsid w:val="00113FBC"/>
    <w:rsid w:val="001206E5"/>
    <w:rsid w:val="0014508B"/>
    <w:rsid w:val="001563E1"/>
    <w:rsid w:val="00171E65"/>
    <w:rsid w:val="00174651"/>
    <w:rsid w:val="00183EC4"/>
    <w:rsid w:val="001850B5"/>
    <w:rsid w:val="00190D5A"/>
    <w:rsid w:val="00195DBE"/>
    <w:rsid w:val="001A2315"/>
    <w:rsid w:val="001A4F8A"/>
    <w:rsid w:val="001B32B2"/>
    <w:rsid w:val="001C2458"/>
    <w:rsid w:val="001D1EAA"/>
    <w:rsid w:val="001E0233"/>
    <w:rsid w:val="001E0FBF"/>
    <w:rsid w:val="001E2D81"/>
    <w:rsid w:val="001F18D1"/>
    <w:rsid w:val="00215EA0"/>
    <w:rsid w:val="0022129A"/>
    <w:rsid w:val="00225B0B"/>
    <w:rsid w:val="002261B1"/>
    <w:rsid w:val="00226E28"/>
    <w:rsid w:val="0024393F"/>
    <w:rsid w:val="00244815"/>
    <w:rsid w:val="00246574"/>
    <w:rsid w:val="00257AC1"/>
    <w:rsid w:val="00257B44"/>
    <w:rsid w:val="0026297C"/>
    <w:rsid w:val="00283568"/>
    <w:rsid w:val="00294986"/>
    <w:rsid w:val="0029604A"/>
    <w:rsid w:val="00296F56"/>
    <w:rsid w:val="002A1159"/>
    <w:rsid w:val="002A6E33"/>
    <w:rsid w:val="002C47BD"/>
    <w:rsid w:val="002E053B"/>
    <w:rsid w:val="002F4643"/>
    <w:rsid w:val="002F4E9C"/>
    <w:rsid w:val="00302D6F"/>
    <w:rsid w:val="00304205"/>
    <w:rsid w:val="00304F08"/>
    <w:rsid w:val="003207D4"/>
    <w:rsid w:val="003256B8"/>
    <w:rsid w:val="00335B1F"/>
    <w:rsid w:val="003446AF"/>
    <w:rsid w:val="00367BCF"/>
    <w:rsid w:val="00382243"/>
    <w:rsid w:val="003851EF"/>
    <w:rsid w:val="003B0EF8"/>
    <w:rsid w:val="003C4DBB"/>
    <w:rsid w:val="003D20B9"/>
    <w:rsid w:val="003D231A"/>
    <w:rsid w:val="003F4271"/>
    <w:rsid w:val="003F53E3"/>
    <w:rsid w:val="00400E6D"/>
    <w:rsid w:val="0040538F"/>
    <w:rsid w:val="00420BA3"/>
    <w:rsid w:val="0042317F"/>
    <w:rsid w:val="00424947"/>
    <w:rsid w:val="00445F60"/>
    <w:rsid w:val="00446456"/>
    <w:rsid w:val="004523B7"/>
    <w:rsid w:val="004568F4"/>
    <w:rsid w:val="00475374"/>
    <w:rsid w:val="004832D7"/>
    <w:rsid w:val="00485D82"/>
    <w:rsid w:val="00497ECB"/>
    <w:rsid w:val="004A0E5D"/>
    <w:rsid w:val="004A4302"/>
    <w:rsid w:val="004B12D0"/>
    <w:rsid w:val="004B1F51"/>
    <w:rsid w:val="004B35F0"/>
    <w:rsid w:val="004B5AFD"/>
    <w:rsid w:val="004C00D8"/>
    <w:rsid w:val="004C055A"/>
    <w:rsid w:val="004D08EC"/>
    <w:rsid w:val="004E07D9"/>
    <w:rsid w:val="004E208D"/>
    <w:rsid w:val="004E3482"/>
    <w:rsid w:val="004E6F51"/>
    <w:rsid w:val="004F37AD"/>
    <w:rsid w:val="004F495E"/>
    <w:rsid w:val="005078A4"/>
    <w:rsid w:val="005114C8"/>
    <w:rsid w:val="005133F4"/>
    <w:rsid w:val="00513A14"/>
    <w:rsid w:val="00531740"/>
    <w:rsid w:val="0053275D"/>
    <w:rsid w:val="00547AE6"/>
    <w:rsid w:val="00564767"/>
    <w:rsid w:val="00574B5A"/>
    <w:rsid w:val="005809C0"/>
    <w:rsid w:val="0058555A"/>
    <w:rsid w:val="005909DB"/>
    <w:rsid w:val="005925C9"/>
    <w:rsid w:val="005B7181"/>
    <w:rsid w:val="005D06E6"/>
    <w:rsid w:val="005D2BBC"/>
    <w:rsid w:val="005E6752"/>
    <w:rsid w:val="005E7322"/>
    <w:rsid w:val="005F08BC"/>
    <w:rsid w:val="0060436C"/>
    <w:rsid w:val="00622642"/>
    <w:rsid w:val="00622D60"/>
    <w:rsid w:val="0062582E"/>
    <w:rsid w:val="00625C31"/>
    <w:rsid w:val="0064222D"/>
    <w:rsid w:val="006644BE"/>
    <w:rsid w:val="00667A39"/>
    <w:rsid w:val="006852A6"/>
    <w:rsid w:val="006A0294"/>
    <w:rsid w:val="006A0FAA"/>
    <w:rsid w:val="006B40CF"/>
    <w:rsid w:val="006B5E41"/>
    <w:rsid w:val="006C423B"/>
    <w:rsid w:val="006C6623"/>
    <w:rsid w:val="006D18F1"/>
    <w:rsid w:val="006D761A"/>
    <w:rsid w:val="006E1F27"/>
    <w:rsid w:val="006E7946"/>
    <w:rsid w:val="006F6401"/>
    <w:rsid w:val="00706297"/>
    <w:rsid w:val="00706A9F"/>
    <w:rsid w:val="0070774E"/>
    <w:rsid w:val="00713B5C"/>
    <w:rsid w:val="007144A8"/>
    <w:rsid w:val="007225CC"/>
    <w:rsid w:val="00725C31"/>
    <w:rsid w:val="007313CC"/>
    <w:rsid w:val="00743A16"/>
    <w:rsid w:val="00743C93"/>
    <w:rsid w:val="00745E27"/>
    <w:rsid w:val="00766899"/>
    <w:rsid w:val="00766BB3"/>
    <w:rsid w:val="00772B81"/>
    <w:rsid w:val="00773AA4"/>
    <w:rsid w:val="007748B3"/>
    <w:rsid w:val="007753C1"/>
    <w:rsid w:val="00785EE3"/>
    <w:rsid w:val="007B5ADB"/>
    <w:rsid w:val="007C3FA0"/>
    <w:rsid w:val="007E15C1"/>
    <w:rsid w:val="007E4431"/>
    <w:rsid w:val="007F0710"/>
    <w:rsid w:val="007F0A9C"/>
    <w:rsid w:val="007F1E41"/>
    <w:rsid w:val="00810877"/>
    <w:rsid w:val="00812246"/>
    <w:rsid w:val="00812876"/>
    <w:rsid w:val="008248EE"/>
    <w:rsid w:val="0083141A"/>
    <w:rsid w:val="008359C4"/>
    <w:rsid w:val="0083605A"/>
    <w:rsid w:val="00840BC5"/>
    <w:rsid w:val="00841A48"/>
    <w:rsid w:val="00845105"/>
    <w:rsid w:val="00865B08"/>
    <w:rsid w:val="008869D2"/>
    <w:rsid w:val="00893238"/>
    <w:rsid w:val="00897AA3"/>
    <w:rsid w:val="008A3187"/>
    <w:rsid w:val="008B12DD"/>
    <w:rsid w:val="008B1634"/>
    <w:rsid w:val="008B45CB"/>
    <w:rsid w:val="008B7BD9"/>
    <w:rsid w:val="008C3185"/>
    <w:rsid w:val="008C3FB8"/>
    <w:rsid w:val="008C7D25"/>
    <w:rsid w:val="008E3A18"/>
    <w:rsid w:val="008F20D5"/>
    <w:rsid w:val="008F2F06"/>
    <w:rsid w:val="008F424E"/>
    <w:rsid w:val="008F7C98"/>
    <w:rsid w:val="00903E93"/>
    <w:rsid w:val="00926ABE"/>
    <w:rsid w:val="0093434E"/>
    <w:rsid w:val="0094745D"/>
    <w:rsid w:val="00953FDF"/>
    <w:rsid w:val="00957F44"/>
    <w:rsid w:val="00963073"/>
    <w:rsid w:val="00963DEF"/>
    <w:rsid w:val="009640C8"/>
    <w:rsid w:val="00993DB7"/>
    <w:rsid w:val="00995600"/>
    <w:rsid w:val="00997637"/>
    <w:rsid w:val="009A519F"/>
    <w:rsid w:val="009B470A"/>
    <w:rsid w:val="009C2BF7"/>
    <w:rsid w:val="009D4981"/>
    <w:rsid w:val="009D71AD"/>
    <w:rsid w:val="009F0112"/>
    <w:rsid w:val="00A06075"/>
    <w:rsid w:val="00A123D1"/>
    <w:rsid w:val="00A3053B"/>
    <w:rsid w:val="00A31A42"/>
    <w:rsid w:val="00A366A5"/>
    <w:rsid w:val="00A4150B"/>
    <w:rsid w:val="00A43202"/>
    <w:rsid w:val="00A46064"/>
    <w:rsid w:val="00A47DF5"/>
    <w:rsid w:val="00A57FBD"/>
    <w:rsid w:val="00A60AAE"/>
    <w:rsid w:val="00A75CAB"/>
    <w:rsid w:val="00A85AAF"/>
    <w:rsid w:val="00AB06C2"/>
    <w:rsid w:val="00AB25FD"/>
    <w:rsid w:val="00AB2C0B"/>
    <w:rsid w:val="00AB4D09"/>
    <w:rsid w:val="00AB7342"/>
    <w:rsid w:val="00AB7AF5"/>
    <w:rsid w:val="00AE0EFA"/>
    <w:rsid w:val="00AE4A92"/>
    <w:rsid w:val="00B0061B"/>
    <w:rsid w:val="00B03A05"/>
    <w:rsid w:val="00B11DC8"/>
    <w:rsid w:val="00B13192"/>
    <w:rsid w:val="00B13E4C"/>
    <w:rsid w:val="00B159AF"/>
    <w:rsid w:val="00B15BBE"/>
    <w:rsid w:val="00B25B73"/>
    <w:rsid w:val="00B32B33"/>
    <w:rsid w:val="00B40ED0"/>
    <w:rsid w:val="00B45BE5"/>
    <w:rsid w:val="00B56C2C"/>
    <w:rsid w:val="00B57FC3"/>
    <w:rsid w:val="00B63501"/>
    <w:rsid w:val="00B6718C"/>
    <w:rsid w:val="00B70352"/>
    <w:rsid w:val="00B74644"/>
    <w:rsid w:val="00B83549"/>
    <w:rsid w:val="00B90DD9"/>
    <w:rsid w:val="00B93359"/>
    <w:rsid w:val="00BB2DC3"/>
    <w:rsid w:val="00BB3E39"/>
    <w:rsid w:val="00BB5854"/>
    <w:rsid w:val="00BC285E"/>
    <w:rsid w:val="00BD1A92"/>
    <w:rsid w:val="00BF4A00"/>
    <w:rsid w:val="00C04A89"/>
    <w:rsid w:val="00C13918"/>
    <w:rsid w:val="00C1502D"/>
    <w:rsid w:val="00C44C87"/>
    <w:rsid w:val="00C529C0"/>
    <w:rsid w:val="00C70C82"/>
    <w:rsid w:val="00C70E53"/>
    <w:rsid w:val="00C72141"/>
    <w:rsid w:val="00C91E38"/>
    <w:rsid w:val="00C94A23"/>
    <w:rsid w:val="00CB33F8"/>
    <w:rsid w:val="00CB3F30"/>
    <w:rsid w:val="00CC0746"/>
    <w:rsid w:val="00CC1399"/>
    <w:rsid w:val="00CC6396"/>
    <w:rsid w:val="00CD0EC1"/>
    <w:rsid w:val="00CD1F0A"/>
    <w:rsid w:val="00CD4CB6"/>
    <w:rsid w:val="00CD6BAD"/>
    <w:rsid w:val="00CF3026"/>
    <w:rsid w:val="00D13ED4"/>
    <w:rsid w:val="00D46397"/>
    <w:rsid w:val="00D51F2B"/>
    <w:rsid w:val="00D56423"/>
    <w:rsid w:val="00D56C7E"/>
    <w:rsid w:val="00D71029"/>
    <w:rsid w:val="00D73BC8"/>
    <w:rsid w:val="00D75F0A"/>
    <w:rsid w:val="00D800CB"/>
    <w:rsid w:val="00D809DD"/>
    <w:rsid w:val="00D93CD7"/>
    <w:rsid w:val="00DA163B"/>
    <w:rsid w:val="00DB0103"/>
    <w:rsid w:val="00DB545C"/>
    <w:rsid w:val="00DB78CA"/>
    <w:rsid w:val="00DD1B89"/>
    <w:rsid w:val="00DD491F"/>
    <w:rsid w:val="00DE5F85"/>
    <w:rsid w:val="00DE7E03"/>
    <w:rsid w:val="00DF1010"/>
    <w:rsid w:val="00DF41A7"/>
    <w:rsid w:val="00E01908"/>
    <w:rsid w:val="00E031AC"/>
    <w:rsid w:val="00E06AD7"/>
    <w:rsid w:val="00E06BCC"/>
    <w:rsid w:val="00E07B3B"/>
    <w:rsid w:val="00E21E7B"/>
    <w:rsid w:val="00E325F3"/>
    <w:rsid w:val="00E3292D"/>
    <w:rsid w:val="00E33387"/>
    <w:rsid w:val="00E359AB"/>
    <w:rsid w:val="00E543BC"/>
    <w:rsid w:val="00E556CD"/>
    <w:rsid w:val="00E649C6"/>
    <w:rsid w:val="00E74BB1"/>
    <w:rsid w:val="00E74BF7"/>
    <w:rsid w:val="00E76257"/>
    <w:rsid w:val="00E76EB7"/>
    <w:rsid w:val="00E8193C"/>
    <w:rsid w:val="00E86D5D"/>
    <w:rsid w:val="00E96287"/>
    <w:rsid w:val="00EB00B7"/>
    <w:rsid w:val="00EC5028"/>
    <w:rsid w:val="00ED28FA"/>
    <w:rsid w:val="00EF476D"/>
    <w:rsid w:val="00F0473E"/>
    <w:rsid w:val="00F072E5"/>
    <w:rsid w:val="00F1272C"/>
    <w:rsid w:val="00F15F17"/>
    <w:rsid w:val="00F25EFD"/>
    <w:rsid w:val="00F30318"/>
    <w:rsid w:val="00F335AD"/>
    <w:rsid w:val="00F4364F"/>
    <w:rsid w:val="00F437F1"/>
    <w:rsid w:val="00F51804"/>
    <w:rsid w:val="00F73E45"/>
    <w:rsid w:val="00F91E84"/>
    <w:rsid w:val="00F92257"/>
    <w:rsid w:val="00F952ED"/>
    <w:rsid w:val="00F9617C"/>
    <w:rsid w:val="00FA44A6"/>
    <w:rsid w:val="00FB195C"/>
    <w:rsid w:val="00FB2D64"/>
    <w:rsid w:val="00FC59FE"/>
    <w:rsid w:val="00FD0C3E"/>
    <w:rsid w:val="00FD1AAE"/>
    <w:rsid w:val="00FE1539"/>
    <w:rsid w:val="00FE2882"/>
    <w:rsid w:val="00FF3A5B"/>
    <w:rsid w:val="00FF5FE2"/>
    <w:rsid w:val="26A6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uiPriority w:val="99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file:///E:\..\Documents\Tencent%2520Files\2937601772\FileRecv\&#25968;&#23398;3&#19979;&#65288;&#21271;&#24072;&#22823;&#65289;\SD21C.TIF" TargetMode="External"/><Relationship Id="rId24" Type="http://schemas.openxmlformats.org/officeDocument/2006/relationships/image" Target="media/image11.png"/><Relationship Id="rId23" Type="http://schemas.openxmlformats.org/officeDocument/2006/relationships/image" Target="file:///E:\..\Documents\Tencent%2520Files\2937601772\FileRecv\&#25968;&#23398;3&#19979;&#65288;&#21271;&#24072;&#22823;&#65289;\SD21B.TIF" TargetMode="External"/><Relationship Id="rId22" Type="http://schemas.openxmlformats.org/officeDocument/2006/relationships/image" Target="media/image10.png"/><Relationship Id="rId21" Type="http://schemas.openxmlformats.org/officeDocument/2006/relationships/image" Target="file:///E:\..\Documents\Tencent%2520Files\2937601772\FileRecv\&#25968;&#23398;3&#19979;&#65288;&#21271;&#24072;&#22823;&#65289;\SD21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file:///E:\..\Documents\Tencent%2520Files\2937601772\FileRecv\&#25968;&#23398;3&#19979;&#65288;&#21271;&#24072;&#22823;&#65289;\SD20&#25945;.TIF" TargetMode="Externa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file:///E:\..\Documents\Tencent%2520Files\2937601772\FileRecv\&#25968;&#23398;3&#19979;&#65288;&#21271;&#24072;&#22823;&#65289;\&#40657;&#29699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5</Pages>
  <Words>825</Words>
  <Characters>1040</Characters>
  <Lines>94</Lines>
  <Paragraphs>103</Paragraphs>
  <TotalTime>0</TotalTime>
  <ScaleCrop>false</ScaleCrop>
  <LinksUpToDate>false</LinksUpToDate>
  <CharactersWithSpaces>1762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2021-03-16T02:27:00Z</dcterms:created>
  <dc:creator>user</dc:creator>
  <cp:lastModifiedBy>Administrator</cp:lastModifiedBy>
  <dcterms:modified xsi:type="dcterms:W3CDTF">2021-03-20T13:46:27Z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