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青岛版三年级下册数学长方形和正方形的面积测试卷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1.(本题5分)用一段31.4米长的篱笆分别围成一个长方形、正方形、平行四边形和圆形，其中面积最大的是（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B.正方形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C.平行四边形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2.(本题5分)一块长方形地长120米，宽30米，这块地的面积是（　　）平方米．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D.以上都不对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3.(本题5分)一个正方形的周长是12米，边长如果增加2米，它的面积就会增加（　　）平方米．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4.(本题5分)长方形的面积计算公式是（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A.长×2+宽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B.（长+宽）×2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C.长×宽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5.(本题5分)面积是36平方米的长方形，长是9米，宽是（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A.9米</w:t>
      </w:r>
      <w:r>
        <w:br w:type="textWrapping"/>
      </w:r>
      <w:r>
        <w:t>B.4米</w:t>
      </w:r>
      <w:r>
        <w:br w:type="textWrapping"/>
      </w:r>
      <w:r>
        <w:t>C.40米2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6.(本题5分)一个长方形长6厘米，宽5厘米，它的面积是（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A.22厘米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B.22平方厘米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C.30平方厘米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D.30厘米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7.(本题5分)学校有一个长方形花圃，长120米，宽50米；还有一个正方形苗圃，边长80米．花圃与苗圃比，（　　）的面积大，大（　　）平方米．（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A.正方形苗圃，400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B.长方形花圃，400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C.长方形花圃，20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8.(本题5分)正一个正方形内画一个最大的圆，面积是15.7平方厘米，那么，正方形的面积（　　）平方厘米．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B.14.13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D.113.04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9.(本题5分)把一个正方形的一边减少2cm，另一边增加20%，得到一个长方形，它与原来的正方形面积相等，那么，正方形的边长是____cm．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</w:t>
      </w:r>
      <w:r>
        <w:pict>
          <v:shape id="_x0000_i1025" o:spt="75" type="#_x0000_t75" style="height:76.5pt;width:108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如图，一个长方形的长和宽的比是5：3．如果长方形的长减少5厘米，宽增加3厘米，那么这个长方形边长一个正方形．原长方形的面积是____平方厘米．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11.(本题5分)面积是1公顷的一块地，一定是边长为100米的正方形土地．____．（判断对错）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12.(本题5分)边长1米的正方形，面积是1平方米，边长3米的正方形，面积是3平方米．____（判断对错）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13.(本题5分)一个正方形的边长增加25%，面积增加____%．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14.(本题7分)一个住宅小区要种植一块边长为25米的正方形草坪．如果种植每平方米草皮花费9元，那么种植这块草坪一共花费多少元？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15.(本题7分)一面镜子长12分米，宽5分米．它的面积是多少平方分米？这种镜子的价格是每平方分米2元，买这面镜子要多少元？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16.(本题7分)在横线上填上适当的单位名称．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台湾岛是我国第一大岛，面积是35808____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我国的国土面积有960万____，在世界各国中居第三位．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一个长方形游泳池长40米，宽150分米，这个泳池占地面积是600____．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17.(本题7分)一个正方形的边长是0.23米，这个正方形的面积是多少平方米？周长是多少米？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18.(本题7分)有一个长方形游泳池长40米，宽25米，多少个这样的游泳池面积约1公顷？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1F9D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B69DB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318249E"/>
    <w:rsid w:val="72BB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05F9A1-CBFD-47C6-8A4A-74DD1847E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458</Words>
  <Characters>2615</Characters>
  <Lines>21</Lines>
  <Paragraphs>6</Paragraphs>
  <TotalTime>1</TotalTime>
  <ScaleCrop>false</ScaleCrop>
  <LinksUpToDate>false</LinksUpToDate>
  <CharactersWithSpaces>3067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2021-03-19T09:51:00Z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2021-03-20T14:16:16Z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