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bCs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青岛版三年级下册数学长方形和正方形的面积测试卷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解：围成圆时，周长效率最高，此时图形最为饱满，则面积最大．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解：120×30=3600（平方米）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答：这块地的面积是3600平方米．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解：12÷4=3（米）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3+2=5（米）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5×5-3×3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=25-9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=16（平方米）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答：它的面积就会增加16平方米．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解：长方形的面积计算公式是：长×宽．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解：36÷9=4（米）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答：宽是4米．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解：6×5=30（平方厘米），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答：它的面积是30平方厘米，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解：120×50=6000（平方米），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80×80=6400（平方米），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6400-6000=400（平方米）；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答：正方形花圃的面积大一些，大400平方米．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解：设圆的半径为r</w:t>
      </w:r>
      <w:r>
        <w:br w:type="textWrapping"/>
      </w:r>
      <w:r>
        <w:t>则r2=15.7÷3.14=5</w:t>
      </w:r>
      <w:r>
        <w:br w:type="textWrapping"/>
      </w:r>
      <w:r>
        <w:t>正方形的面积：</w:t>
      </w:r>
      <w:r>
        <w:br w:type="textWrapping"/>
      </w:r>
      <w:r>
        <w:t>2r×2r</w:t>
      </w:r>
      <w:r>
        <w:br w:type="textWrapping"/>
      </w:r>
      <w:r>
        <w:t>=4r2</w:t>
      </w:r>
      <w:r>
        <w:br w:type="textWrapping"/>
      </w:r>
      <w:r>
        <w:t>=4×5</w:t>
      </w:r>
      <w:r>
        <w:br w:type="textWrapping"/>
      </w:r>
      <w:r>
        <w:t>=20（平方厘米）</w:t>
      </w:r>
      <w:r>
        <w:br w:type="textWrapping"/>
      </w:r>
      <w:r>
        <w:t>答：正方形的面积是20平方厘米．</w:t>
      </w:r>
      <w:r>
        <w:br w:type="textWrapping"/>
      </w:r>
      <w: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解：设原来正方形的边长为xcm，根据题意得：</w:t>
      </w:r>
      <w:r>
        <w:br w:type="textWrapping"/>
      </w:r>
      <w:r>
        <w:t>1.2x（x-2）-x2=0，</w:t>
      </w:r>
      <w:r>
        <w:br w:type="textWrapping"/>
      </w:r>
      <w:r>
        <w:t>1.2x-2.4-x=0，</w:t>
      </w:r>
      <w:r>
        <w:br w:type="textWrapping"/>
      </w:r>
      <w:r>
        <w:t>1.2x-x=2.4，</w:t>
      </w:r>
      <w:r>
        <w:br w:type="textWrapping"/>
      </w:r>
      <w:r>
        <w:t>0.2x=2.4，</w:t>
      </w:r>
      <w:r>
        <w:br w:type="textWrapping"/>
      </w:r>
      <w:r>
        <w:t>x=12．</w:t>
      </w:r>
      <w:r>
        <w:br w:type="textWrapping"/>
      </w:r>
      <w:r>
        <w:t>答：正方形的边长是12cm．</w:t>
      </w:r>
      <w:r>
        <w:br w:type="textWrapping"/>
      </w:r>
      <w:r>
        <w:t>故答案为：12．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240;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解：先求出一份的长：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（5+3）÷（5-3）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=8÷2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=4（厘米）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长是：4×5=20（厘米）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宽是：4×3=12（厘米）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原来的面积是：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20×12=240（平方厘米）；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答：原来长方形的面积是240平方厘米．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故答案为：240．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解：通过上述分析可知，面积是1公顷的土地，只能是边长100米的正方形．这种说法是错误的．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解：因为3×3=9（平方米）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所以这个正方形的面积是为9平方米，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56.25;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解：设原来的边长为a，则增加后的边长为（1+25%）a，</w:t>
      </w:r>
      <w:r>
        <w:br w:type="textWrapping"/>
      </w:r>
      <w:r>
        <w:t>原来的面积：a×a=a2，</w:t>
      </w:r>
      <w:r>
        <w:br w:type="textWrapping"/>
      </w:r>
      <w:r>
        <w:t>现在的面积：（1+25%）a×（1+25%）a，</w:t>
      </w:r>
      <w:r>
        <w:br w:type="textWrapping"/>
      </w:r>
      <w:r>
        <w:t>=1.25a×1.25a，</w:t>
      </w:r>
      <w:r>
        <w:br w:type="textWrapping"/>
      </w:r>
      <w:r>
        <w:t>=1.5625a2，</w:t>
      </w:r>
      <w:r>
        <w:br w:type="textWrapping"/>
      </w:r>
      <w:r>
        <w:t>面积增加：</w:t>
      </w:r>
      <w:r>
        <w:br w:type="textWrapping"/>
      </w:r>
      <w:r>
        <w:t>（1.5625a2-a2）÷a2，</w:t>
      </w:r>
      <w:r>
        <w:br w:type="textWrapping"/>
      </w:r>
      <w:r>
        <w:t>=0.5625a2÷a2，</w:t>
      </w:r>
      <w:r>
        <w:br w:type="textWrapping"/>
      </w:r>
      <w:r>
        <w:t>=0.5625，</w:t>
      </w:r>
      <w:r>
        <w:br w:type="textWrapping"/>
      </w:r>
      <w:r>
        <w:t>=56.25%；</w:t>
      </w:r>
      <w:r>
        <w:br w:type="textWrapping"/>
      </w:r>
      <w:r>
        <w:t>故答案为：56.25．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解：25×25×9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=625×9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=5625（元）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答：种植这块草坪一共花费5625元．;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根据正方形的面积=边长×边长，求出草坪的面积，再用草坪的面积乘每平方米草皮的单价，就是一共要花的总价．列式解即可．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解：12×5=60（平方分米）；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2×60=120（元）；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答：它的面积是60平方分米，买这面镜子要多120元．;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首先根据长方形的面积公式：s=ab，计算出镜子的面积，再根据单价×数量=总价，列式解答．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平方千米平方千米;平方米;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解：150分米=15米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40×15=600（平方米）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台湾岛是我国第一大岛，面积是35808 平方千米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我国的国土面积有960万 平方千米，在世界各国中居第三位．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一个长方形游泳池长40米，宽150分米，这个泳池占地面积是600 平方米；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故答案为：平方千米，平方千米，平方米．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解：0.23×4=0.92（米），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0.23×0.23=0.0529（平方米），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答：这个正方形的周长是0.92米，面积是0.0529平方米．;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根据正方形的周长公式：c=4a，首先求出它的周长，再把数据代入正方形的面积公式：s=a2，据此解答．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解：40×25=1000（平方米）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1公顷=10000平方米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10000÷1000=10（个）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答：10个这样的游泳池面积约1公顷．;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依据长方形的面积公式S=ab计算出它的面积即可．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2336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8240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1F9D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B69DB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2334406"/>
    <w:rsid w:val="1F2562CC"/>
    <w:rsid w:val="3318249E"/>
    <w:rsid w:val="72BB64B5"/>
    <w:rsid w:val="7EF8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05F9A1-CBFD-47C6-8A4A-74DD1847ED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458</Words>
  <Characters>2615</Characters>
  <Lines>21</Lines>
  <Paragraphs>6</Paragraphs>
  <TotalTime>1</TotalTime>
  <ScaleCrop>false</ScaleCrop>
  <LinksUpToDate>false</LinksUpToDate>
  <CharactersWithSpaces>3067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2021-03-19T09:51:00Z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2021-03-20T14:16:39Z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