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人教版三年级下册数学年、月、日测试卷一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解：根据某月内有三个星期天的日期都是偶数，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可知这个月内一定有5个星期天，这个月的2日一定是星期日，第一个星期天就是这个月的2日，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那么这个月的14日就是星期五．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解：1998÷4=499…2，所以1998年不是闰年；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2008÷4=502，所以2008年是闰年；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1900÷400=4…300，所以1900年不是闰年；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2014÷4=503…2，所以1996年不是闰年；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解：一年中四月、六月、九月、十一月是小月，一共有4个．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A选项：1996÷4=499，所以1996年是闰年；B选项：2002÷4=500…2，所以2002年是平年；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C选项：2008÷4=502，所以2008年是闰年。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因此只有2002年不是闰年。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21:00是晚上的时间，12:00是中午的时间，只有16:30才可能是下午放学的时间。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解：因为第三季度和第四季度都是有两个大月（每个大月是31天），一个小月（每个小月是30天）；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所以第三季度和第四季度的天数一定相等．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解：因为2008是4的倍数，所以2008年是闰年．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解：2009÷4=502…1，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所以2009年是平年，二月份有28天；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平;365;28;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解：2013÷4=503…1，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所以2013年是平年，平年365天，它的二月有28天，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故答案为，平，365，28．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解：2014÷4=503…2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所以2014年是平年，全年有365天；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2015÷4=503…3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所以2015年也是平年，全年有365天．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所以今年是365天，明年是366天是错误的．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31;28;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解：2015÷4=503…3，2015年是平年，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今年的1月份有31天，2月份有28天；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故答案为：31，28．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90;182;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解：平年第一季度有：31×2+28=90（天）；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闰年上半年有：31×3+29+30×2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=93+29+60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=182（天）．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故答案为：90，182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解：2010÷4=502…2；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因为不能整除，所以2010年是平年，这一年的2月份有28天，所以上面的说法是错误的．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解：2002÷4=500.5</w:t>
      </w:r>
      <w:r>
        <w:br w:type="textWrapping"/>
      </w:r>
      <w:r>
        <w:t>1996÷4=499</w:t>
      </w:r>
      <w:r>
        <w:br w:type="textWrapping"/>
      </w:r>
      <w:r>
        <w:t>1988÷4=497</w:t>
      </w:r>
      <w:r>
        <w:br w:type="textWrapping"/>
      </w:r>
      <w:r>
        <w:t>2006÷4=501.5</w:t>
      </w:r>
      <w:r>
        <w:br w:type="textWrapping"/>
      </w:r>
      <w:r>
        <w:t>答：1996年、1988年都是闰年．</w:t>
      </w:r>
      <w:r>
        <w:br w:type="textWrapping"/>
      </w:r>
      <w:r>
        <w:t>故答案为：</w:t>
      </w:r>
      <w:r>
        <w:pict>
          <v:shape id="_x0000_i1025" o:spt="75" type="#_x0000_t75" style="height:18pt;width:27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根据闰年的判断方法，一般的年份除以4，有余数是平年，没有余数是闰年，整百的年份除以400，有余数是平年，没有余数是闰年，据此解答即可．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解：因为爷爷生日是2月29日，四年才有这么一天，爷爷只过了十八个生日，所以爷爷是：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18×4=72（岁），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答：爷爷今年应该是72岁．;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年月日的知识可知：平年365天，平年的二月有28天，闰年366天，闰年的二月有29天，4年一闰，百年不闰，400年再闰，正常人每年都要过一次生日，只有一天是特殊的那就是闰年的2月29日，四年才有这么一天，即在闰年的2月29日出生的人，每四年才过一次生日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4号，8号，12号，16号，20号，24号，28号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根据题意可知：飞飞的父亲每工作3天后休息1天，飞飞的母亲每工作1天后休息1天，然后分别算出他们的休息日，找出共同休息日，据此解答。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根据分析：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飞飞的父亲的休息日为：4号、8号、12号、16号、20号、24号、28号；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飞飞的母亲的休息日为：2号、4号、6号、8号、10号、12号、14号、16号、18号、20号、22号、24号、26号、28号、30号。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根据上面的分析找出他们共同的休息日为：4号，8号，12号，16号、20号，24号，28号。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【点睛】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分别找出他们的休息日是解决本题的关键。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大月：1，3，5，7，8，10，12月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小月：4，6，9，11月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812;11;16;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解：480秒=8分；            720分=12时；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132个月=11年；          160分米=16米；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故答案为：8，12，11，16．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5DB8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36953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C6F2087"/>
    <w:rsid w:val="373C7AC3"/>
    <w:rsid w:val="4D4202BA"/>
    <w:rsid w:val="4D42185B"/>
    <w:rsid w:val="5F1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1AE3BA-4CE7-4685-BEB7-124D92CE5F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453</Words>
  <Characters>2584</Characters>
  <Lines>21</Lines>
  <Paragraphs>6</Paragraphs>
  <TotalTime>0</TotalTime>
  <ScaleCrop>false</ScaleCrop>
  <LinksUpToDate>false</LinksUpToDate>
  <CharactersWithSpaces>3031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2021-03-20T14:27:31Z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