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人教版三年级下册数学年、月、日测试卷三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1.(本题5分)下列节日中，同在小月的是（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A.植树节、清明节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B.儿童节、建军节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C.国庆节、教师节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D.儿童节、教师节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2.(本题5分)2013年3月1日的前一天是（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A.2月28日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B.2月29日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C.2月30日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3.(本题5分)小红妈妈的生日是2月29日，她可能是哪一年出生的？（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A.1980年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B.1981年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C.1982年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4.(本题5分)在下面的公历年份中，是闰年的有（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A.1800年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B.1982年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C.2004年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5.(本题5分)张叔叔参加抗洪抢险，从7月30日上午8时到8月1日下午6时，连续值班多少小时 （   ）。</w:t>
      </w:r>
      <w:r>
        <w:br w:type="textWrapping"/>
      </w:r>
      <w:r>
        <w:pict>
          <v:shape id="_x0000_i1025" o:spt="75" type="#_x0000_t75" style="height:130.5pt;width:186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 30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 34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C. 54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 58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6.(本题5分)2016年3月1日的前一天是（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A.2月28日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B.2月29日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C.2月1日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D.2月30日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7.(本题5分)估算一下，你的年龄比较接近（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A.120小时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B.120星期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C.120个月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8.(本题5分)在下面的年份中，（　　）是闰年．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A.1990年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B.1992年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C.1900年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9.(本题5分)一年中第三季度的天数最多．____．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10.(本题5分)小华说：“我14岁才过了三个生日．”小华是____月____日出生的．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11.(本题5分)1986年是____年，他的二月有____天，全年有____天．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12.(本题5分)下列年份中是闰年的是____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A.2005年   B.2008年   C.1912年   D.2014年．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13.(本题5分)2200年的二月份有____天．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14.(本题7分)地球绕着太阳转一圈是1年．____．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15.(本题7分)猜一猜，他们的生日分别是几月几日？</w:t>
      </w:r>
      <w:r>
        <w:br w:type="textWrapping"/>
      </w:r>
      <w:r>
        <w:pict>
          <v:shape id="_x0000_i1026" o:spt="75" type="#_x0000_t75" style="height:69.75pt;width:204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（1）</w:t>
      </w:r>
      <w:r>
        <w:pict>
          <v:shape id="_x0000_i1027" o:spt="75" type="#_x0000_t75" style="height:19.5pt;width:20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的生日是（   ）月（   ）日，2014年的这个月有（   ）天。</w:t>
      </w:r>
      <w:r>
        <w:br w:type="textWrapping"/>
      </w:r>
      <w:r>
        <w:t>（2）</w:t>
      </w:r>
      <w:r>
        <w:pict>
          <v:shape id="_x0000_i1028" o:spt="75" type="#_x0000_t75" style="height:20.25pt;width:20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的生日是（   ）月（   ）日，2016年的这个月有（   ）天。</w:t>
      </w:r>
      <w:r>
        <w:br w:type="textWrapping"/>
      </w:r>
      <w:r>
        <w:t>（3）</w:t>
      </w:r>
      <w:r>
        <w:pict>
          <v:shape id="_x0000_i1029" o:spt="75" type="#_x0000_t75" style="height:18.75pt;width:20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的生日是（   ）月（   ）日，这个月有（   ）天。</w:t>
      </w:r>
      <w:r>
        <w:br w:type="textWrapping"/>
      </w:r>
      <w:r>
        <w:t>（4）</w:t>
      </w:r>
      <w:r>
        <w:pict>
          <v:shape id="_x0000_i1030" o:spt="75" type="#_x0000_t75" style="height:19.5pt;width:27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的生日是（   ）月（   ）日，这个月有（   ）天。</w:t>
      </w:r>
      <w:r>
        <w:br w:type="textWrapping"/>
      </w:r>
      <w:r>
        <w:t>（5）如果这个生日会从下午5时进行到21时，那么这个生日会进行了多长时间？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某某同学家因自来水笼头关不紧，造成滴水，这位同学是个有心人，他抽空做了测算，测得每天大约滴16千克的水，照这样计算一年（按365天计算）要浪费____千克水．如果把这些水分别装在饮水桶内（每桶约重19千克），算算大约能装____桶，你家每月喝____桶，算算这些水够你家喝____个月．合____年．通过测算所得的这组数据，你有什么想法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17.(本题7分)小亮的妈妈每天早晨7时20分上班，11时30分下班，13时20分上班，16时40分下班，小亮的妈妈每天有多长时间在上班？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18.(本题7分)11月份有几个星期零几天？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039FB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A3877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75F52D7"/>
    <w:rsid w:val="7B1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7F7F02-9016-4203-A037-852D645D21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508</Words>
  <Characters>2899</Characters>
  <Lines>24</Lines>
  <Paragraphs>6</Paragraphs>
  <TotalTime>2</TotalTime>
  <ScaleCrop>false</ScaleCrop>
  <LinksUpToDate>false</LinksUpToDate>
  <CharactersWithSpaces>3401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2021-03-20T14:40:36Z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