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Cs/>
          <w:sz w:val="28"/>
          <w:szCs w:val="28"/>
        </w:rPr>
        <w:t>人教版二年级数学下册第二单元测试卷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 xml:space="preserve">1．24    8    3    </w:t>
      </w:r>
    </w:p>
    <w:p>
      <w:pPr>
        <w:spacing w:line="360" w:lineRule="auto"/>
        <w:jc w:val="left"/>
        <w:textAlignment w:val="center"/>
      </w:pPr>
      <w:r>
        <w:t xml:space="preserve">2．4    7    7    4    </w:t>
      </w:r>
    </w:p>
    <w:p>
      <w:pPr>
        <w:spacing w:line="360" w:lineRule="auto"/>
        <w:jc w:val="left"/>
        <w:textAlignment w:val="center"/>
      </w:pPr>
      <w:r>
        <w:t xml:space="preserve">3．2    10    5    2    10除以5等于2    </w:t>
      </w:r>
    </w:p>
    <w:p>
      <w:pPr>
        <w:spacing w:line="360" w:lineRule="auto"/>
        <w:jc w:val="left"/>
        <w:textAlignment w:val="center"/>
      </w:pPr>
      <w:r>
        <w:t>4．36÷6＝6（个）</w:t>
      </w:r>
    </w:p>
    <w:p>
      <w:pPr>
        <w:spacing w:line="360" w:lineRule="auto"/>
        <w:jc w:val="left"/>
        <w:textAlignment w:val="center"/>
      </w:pPr>
      <w:r>
        <w:t xml:space="preserve">5．10    2    5    被除数    除数    5    </w:t>
      </w:r>
    </w:p>
    <w:p>
      <w:pPr>
        <w:spacing w:line="360" w:lineRule="auto"/>
        <w:jc w:val="left"/>
        <w:textAlignment w:val="center"/>
      </w:pPr>
      <w:r>
        <w:t xml:space="preserve">6．16    2    8    8    2    </w:t>
      </w:r>
    </w:p>
    <w:p>
      <w:pPr>
        <w:spacing w:line="360" w:lineRule="auto"/>
        <w:jc w:val="left"/>
        <w:textAlignment w:val="center"/>
      </w:pPr>
      <w:r>
        <w:t xml:space="preserve">7．5    40÷8＝5    </w:t>
      </w:r>
    </w:p>
    <w:p>
      <w:pPr>
        <w:spacing w:line="360" w:lineRule="auto"/>
        <w:jc w:val="left"/>
        <w:textAlignment w:val="center"/>
      </w:pPr>
      <w:r>
        <w:t xml:space="preserve">8．8    4    2    1    2    3    6    </w:t>
      </w:r>
    </w:p>
    <w:p>
      <w:pPr>
        <w:spacing w:line="360" w:lineRule="auto"/>
        <w:jc w:val="left"/>
        <w:textAlignment w:val="center"/>
      </w:pPr>
      <w:r>
        <w:t>9．（1）（√）</w:t>
      </w:r>
      <w:r>
        <w:br w:type="textWrapping"/>
      </w:r>
      <w:r>
        <w:t>（2）（√）</w:t>
      </w:r>
      <w:r>
        <w:br w:type="textWrapping"/>
      </w:r>
      <w:r>
        <w:t>（3）（    ）</w:t>
      </w:r>
    </w:p>
    <w:p>
      <w:pPr>
        <w:spacing w:line="360" w:lineRule="auto"/>
        <w:jc w:val="left"/>
        <w:textAlignment w:val="center"/>
      </w:pPr>
      <w:r>
        <w:t>10．</w:t>
      </w:r>
      <w:r>
        <w:object>
          <v:shape id="_x0000_i1037" o:spt="75" alt="eqId324585a0f94d4b9693b11ae5b04b60aa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" o:title="eqId324585a0f94d4b9693b11ae5b04b60aa"/>
            <o:lock v:ext="edit" aspectratio="t"/>
            <w10:wrap type="none"/>
            <w10:anchorlock/>
          </v:shape>
          <o:OLEObject Type="Embed" ProgID="Equation.DSMT4" ShapeID="_x0000_i1037" DrawAspect="Content" ObjectID="_1468075725" r:id="rId4">
            <o:LockedField>false</o:LockedField>
          </o:OLEObject>
        </w:object>
      </w:r>
      <w:r>
        <w:t xml:space="preserve">    </w:t>
      </w:r>
      <w:r>
        <w:object>
          <v:shape id="_x0000_i1038" o:spt="75" alt="eqIdf0d0ce65f32e459888fcf0be602a7a21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7" o:title="eqIdf0d0ce65f32e459888fcf0be602a7a21"/>
            <o:lock v:ext="edit" aspectratio="t"/>
            <w10:wrap type="none"/>
            <w10:anchorlock/>
          </v:shape>
          <o:OLEObject Type="Embed" ProgID="Equation.DSMT4" ShapeID="_x0000_i1038" DrawAspect="Content" ObjectID="_1468075726" r:id="rId6">
            <o:LockedField>false</o:LockedField>
          </o:OLEObject>
        </w:object>
      </w:r>
      <w:r>
        <w:t xml:space="preserve">    </w:t>
      </w:r>
      <w:r>
        <w:object>
          <v:shape id="_x0000_i1039" o:spt="75" alt="eqId3c23eb8c077045df81d5370c662247b8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9" o:title="eqId3c23eb8c077045df81d5370c662247b8"/>
            <o:lock v:ext="edit" aspectratio="t"/>
            <w10:wrap type="none"/>
            <w10:anchorlock/>
          </v:shape>
          <o:OLEObject Type="Embed" ProgID="Equation.DSMT4" ShapeID="_x0000_i1039" DrawAspect="Content" ObjectID="_1468075727" r:id="rId8">
            <o:LockedField>false</o:LockedField>
          </o:OLEObject>
        </w:object>
      </w:r>
      <w:r>
        <w:t xml:space="preserve">    </w:t>
      </w:r>
      <w:r>
        <w:object>
          <v:shape id="_x0000_i1040" o:spt="75" alt="eqIdc5c8e654e2954afd935c080c04d5f7f6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1" o:title="eqIdc5c8e654e2954afd935c080c04d5f7f6"/>
            <o:lock v:ext="edit" aspectratio="t"/>
            <w10:wrap type="none"/>
            <w10:anchorlock/>
          </v:shape>
          <o:OLEObject Type="Embed" ProgID="Equation.DSMT4" ShapeID="_x0000_i1040" DrawAspect="Content" ObjectID="_1468075728" r:id="rId10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11．</w:t>
      </w:r>
      <w:r>
        <w:object>
          <v:shape id="_x0000_i1041" o:spt="75" alt="eqIdd8d60bdd434d4ea49daa099422fd91f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13" o:title="eqIdd8d60bdd434d4ea49daa099422fd91f5"/>
            <o:lock v:ext="edit" aspectratio="t"/>
            <w10:wrap type="none"/>
            <w10:anchorlock/>
          </v:shape>
          <o:OLEObject Type="Embed" ProgID="Equation.DSMT4" ShapeID="_x0000_i1041" DrawAspect="Content" ObjectID="_1468075729" r:id="rId12">
            <o:LockedField>false</o:LockedField>
          </o:OLEObject>
        </w:object>
      </w:r>
      <w:r>
        <w:t xml:space="preserve">    </w:t>
      </w:r>
      <w:r>
        <w:object>
          <v:shape id="_x0000_i1042" o:spt="75" alt="eqId4a2405c0d904487e9a213b55cf56d0b9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5" o:title="eqId4a2405c0d904487e9a213b55cf56d0b9"/>
            <o:lock v:ext="edit" aspectratio="t"/>
            <w10:wrap type="none"/>
            <w10:anchorlock/>
          </v:shape>
          <o:OLEObject Type="Embed" ProgID="Equation.DSMT4" ShapeID="_x0000_i1042" DrawAspect="Content" ObjectID="_1468075730" r:id="rId14">
            <o:LockedField>false</o:LockedField>
          </o:OLEObject>
        </w:object>
      </w:r>
      <w:r>
        <w:t xml:space="preserve">    </w:t>
      </w:r>
      <w:r>
        <w:object>
          <v:shape id="_x0000_i1043" o:spt="75" alt="eqId46e928538d384118a73088fbe2ab02d1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17" o:title="eqId46e928538d384118a73088fbe2ab02d1"/>
            <o:lock v:ext="edit" aspectratio="t"/>
            <w10:wrap type="none"/>
            <w10:anchorlock/>
          </v:shape>
          <o:OLEObject Type="Embed" ProgID="Equation.DSMT4" ShapeID="_x0000_i1043" DrawAspect="Content" ObjectID="_1468075731" r:id="rId16">
            <o:LockedField>false</o:LockedField>
          </o:OLEObject>
        </w:object>
      </w:r>
      <w:r>
        <w:t xml:space="preserve">    </w:t>
      </w:r>
      <w:r>
        <w:object>
          <v:shape id="_x0000_i1044" o:spt="75" alt="eqIdf8661ddb650243fe97179355d5dca81a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9" o:title="eqIdf8661ddb650243fe97179355d5dca81a"/>
            <o:lock v:ext="edit" aspectratio="t"/>
            <w10:wrap type="none"/>
            <w10:anchorlock/>
          </v:shape>
          <o:OLEObject Type="Embed" ProgID="Equation.DSMT4" ShapeID="_x0000_i1044" DrawAspect="Content" ObjectID="_1468075732" r:id="rId18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12．B</w:t>
      </w:r>
    </w:p>
    <w:p>
      <w:pPr>
        <w:spacing w:line="360" w:lineRule="auto"/>
        <w:jc w:val="left"/>
        <w:textAlignment w:val="center"/>
      </w:pPr>
      <w:r>
        <w:t>13．B</w:t>
      </w:r>
    </w:p>
    <w:p>
      <w:pPr>
        <w:spacing w:line="360" w:lineRule="auto"/>
        <w:jc w:val="left"/>
        <w:textAlignment w:val="center"/>
      </w:pPr>
      <w:r>
        <w:t>14．B</w:t>
      </w:r>
    </w:p>
    <w:p>
      <w:pPr>
        <w:spacing w:line="360" w:lineRule="auto"/>
        <w:jc w:val="left"/>
        <w:textAlignment w:val="center"/>
      </w:pPr>
      <w:r>
        <w:t>15．A</w:t>
      </w:r>
    </w:p>
    <w:p>
      <w:pPr>
        <w:spacing w:line="360" w:lineRule="auto"/>
        <w:jc w:val="left"/>
        <w:textAlignment w:val="center"/>
      </w:pPr>
      <w:r>
        <w:t>16．B</w:t>
      </w:r>
    </w:p>
    <w:p>
      <w:pPr>
        <w:spacing w:line="360" w:lineRule="auto"/>
        <w:jc w:val="left"/>
        <w:textAlignment w:val="center"/>
      </w:pPr>
      <w:r>
        <w:t>17．B</w:t>
      </w:r>
    </w:p>
    <w:p>
      <w:pPr>
        <w:spacing w:line="360" w:lineRule="auto"/>
        <w:jc w:val="left"/>
        <w:textAlignment w:val="center"/>
      </w:pPr>
      <w:r>
        <w:t>18．B</w:t>
      </w:r>
    </w:p>
    <w:p>
      <w:pPr>
        <w:spacing w:line="360" w:lineRule="auto"/>
        <w:jc w:val="left"/>
        <w:textAlignment w:val="center"/>
      </w:pPr>
      <w:r>
        <w:t>19．A</w:t>
      </w:r>
    </w:p>
    <w:p>
      <w:pPr>
        <w:spacing w:line="360" w:lineRule="auto"/>
        <w:jc w:val="left"/>
        <w:textAlignment w:val="center"/>
      </w:pPr>
      <w:r>
        <w:t>20．A</w:t>
      </w:r>
    </w:p>
    <w:p>
      <w:pPr>
        <w:spacing w:line="360" w:lineRule="auto"/>
        <w:jc w:val="left"/>
        <w:textAlignment w:val="center"/>
      </w:pPr>
      <w:r>
        <w:t>21．×</w:t>
      </w:r>
    </w:p>
    <w:p>
      <w:pPr>
        <w:spacing w:line="360" w:lineRule="auto"/>
        <w:jc w:val="left"/>
        <w:textAlignment w:val="center"/>
      </w:pPr>
      <w:r>
        <w:t>22．×</w:t>
      </w:r>
    </w:p>
    <w:p>
      <w:pPr>
        <w:spacing w:line="360" w:lineRule="auto"/>
        <w:jc w:val="left"/>
        <w:textAlignment w:val="center"/>
      </w:pPr>
      <w:r>
        <w:t>23．×</w:t>
      </w:r>
    </w:p>
    <w:p>
      <w:pPr>
        <w:spacing w:line="360" w:lineRule="auto"/>
        <w:jc w:val="left"/>
        <w:textAlignment w:val="center"/>
      </w:pPr>
      <w:r>
        <w:t>24．×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jc w:val="left"/>
        <w:textAlignment w:val="center"/>
      </w:pPr>
      <w:r>
        <w:t>26．16÷4＝4</w:t>
      </w:r>
    </w:p>
    <w:p>
      <w:pPr>
        <w:spacing w:line="360" w:lineRule="auto"/>
        <w:jc w:val="left"/>
        <w:textAlignment w:val="center"/>
      </w:pPr>
      <w:r>
        <w:t>27．10÷2＝5</w:t>
      </w:r>
    </w:p>
    <w:p>
      <w:pPr>
        <w:spacing w:line="360" w:lineRule="auto"/>
        <w:jc w:val="left"/>
        <w:textAlignment w:val="center"/>
      </w:pPr>
      <w:r>
        <w:t>28．12÷6＝2</w:t>
      </w:r>
    </w:p>
    <w:p>
      <w:pPr>
        <w:spacing w:line="360" w:lineRule="auto"/>
        <w:jc w:val="left"/>
        <w:textAlignment w:val="center"/>
      </w:pPr>
      <w:r>
        <w:t>29．</w:t>
      </w:r>
      <w:r>
        <w:object>
          <v:shape id="_x0000_i1045" o:spt="75" alt="eqId403baf632c724a92a3ac951738626d0f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1" o:title="eqId403baf632c724a92a3ac951738626d0f"/>
            <o:lock v:ext="edit" aspectratio="t"/>
            <w10:wrap type="none"/>
            <w10:anchorlock/>
          </v:shape>
          <o:OLEObject Type="Embed" ProgID="Equation.DSMT4" ShapeID="_x0000_i1045" DrawAspect="Content" ObjectID="_1468075733" r:id="rId20">
            <o:LockedField>false</o:LockedField>
          </o:OLEObject>
        </w:object>
      </w:r>
      <w:r>
        <w:t xml:space="preserve">    </w:t>
      </w:r>
      <w:r>
        <w:object>
          <v:shape id="_x0000_i1046" o:spt="75" alt="eqId73e399437d374aa0bef36645d636d4c3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" o:title="eqId73e399437d374aa0bef36645d636d4c3"/>
            <o:lock v:ext="edit" aspectratio="t"/>
            <w10:wrap type="none"/>
            <w10:anchorlock/>
          </v:shape>
          <o:OLEObject Type="Embed" ProgID="Equation.DSMT4" ShapeID="_x0000_i1046" DrawAspect="Content" ObjectID="_1468075734" r:id="rId22">
            <o:LockedField>false</o:LockedField>
          </o:OLEObject>
        </w:object>
      </w:r>
      <w:r>
        <w:t xml:space="preserve">    </w:t>
      </w:r>
      <w:r>
        <w:object>
          <v:shape id="_x0000_i1047" o:spt="75" alt="eqIdc5c8e654e2954afd935c080c04d5f7f6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1" o:title="eqIdc5c8e654e2954afd935c080c04d5f7f6"/>
            <o:lock v:ext="edit" aspectratio="t"/>
            <w10:wrap type="none"/>
            <w10:anchorlock/>
          </v:shape>
          <o:OLEObject Type="Embed" ProgID="Equation.DSMT4" ShapeID="_x0000_i1047" DrawAspect="Content" ObjectID="_1468075735" r:id="rId24">
            <o:LockedField>false</o:LockedField>
          </o:OLEObject>
        </w:object>
      </w:r>
      <w:r>
        <w:t xml:space="preserve">    </w:t>
      </w:r>
      <w:r>
        <w:object>
          <v:shape id="_x0000_i1048" o:spt="75" alt="eqIdf8661ddb650243fe97179355d5dca81a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9" o:title="eqIdf8661ddb650243fe97179355d5dca81a"/>
            <o:lock v:ext="edit" aspectratio="t"/>
            <w10:wrap type="none"/>
            <w10:anchorlock/>
          </v:shape>
          <o:OLEObject Type="Embed" ProgID="Equation.DSMT4" ShapeID="_x0000_i1048" DrawAspect="Content" ObjectID="_1468075736" r:id="rId25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30．8只</w:t>
      </w:r>
    </w:p>
    <w:p>
      <w:pPr>
        <w:spacing w:line="360" w:lineRule="auto"/>
        <w:jc w:val="left"/>
        <w:textAlignment w:val="center"/>
      </w:pPr>
      <w:r>
        <w:t>31．小丽列出的算式不正确。因为</w:t>
      </w:r>
      <w:r>
        <w:object>
          <v:shape id="_x0000_i1049" o:spt="75" alt="eqId2715e75dfd91483eb32c3fde62915773" type="#_x0000_t75" style="height:13.5pt;width:79.5pt;" o:ole="t" filled="f" o:preferrelative="t" stroked="f" coordsize="21600,21600">
            <v:path/>
            <v:fill on="f" focussize="0,0"/>
            <v:stroke on="f" joinstyle="miter"/>
            <v:imagedata r:id="rId27" o:title="eqId2715e75dfd91483eb32c3fde62915773"/>
            <o:lock v:ext="edit" aspectratio="t"/>
            <w10:wrap type="none"/>
            <w10:anchorlock/>
          </v:shape>
          <o:OLEObject Type="Embed" ProgID="Equation.DSMT4" ShapeID="_x0000_i1049" DrawAspect="Content" ObjectID="_1468075737" r:id="rId26">
            <o:LockedField>false</o:LockedField>
          </o:OLEObject>
        </w:object>
      </w:r>
      <w:r>
        <w:t>，即15减去3个5最后的结果等于0，所以小丽要解答的问题的答案是3；又因为列出的算式的得数应是答案，所以小丽列出的算式不正确。（理由合理即可）</w:t>
      </w:r>
    </w:p>
    <w:p>
      <w:pPr>
        <w:spacing w:line="360" w:lineRule="auto"/>
        <w:jc w:val="left"/>
        <w:textAlignment w:val="center"/>
      </w:pPr>
      <w:r>
        <w:t>32．4个</w:t>
      </w:r>
    </w:p>
    <w:p>
      <w:pPr>
        <w:spacing w:line="360" w:lineRule="auto"/>
        <w:jc w:val="left"/>
        <w:textAlignment w:val="center"/>
      </w:pPr>
      <w:r>
        <w:t>33．</w:t>
      </w:r>
      <w:r>
        <w:drawing>
          <wp:inline distT="0" distB="0" distL="114300" distR="114300">
            <wp:extent cx="4667250" cy="600075"/>
            <wp:effectExtent l="0" t="0" r="0" b="9525"/>
            <wp:docPr id="260321828" name="图片 2603218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321828" name="图片 260321828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5；15；3；5</w:t>
      </w:r>
    </w:p>
    <w:p>
      <w:pPr>
        <w:spacing w:line="360" w:lineRule="auto"/>
        <w:jc w:val="left"/>
        <w:textAlignment w:val="center"/>
      </w:pPr>
      <w:r>
        <w:t>34．</w:t>
      </w:r>
      <w:r>
        <w:drawing>
          <wp:inline distT="0" distB="0" distL="114300" distR="114300">
            <wp:extent cx="3714750" cy="723900"/>
            <wp:effectExtent l="0" t="0" r="0" b="0"/>
            <wp:docPr id="156546136" name="图片 1565461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46136" name="图片 156546136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（1）12；3；4；12÷3＝4</w:t>
      </w:r>
    </w:p>
    <w:p>
      <w:pPr>
        <w:spacing w:line="360" w:lineRule="auto"/>
        <w:jc w:val="left"/>
        <w:textAlignment w:val="center"/>
      </w:pPr>
      <w:r>
        <w:t>（2）12；4；3；12÷4＝3</w:t>
      </w:r>
    </w:p>
    <w:p>
      <w:pPr>
        <w:spacing w:line="360" w:lineRule="auto"/>
        <w:jc w:val="left"/>
        <w:textAlignment w:val="center"/>
      </w:pPr>
      <w:r>
        <w:t>35．明明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283B65"/>
    <w:rsid w:val="00475080"/>
    <w:rsid w:val="0081354A"/>
    <w:rsid w:val="00F3096C"/>
    <w:rsid w:val="027F0B05"/>
    <w:rsid w:val="02A65CB7"/>
    <w:rsid w:val="03FF17F8"/>
    <w:rsid w:val="04E44ABB"/>
    <w:rsid w:val="0B5A5D58"/>
    <w:rsid w:val="0B7B2751"/>
    <w:rsid w:val="0CD676DC"/>
    <w:rsid w:val="0FB86411"/>
    <w:rsid w:val="10052CF7"/>
    <w:rsid w:val="106E2203"/>
    <w:rsid w:val="1102483F"/>
    <w:rsid w:val="118F33DE"/>
    <w:rsid w:val="11CD7B11"/>
    <w:rsid w:val="12220667"/>
    <w:rsid w:val="12493613"/>
    <w:rsid w:val="13C015A8"/>
    <w:rsid w:val="141B0C0F"/>
    <w:rsid w:val="1514572B"/>
    <w:rsid w:val="15D06C68"/>
    <w:rsid w:val="17A72336"/>
    <w:rsid w:val="18345277"/>
    <w:rsid w:val="19841972"/>
    <w:rsid w:val="1A116884"/>
    <w:rsid w:val="1AD82050"/>
    <w:rsid w:val="1B165ADC"/>
    <w:rsid w:val="1C1F34CB"/>
    <w:rsid w:val="1C345381"/>
    <w:rsid w:val="1CB31270"/>
    <w:rsid w:val="1D902680"/>
    <w:rsid w:val="1DFB29F0"/>
    <w:rsid w:val="1EE62C0D"/>
    <w:rsid w:val="1F4A1392"/>
    <w:rsid w:val="1F7235D0"/>
    <w:rsid w:val="1F89386E"/>
    <w:rsid w:val="21E27626"/>
    <w:rsid w:val="22D943CD"/>
    <w:rsid w:val="22E77FE8"/>
    <w:rsid w:val="23610375"/>
    <w:rsid w:val="26BD16F5"/>
    <w:rsid w:val="27132790"/>
    <w:rsid w:val="276F735C"/>
    <w:rsid w:val="28AE4DFB"/>
    <w:rsid w:val="29272077"/>
    <w:rsid w:val="297B7085"/>
    <w:rsid w:val="29C3613E"/>
    <w:rsid w:val="2A50241A"/>
    <w:rsid w:val="2A7138E6"/>
    <w:rsid w:val="2AF341F7"/>
    <w:rsid w:val="2CFA1590"/>
    <w:rsid w:val="2EF65699"/>
    <w:rsid w:val="2F4B77AF"/>
    <w:rsid w:val="3079698C"/>
    <w:rsid w:val="31A36D9D"/>
    <w:rsid w:val="35AA361E"/>
    <w:rsid w:val="360C1571"/>
    <w:rsid w:val="385B7BF2"/>
    <w:rsid w:val="3AEC306F"/>
    <w:rsid w:val="3D785B8D"/>
    <w:rsid w:val="3DC15409"/>
    <w:rsid w:val="451A2024"/>
    <w:rsid w:val="4627644F"/>
    <w:rsid w:val="472B4E67"/>
    <w:rsid w:val="48901397"/>
    <w:rsid w:val="49FE6BCC"/>
    <w:rsid w:val="4A3C615B"/>
    <w:rsid w:val="4AA97D9F"/>
    <w:rsid w:val="4B4C200D"/>
    <w:rsid w:val="4DC44BA8"/>
    <w:rsid w:val="4EB159FD"/>
    <w:rsid w:val="4FB13F37"/>
    <w:rsid w:val="4FBD4804"/>
    <w:rsid w:val="50283B65"/>
    <w:rsid w:val="51970E6A"/>
    <w:rsid w:val="51E33ECC"/>
    <w:rsid w:val="535C3737"/>
    <w:rsid w:val="542B5498"/>
    <w:rsid w:val="56D84A71"/>
    <w:rsid w:val="570F2CD9"/>
    <w:rsid w:val="57535421"/>
    <w:rsid w:val="57BE3B0D"/>
    <w:rsid w:val="580F0B0B"/>
    <w:rsid w:val="595D3D7F"/>
    <w:rsid w:val="5A2C0B9A"/>
    <w:rsid w:val="5A37152F"/>
    <w:rsid w:val="5A3F52B5"/>
    <w:rsid w:val="5AC13716"/>
    <w:rsid w:val="5CBE3169"/>
    <w:rsid w:val="5D8F51E8"/>
    <w:rsid w:val="5EEB31CF"/>
    <w:rsid w:val="61647FDE"/>
    <w:rsid w:val="61EC5B23"/>
    <w:rsid w:val="642045CF"/>
    <w:rsid w:val="643C47E6"/>
    <w:rsid w:val="64E94A73"/>
    <w:rsid w:val="68974120"/>
    <w:rsid w:val="68E0268F"/>
    <w:rsid w:val="6B2F0B88"/>
    <w:rsid w:val="6D1A5996"/>
    <w:rsid w:val="6D9C215B"/>
    <w:rsid w:val="6F7E310F"/>
    <w:rsid w:val="70821A59"/>
    <w:rsid w:val="70B712F6"/>
    <w:rsid w:val="723E06A1"/>
    <w:rsid w:val="73465107"/>
    <w:rsid w:val="750D23DD"/>
    <w:rsid w:val="75335D8D"/>
    <w:rsid w:val="753A435C"/>
    <w:rsid w:val="75904538"/>
    <w:rsid w:val="765730DD"/>
    <w:rsid w:val="77806994"/>
    <w:rsid w:val="77C53C8D"/>
    <w:rsid w:val="77E65922"/>
    <w:rsid w:val="78117BBC"/>
    <w:rsid w:val="79A2122D"/>
    <w:rsid w:val="7A35333A"/>
    <w:rsid w:val="7AE46694"/>
    <w:rsid w:val="7DCD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wmf"/><Relationship Id="rId26" Type="http://schemas.openxmlformats.org/officeDocument/2006/relationships/oleObject" Target="embeddings/oleObject13.bin"/><Relationship Id="rId25" Type="http://schemas.openxmlformats.org/officeDocument/2006/relationships/oleObject" Target="embeddings/oleObject12.bin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北京凤凰学易科技有限公司</Company>
  <Pages>2</Pages>
  <Words>511</Words>
  <Characters>2914</Characters>
  <Lines>24</Lines>
  <Paragraphs>6</Paragraphs>
  <TotalTime>5</TotalTime>
  <ScaleCrop>false</ScaleCrop>
  <LinksUpToDate>false</LinksUpToDate>
  <CharactersWithSpaces>3419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2021-03-26T03:59:00Z</dcterms:created>
  <dc:creator>羽翼865368397</dc:creator>
  <cp:lastModifiedBy>Administrator</cp:lastModifiedBy>
  <dcterms:modified xsi:type="dcterms:W3CDTF">2021-03-27T00:17:20Z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D42806C7F20F4F19BA573A9D853C7AC6</vt:lpwstr>
  </property>
</Properties>
</file>