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冀教版二年级下册数学第四单元测试卷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1.一筐苹果质量约为35（    ）。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克 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千克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吨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2.下面说法中正确的是（    ）。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长方形的周长是长的2倍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3千克的铁比3000克棉花重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204×8的积中间没有零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3.四个同学的体重分别是38千克、42千克、39千克、41千克。已知小兵比小芳重但又比小军轻，小丽比小芳轻，那么小兵的体重是（  ）千克。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38 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39 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41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4.1千克棉花和2斤铁比较，（    ）重。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棉花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铁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一样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5.1千克铁比一千克棉花重．（   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6.3千克棉花与3千克铁一样重。（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7.小明的身高13分米，体重45千克。（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8.1千克苹果和1千克的纸没法比重量。   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9.小芳抱着两个玩具一起称重，称出来是30千克，每个玩具中2千克，小芳的体重是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________千克。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10.填上合适的单位：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一个鸡蛋重约50________        李明体重35________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一头大象的体重约是5________    一辆汽车载重5________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11.在横线上填上“＞”、“＜”或“＝” </w:t>
      </w:r>
    </w:p>
    <w:p>
      <w:pPr>
        <w:spacing w:after="0" w:line="480" w:lineRule="auto"/>
      </w:pPr>
      <w:r>
        <w:t>5厘米 ________50毫米        8厘米________1分米            15千米 ________1500米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2千克________1980克        700分钟________7时           50千克＋50千克________1吨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12.在横线上填 “＞”、“＜”、或“=”．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6×128________125×6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5900克________59千克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96÷2÷4________96÷8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pict>
          <v:shape id="_x0000_i103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________ </w:t>
      </w:r>
      <w:r>
        <w:rPr>
          <w:lang w:eastAsia="zh-CN"/>
        </w:rPr>
        <w:pict>
          <v:shape id="_x0000_i103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13.1枚1元硬币大约重6克。照这样推算，1亿枚1元硬币大约重多少吨?请你试着推算一下。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14.小红重25千克，小明比小红重7千克，两人一共重多少千克？    </w:t>
      </w: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15.节约用水，人人有责。如果每人每天能节约500克水，那么100人一周能节约多少吨水？    </w:t>
      </w:r>
    </w:p>
    <w:p>
      <w:pPr>
        <w:spacing w:after="0" w:line="360" w:lineRule="auto"/>
        <w:rPr>
          <w:lang w:eastAsia="zh-CN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4097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4098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6165B"/>
    <w:rsid w:val="00081CD1"/>
    <w:rsid w:val="000F03ED"/>
    <w:rsid w:val="00105B32"/>
    <w:rsid w:val="0016193D"/>
    <w:rsid w:val="0016447D"/>
    <w:rsid w:val="0019595E"/>
    <w:rsid w:val="00205839"/>
    <w:rsid w:val="00243F78"/>
    <w:rsid w:val="00244DEA"/>
    <w:rsid w:val="002A22FB"/>
    <w:rsid w:val="002B1B52"/>
    <w:rsid w:val="002B79A1"/>
    <w:rsid w:val="002C5454"/>
    <w:rsid w:val="002F406B"/>
    <w:rsid w:val="0033373E"/>
    <w:rsid w:val="003C7056"/>
    <w:rsid w:val="004621D6"/>
    <w:rsid w:val="004A7EC2"/>
    <w:rsid w:val="004B0B79"/>
    <w:rsid w:val="0052166A"/>
    <w:rsid w:val="00570E98"/>
    <w:rsid w:val="00594A24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399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42D2D"/>
    <w:rsid w:val="00E629F3"/>
    <w:rsid w:val="00E7434B"/>
    <w:rsid w:val="00E74CE9"/>
    <w:rsid w:val="00E84440"/>
    <w:rsid w:val="00EA7F9A"/>
    <w:rsid w:val="00EC3E2B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EE11B9C"/>
    <w:rsid w:val="4BF531BC"/>
    <w:rsid w:val="51C86D51"/>
    <w:rsid w:val="52562B8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AC79C-6A0A-4153-99AD-8BB9412BD5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463</Words>
  <Characters>2643</Characters>
  <Lines>22</Lines>
  <Paragraphs>6</Paragraphs>
  <TotalTime>3</TotalTime>
  <ScaleCrop>false</ScaleCrop>
  <LinksUpToDate>false</LinksUpToDate>
  <CharactersWithSpaces>3100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2021-03-26T02:46:00Z</dcterms:created>
  <dc:creator>lam</dc:creator>
  <cp:lastModifiedBy>Administrator</cp:lastModifiedBy>
  <dcterms:modified xsi:type="dcterms:W3CDTF">2021-03-27T00:27:26Z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5DC17397E4B549DC8F9047A237B934E8</vt:lpwstr>
  </property>
</Properties>
</file>