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Ansi="宋体" w:cs="Times New Roman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Ansi="宋体" w:cs="Times New Roman" w:hint="eastAsia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2020-2021学年度第一学期终结性检测试题</w:t>
      </w:r>
    </w:p>
    <w:p>
      <w:pPr>
        <w:pStyle w:val="PlainText"/>
        <w:jc w:val="center"/>
        <w:rPr>
          <w:rFonts w:ascii="黑体" w:eastAsia="黑体" w:hAnsi="黑体" w:cs="黑体" w:hint="default"/>
          <w:b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黑体" w:eastAsia="黑体" w:hAnsi="黑体" w:cs="黑体" w:hint="eastAsia"/>
          <w:b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九年级历史参考答案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line="240" w:lineRule="auto"/>
        <w:ind w:left="840" w:hanging="420" w:leftChars="0" w:hangingChars="20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一、选择题（本大题共20题，每题1分，共20分。每小题给出的四个选项中，只有一项最符合题目要求。）</w:t>
      </w:r>
    </w:p>
    <w:tbl>
      <w:tblPr>
        <w:tblStyle w:val="TableNormal"/>
        <w:tblW w:w="7689" w:type="dxa"/>
        <w:tblInd w:w="39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>
        <w:tblPrEx>
          <w:tblW w:w="7689" w:type="dxa"/>
          <w:tblInd w:w="397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>
        <w:tblPrEx>
          <w:tblW w:w="7689" w:type="dxa"/>
          <w:tblInd w:w="397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D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beforeAutospacing="0" w:line="240" w:lineRule="auto"/>
              <w:jc w:val="center"/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 w:hAnsi="宋体" w:cs="宋体" w:hint="eastAsia"/>
                <w:b w:val="0"/>
                <w:bCs w:val="0"/>
                <w:color w:val="000000" w:themeColor="text1"/>
                <w:spacing w:val="0"/>
                <w:positio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beforeAutospacing="0" w:line="240" w:lineRule="auto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非选择题：（共3个小题，其中1、2、3小题各10分；共30分）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beforeAutospacing="0" w:line="240" w:lineRule="auto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1、（10</w:t>
      </w:r>
      <w:r>
        <w:rPr>
          <w:rFonts w:ascii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分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（1）①文艺复兴；② 英国资产阶级革命；③工业革命。（3分）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（2）①《权利法案》 ；②华盛顿（2分）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3）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进步性：极大地提高了社会生产力水平；形成现代大工厂制度。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社会问题：造成贫富悬殊；带来环境污染。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（2分）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标志:《共产党宣言》的发表；1848年；资本主义的迅速发展。（3分）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2、（10</w:t>
      </w:r>
      <w:r>
        <w:rPr>
          <w:rFonts w:ascii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分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（1）秦始皇。政治上，颁布“推恩令”，削夺王国的势力。(</w:t>
      </w:r>
      <w:r>
        <w:rPr>
          <w:rFonts w:ascii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（2）开明的民族政策。派文成公主入蕃，密切了汉藏两族的友好联系。(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drawing>
          <wp:inline>
            <wp:extent cx="254000" cy="2540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02175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（3）元朝的疆域空前辽阔。行省制度。(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（4）战争；册封；设置行政机构管辖。(</w:t>
      </w:r>
      <w:r>
        <w:rPr>
          <w:rFonts w:ascii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（5）维护了国家的统一，促进了统一多民族国家的发展。(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right="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3、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（10分）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（1）①C, ②E, ③甲午中日战争，④B.D.（2分）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（2）1912年、袁世凯。（1分）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left="0" w:right="0" w:firstLine="315" w:leftChars="0" w:righ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（3）民主、科学。（1分）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textAlignment w:val="center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）1921年中共一大宣告中国共产党成立。自从有了中国共产党，中国革命的面貌焕然一新。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textAlignment w:val="center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）南昌起义；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（1分）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工农红军、八路军（新四军）、人民解放军。</w:t>
      </w:r>
      <w:r>
        <w:rPr>
          <w:rFonts w:ascii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（写出</w:t>
      </w:r>
      <w:r>
        <w:rPr>
          <w:rFonts w:ascii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2个即可</w:t>
      </w:r>
      <w:bookmarkStart w:id="0" w:name="_GoBack"/>
      <w:bookmarkEnd w:id="0"/>
      <w:r>
        <w:rPr>
          <w:rFonts w:ascii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）农村包围城市，武装夺取政权。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line="240" w:lineRule="auto"/>
        <w:ind w:left="0" w:firstLine="315" w:leftChars="0" w:firstLineChars="150"/>
        <w:jc w:val="both"/>
        <w:textAlignment w:val="center"/>
        <w:rPr>
          <w:rFonts w:ascii="宋体" w:eastAsia="宋体" w:hAnsi="宋体" w:cs="宋体" w:hint="default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）抗日民族统一战线；正面战场：台儿庄战役，李宗仁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或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敌后战场：百团大战，彭德怀；平型关大捷，林彪（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个即可）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pacing w:val="0"/>
          <w:kern w:val="0"/>
          <w:position w:val="0"/>
          <w:sz w:val="21"/>
          <w:szCs w:val="21"/>
          <w14:textFill>
            <w14:solidFill>
              <w14:schemeClr w14:val="tx1"/>
            </w14:solidFill>
          </w14:textFill>
        </w:rPr>
        <w:t>分）</w:t>
      </w:r>
    </w:p>
    <w:sectPr>
      <w:footerReference w:type="default" r:id="rId6"/>
      <w:pgSz w:w="10318" w:h="14570"/>
      <w:pgMar w:top="1134" w:right="1134" w:bottom="1134" w:left="1134" w:header="851" w:footer="992" w:gutter="0"/>
      <w:cols w:num="1" w:space="0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jc w:val="center"/>
                            <w:rPr>
                              <w:rFonts w:ascii="宋体" w:eastAsia="宋体" w:hAnsi="宋体" w:cs="宋体" w:hint="eastAsia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1"/>
                              <w:szCs w:val="21"/>
                              <w:lang w:val="en-US" w:eastAsia="zh-CN"/>
                            </w:rPr>
                            <w:t>九年级历史</w:t>
                          </w:r>
                          <w:r>
                            <w:rPr>
                              <w:rFonts w:ascii="宋体" w:hAnsi="宋体" w:cs="宋体" w:hint="eastAsia"/>
                              <w:sz w:val="21"/>
                              <w:szCs w:val="21"/>
                              <w:lang w:val="en-US" w:eastAsia="zh-CN"/>
                            </w:rPr>
                            <w:t>参考答案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1"/>
                              <w:szCs w:val="21"/>
                              <w:lang w:val="en-US" w:eastAsia="zh-CN"/>
                            </w:rPr>
                            <w:t xml:space="preserve">  第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1"/>
                              <w:szCs w:val="21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1"/>
                              <w:szCs w:val="21"/>
                              <w:lang w:val="en-US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1"/>
                              <w:szCs w:val="21"/>
                              <w:lang w:val="en-US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 w:hint="eastAsia"/>
                              <w:sz w:val="21"/>
                              <w:szCs w:val="21"/>
                              <w:lang w:val="en-US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1"/>
                              <w:szCs w:val="21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1"/>
                              <w:szCs w:val="21"/>
                              <w:lang w:val="en-US" w:eastAsia="zh-CN"/>
                            </w:rPr>
                            <w:t>页  （共</w:t>
                          </w:r>
                          <w:r>
                            <w:rPr>
                              <w:rFonts w:ascii="宋体" w:hAnsi="宋体" w:cs="宋体" w:hint="eastAsia"/>
                              <w:sz w:val="21"/>
                              <w:szCs w:val="21"/>
                              <w:lang w:val="en-US" w:eastAsia="zh-CN"/>
                            </w:rPr>
                            <w:t>1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1"/>
                              <w:szCs w:val="21"/>
                              <w:lang w:val="en-US" w:eastAsia="zh-CN"/>
                            </w:rPr>
                            <w:t>页）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jc w:val="center"/>
                      <w:rPr>
                        <w:rFonts w:ascii="宋体" w:eastAsia="宋体" w:hAnsi="宋体" w:cs="宋体" w:hint="eastAsia"/>
                        <w:sz w:val="21"/>
                        <w:szCs w:val="21"/>
                        <w:lang w:val="en-US" w:eastAsia="zh-CN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1"/>
                        <w:szCs w:val="21"/>
                        <w:lang w:val="en-US" w:eastAsia="zh-CN"/>
                      </w:rPr>
                      <w:t>九年级历史</w:t>
                    </w:r>
                    <w:r>
                      <w:rPr>
                        <w:rFonts w:ascii="宋体" w:hAnsi="宋体" w:cs="宋体" w:hint="eastAsia"/>
                        <w:sz w:val="21"/>
                        <w:szCs w:val="21"/>
                        <w:lang w:val="en-US" w:eastAsia="zh-CN"/>
                      </w:rPr>
                      <w:t>参考答案</w:t>
                    </w:r>
                    <w:r>
                      <w:rPr>
                        <w:rFonts w:ascii="宋体" w:eastAsia="宋体" w:hAnsi="宋体" w:cs="宋体" w:hint="eastAsia"/>
                        <w:sz w:val="21"/>
                        <w:szCs w:val="21"/>
                        <w:lang w:val="en-US" w:eastAsia="zh-CN"/>
                      </w:rPr>
                      <w:t xml:space="preserve">  第</w:t>
                    </w:r>
                    <w:r>
                      <w:rPr>
                        <w:rFonts w:ascii="宋体" w:eastAsia="宋体" w:hAnsi="宋体" w:cs="宋体" w:hint="eastAsia"/>
                        <w:sz w:val="21"/>
                        <w:szCs w:val="21"/>
                        <w:lang w:val="en-US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1"/>
                        <w:szCs w:val="21"/>
                        <w:lang w:val="en-US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1"/>
                        <w:szCs w:val="21"/>
                        <w:lang w:val="en-US"/>
                      </w:rPr>
                      <w:fldChar w:fldCharType="separate"/>
                    </w:r>
                    <w:r>
                      <w:rPr>
                        <w:rFonts w:ascii="宋体" w:eastAsia="宋体" w:hAnsi="宋体" w:cs="宋体" w:hint="eastAsia"/>
                        <w:sz w:val="21"/>
                        <w:szCs w:val="21"/>
                        <w:lang w:val="en-US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1"/>
                        <w:szCs w:val="21"/>
                        <w:lang w:val="en-US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1"/>
                        <w:szCs w:val="21"/>
                        <w:lang w:val="en-US" w:eastAsia="zh-CN"/>
                      </w:rPr>
                      <w:t>页  （共</w:t>
                    </w:r>
                    <w:r>
                      <w:rPr>
                        <w:rFonts w:ascii="宋体" w:hAnsi="宋体" w:cs="宋体" w:hint="eastAsia"/>
                        <w:sz w:val="21"/>
                        <w:szCs w:val="21"/>
                        <w:lang w:val="en-US" w:eastAsia="zh-CN"/>
                      </w:rPr>
                      <w:t>1</w:t>
                    </w:r>
                    <w:r>
                      <w:rPr>
                        <w:rFonts w:ascii="宋体" w:eastAsia="宋体" w:hAnsi="宋体" w:cs="宋体" w:hint="eastAsia"/>
                        <w:sz w:val="21"/>
                        <w:szCs w:val="21"/>
                        <w:lang w:val="en-US" w:eastAsia="zh-CN"/>
                      </w:rPr>
                      <w:t>页）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4D721E0"/>
    <w:multiLevelType w:val="singleLevel"/>
    <w:tmpl w:val="04D721E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1E30D1C"/>
    <w:multiLevelType w:val="singleLevel"/>
    <w:tmpl w:val="41E30D1C"/>
    <w:lvl w:ilvl="0">
      <w:start w:val="4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1F24A5"/>
    <w:rsid w:val="05CA32D0"/>
    <w:rsid w:val="07A03AC4"/>
    <w:rsid w:val="0D103329"/>
    <w:rsid w:val="1B6B6879"/>
    <w:rsid w:val="1CEC6185"/>
    <w:rsid w:val="200552D0"/>
    <w:rsid w:val="30A32295"/>
    <w:rsid w:val="3FEC55EC"/>
    <w:rsid w:val="431F24A5"/>
    <w:rsid w:val="487E63C8"/>
    <w:rsid w:val="491E0547"/>
    <w:rsid w:val="4DFC299B"/>
    <w:rsid w:val="4ED10555"/>
    <w:rsid w:val="5122330A"/>
    <w:rsid w:val="52D76DA9"/>
    <w:rsid w:val="579E2067"/>
    <w:rsid w:val="64CC62C7"/>
    <w:rsid w:val="659B7099"/>
    <w:rsid w:val="66B272CA"/>
    <w:rsid w:val="67E02076"/>
    <w:rsid w:val="75E01309"/>
    <w:rsid w:val="771F1991"/>
    <w:rsid w:val="79453D25"/>
    <w:rsid w:val="7FC8069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微软雅黑" w:ascii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NormalWeb">
    <w:name w:val="Normal (Web)"/>
    <w:basedOn w:val="Normal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Normal1">
    <w:name w:val="Normal_1"/>
    <w:basedOn w:val="Normal"/>
    <w:qFormat/>
    <w:rPr>
      <w:rFonts w:ascii="Times New Roman" w:hAnsi="Times New Roman" w:cs="Times New Roman"/>
    </w:rPr>
  </w:style>
  <w:style w:type="character" w:customStyle="1" w:styleId="15">
    <w:name w:val="15"/>
    <w:basedOn w:val="DefaultParagraphFont"/>
    <w:qFormat/>
    <w:rPr>
      <w:rFonts w:ascii="Calibri" w:hAnsi="Calibri" w:hint="default"/>
    </w:rPr>
  </w:style>
  <w:style w:type="paragraph" w:customStyle="1" w:styleId="msonormalcxspmiddle">
    <w:name w:val="msonormalcxspmiddle"/>
    <w:basedOn w:val="Normal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雪莲让爱成书包邮</dc:creator>
  <cp:lastModifiedBy>雪莲让爱成书包邮</cp:lastModifiedBy>
  <cp:revision>1</cp:revision>
  <cp:lastPrinted>2020-12-30T06:28:00Z</cp:lastPrinted>
  <dcterms:created xsi:type="dcterms:W3CDTF">2020-12-30T06:26:00Z</dcterms:created>
  <dcterms:modified xsi:type="dcterms:W3CDTF">2021-01-08T03:45:08Z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