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青岛版四年级数学上册条形统计图单元测试一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1.(本题5分)家中有3位客人，每5分钟走一位，所有客人都走完了，则需要（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2.(本题5分)小明以相同的速度沿着一条马路跑步，路边有一排间隔距离相同的路灯电杆，小明从第1根电杆跑到第10根电杆共用了9分钟，那么当小明跑了30分钟时，他应该跑到第（　　）根电杆．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E.32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3.(本题5分)一段木料锯成5段要8分钟，若锯成8段要（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4.(本题5分)植树问题中，下列说法错误的是（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A.两端都植时，棵数比间隔数多1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B.两端植不植树随便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C.在学校操场四周植树，棵数与间隔数相等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5.(本题5分)有20棵树，每隔4米栽一棵，从第一棵到第20棵共有（　　）米．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C.76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6.(本题5分)有一根钢管，用0.5小时锯6段，如果每锯一次所需时间相同，那么锯12段需要____小时．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7.(本题5分)有一根钢管，平均分成5小段，每锯一段要花5分钟，全部锯完要花____分钟．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8.(本题5分)沿一条路的一侧每隔5米栽一棵树，一共栽了12棵（两端都有），这条路长____米．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9.(本题5分)一根钢管长8米，李叔叔想把它锯成长为1米的小段，需要锯____次．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小明家住在6楼，他和爸爸从4楼开始玩“剪刀、石头、布”的游戏上楼，规定每次获胜者可以上3级台阶，输的人就得下1级台阶，当玩到第20次时，爸爸和小明都从4楼上到了6楼，那么这两层之间有____个台阶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11.(本题5分)小李要去六楼，他从一楼到四楼走了30级台阶，照这样计算，小李到六楼走了____级台阶．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12.(本题5分)海关大钟，1点钟敲一下，2点钟敲两下…6点钟时，小红听到钟共敲了30秒，那么12点钟敲钟的时间共需要____秒．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13.(本题5分)把一根钢管锯成三段的时间是锯成五段的时间的____%．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14.(本题7分)豆豆和胖胖住在一幢楼的同一单元里，豆豆住在5楼，胖胖住在3楼，豆豆每天回家要走72级台阶，胖胖回家要走多少级台阶呢？（每两层楼之间的台阶数相同）</w:t>
      </w:r>
      <w:r>
        <w:br w:type="textWrapping"/>
      </w:r>
      <w:r>
        <w:pict>
          <v:shape id="_x0000_i1025" o:spt="75" type="#_x0000_t75" style="height:182.25pt;width:246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15.(本题7分)在长120米的马路两边种树，两端都要种，间距5米一棵，一共要种多少棵树？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16.(本题7分)将一根木料锯成4段要24分钟，若锯成8段要用多少分钟？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17.(本题7分)公路的一边每隔9米有一棵杨树，小强乘汽车从甲地到乙地，从看到第一棵树起到第153棵树止，共用了3分钟，小强从甲地到乙地共坐了44分钟的汽车，且途中没有停车，甲乙两地相距多少米？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18.(本题7分)把一根木头据成10段，每锯一次要3分钟，锯完一共要用多少分钟？</w:t>
      </w: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576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7F5905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20CC3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BFE55C4"/>
    <w:rsid w:val="2BC1101C"/>
    <w:rsid w:val="3D8C3C5D"/>
    <w:rsid w:val="3E23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982230-9694-434A-8EA7-D28D2C6F67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422</Words>
  <Characters>2410</Characters>
  <Lines>20</Lines>
  <Paragraphs>5</Paragraphs>
  <TotalTime>4</TotalTime>
  <ScaleCrop>false</ScaleCrop>
  <LinksUpToDate>false</LinksUpToDate>
  <CharactersWithSpaces>2827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2021-03-26T08:02:00Z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2021-03-27T12:18:55Z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0F10EB5A3175494E9A232D850C16E133</vt:lpwstr>
  </property>
</Properties>
</file>