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ascii="黑体" w:hAnsi="黑体" w:eastAsia="黑体" w:cs="Times New Roman"/>
          <w:b/>
          <w:bCs/>
          <w:sz w:val="32"/>
          <w:szCs w:val="32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青岛版四年级数学上册条形统计图单元测试一</w:t>
      </w:r>
      <w:r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  <w:t>答案</w:t>
      </w:r>
      <w:bookmarkStart w:id="0" w:name="_GoBack"/>
      <w:bookmarkEnd w:id="0"/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解：（3-1）×5=10（分钟）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答：需要10分钟；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Cs w:val="21"/>
        </w:rPr>
        <w:t>D;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解：30÷[9÷（10-1）]+1，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=30÷1+1，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=31（根），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答：跑到第31根．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故选：D．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解：8÷（5-1）×（8-1）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=8÷4×7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=2×7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=14（分钟）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答：锯成8段要14分钟．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解：A、两端都植时，棵数比间隔数多1，说法正确；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B、两端植不植树随便，说法错误；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C、在学校操场四周植树，属于在封闭图形上植树，棵数与间隔数相等，说法正确；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解：（20-1）×4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=19×4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=76（米）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答：从第一棵到第20棵共有76米；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1.1;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解：0.5÷（6-1）×（12-1）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=0.1×11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=1.1（小时）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答：一共需要1.1小时．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故答案为：1.1．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20;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解：（5-1）×5，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=4×5，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=20（分钟），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答：锯完一共要花20分钟的时间．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故答案为：20．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55;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解：（12-1）×5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=11×5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=55（米）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答：这条小路长55米．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故答案为：55．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9.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7;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解：8÷1-1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=8-1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=7（次）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答：需要锯 7次．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故答案为：7．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10.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20;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解：（3-1）×20=40（个）；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40÷2=20（个）．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答：这两层之间有20个台阶．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故答案为：20．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50;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解：30÷（4-1）×（6-1）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=30÷3×5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=10×5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=50（级）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答：小李到六楼走了50级台阶，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故答案为：50．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66;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解：每段时间间隔是：30÷5=6（秒），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12点一共敲的秒数：（12-1）×6=66（秒），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答：12点一共敲了66秒；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故答案为：66．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50;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解：3-1=2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5-1=4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2÷4=50%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答：锯成三段的时间是锯成五段的时间的50%．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故答案为：50．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解：72÷（5-1）×（3-1），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=72÷4×2，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=36（级），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答：胖胖回家要走36级楼梯．;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豆豆住5楼，回家要走4层楼梯，共走了72级楼梯，那么每层楼梯的级数为72÷4=18（级），胖胖住3楼，回家要走2层楼梯，18×2=36级，由此计算即可．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解：（120÷5+1）×2，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=25×2，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=50（棵），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答：一共要种50棵树．;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先求出马路一边植树棵数：根据植树棵数=间隔数+1，先求出间隔数即可求出植树棵数，由此再乘以2即可．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解：24÷（4-1）×（8-1）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=24÷3×7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=56（分钟）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答：锯成8段要用56分钟．;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把一根木料锯成4段要24分钟，即锯了3次用了24分钟，由此可求得锯一次用的时间，锯成8段要锯7次，乘锯一次的时间即可得解．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解：9×（153-1）÷3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=9×152÷3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=3×152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=456（米/分钟）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456×44=20064（米）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答：甲乙两地相距20064米．;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根据题意可知，看到了153棵树，共有153-1=152个间隔，每个间隔距离是9米，用9×152可以求汽车3分钟行驶的距离，再根据路程÷时间=速度，可以求出汽车的速度，然后再根据路程=时间×速度解答即可．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解：3×（10-1），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=3×9，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=27（分钟）；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答：一共要用27分钟．;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首先求得一根木头锯成10段需要的次数，再利用锯一次需要的时间，进一步求出总共所需时间即可．</w:t>
      </w: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7F5905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20CC3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09A163E8"/>
    <w:rsid w:val="0BFE55C4"/>
    <w:rsid w:val="28137D4E"/>
    <w:rsid w:val="3D8C3C5D"/>
    <w:rsid w:val="3E2302DC"/>
    <w:rsid w:val="41946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7982230-9694-434A-8EA7-D28D2C6F675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【2021精品试题】</Manager>
  <Company>【2021精品试题】</Company>
  <Pages>3</Pages>
  <Words>422</Words>
  <Characters>2410</Characters>
  <Lines>20</Lines>
  <Paragraphs>5</Paragraphs>
  <TotalTime>4</TotalTime>
  <ScaleCrop>false</ScaleCrop>
  <LinksUpToDate>false</LinksUpToDate>
  <CharactersWithSpaces>2827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【2021精品试题】</cp:category>
  <dcterms:created xsi:type="dcterms:W3CDTF">2021-03-26T08:02:00Z</dcterms:created>
  <dc:creator>【2021精品试题】</dc:creator>
  <dc:description>【2021精品试题】</dc:description>
  <cp:keywords>【2021精品试题】</cp:keywords>
  <cp:lastModifiedBy>Administrator</cp:lastModifiedBy>
  <dcterms:modified xsi:type="dcterms:W3CDTF">2021-03-27T12:18:35Z</dcterms:modified>
  <dc:subject>【2021精品试题】</dc:subject>
  <dc:title>【2021精品试题】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D0F5CF426E754C799D96D78FA978BE54</vt:lpwstr>
  </property>
</Properties>
</file>