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青岛版四年级数学上册条形统计图单元测试二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解：3.14×3÷0.628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=9.42÷0.628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=15（盆）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答：一共可以放15盆．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解：4-1=3（次）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答：需要锯3次．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解：2×（5-1），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=2×4，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=8（分）．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答：一共要锯8分钟．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解：600÷60=10（段）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10-1=9（次）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答：截了9次．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解：6÷（3-1）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（7-1）×3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答：锯成6段需要18分钟．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解：8÷（5-1）×（8-1）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=8÷4×7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=14（分钟），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答：锯成8段要用14分钟．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解：2×（6-1）=10（秒），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答：10秒敲完．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解：6时敲响6下，间隔数是：6-1=5（次），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每次间隔时间是：15÷5=3（秒），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敲响10下，间隔数是：10-1=9（次），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需要的时间是：9×3=27（秒）；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答：10时敲响了10下，用了27秒．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解：24÷（5-3）×（7-3），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=12×4，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=48（秒），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答：他从三楼到七楼要用48秒．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解：2÷（2-1）×（6-1）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=2÷1×5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答：锯成6段要 10分钟．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解：7时敲响7下，间隔数是：7-1=6（次）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每次间隔时间是：12÷6=2（秒）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敲响12下，间隔数是：12-1=11（次）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需要的时间是：11×2=22（秒）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答：12时敲响12下，需要22秒．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解：60÷3-1，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=20-1，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=19（棵），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答：共栽了19棵．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间隔时间是：3÷（3-1）=1.5（秒）；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打11下时间是：（11-1）×1.5=15（秒）．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答：需要15秒．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解：（15-1）×40，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=14×40，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=560（米），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答：第1根与第15根之间相距560米．;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当立到第15根杆时，与第1根标杆之间已经有15-1=14个间隔，每个间隔的长度是40米，据此即可求出第1根与第15根之间相距多少米．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解：2×12=24（米），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答：这个圆圈的周长是24米，;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12个同学在操场上围成一个圆圈就有12个间，每相邻两名同学之间都是2米，所以这个圆圈的周长是2×12米．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解：7-1=6（个）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0.75×6=4.5（米）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答：从第1株到第7株有4.5米．;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从第1株到第7株，共有7-1=6个间隔，每个间隔的长度是0.75米，根据乘法的意义，用0.75×6即可求得从第1株到第7株有多少米．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解：根据分析可得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800÷（41-1）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=800÷40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答：每两个垃圾桶之间相距20米．;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由于从一端到另一端一共放了41个，共有间隔数为：41-1=40个；又由于总长是800米，根据“间距=总距离÷间隔数”可以求出每两个垃圾桶之间相距，列式为：800÷40=20（米）；据此解答．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 xml:space="preserve">解：26÷2=13（秒）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13×（8-2）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=13×6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=78（秒）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答：他从二楼到八楼要用78秒．;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从三楼到五楼一共有5-3=2个楼层，要26秒，据此可求出走一层楼层需要的时间是26÷2=13秒；从二楼到八楼要走8-2=6个楼层，用走一层楼层需要的时间乘6解答即可．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2225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D7C03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8870857"/>
    <w:rsid w:val="2E4A3E28"/>
    <w:rsid w:val="38AD4310"/>
    <w:rsid w:val="4E38588F"/>
    <w:rsid w:val="537F48BE"/>
    <w:rsid w:val="7508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7908D2-D0C1-4E54-993B-F42B1E2428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403</Words>
  <Characters>2303</Characters>
  <Lines>19</Lines>
  <Paragraphs>5</Paragraphs>
  <TotalTime>0</TotalTime>
  <ScaleCrop>false</ScaleCrop>
  <LinksUpToDate>false</LinksUpToDate>
  <CharactersWithSpaces>2701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2021-03-26T08:02:00Z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2021-03-27T12:40:21Z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B73BBAD9B1D64BD8A5D8468D057D1696</vt:lpwstr>
  </property>
</Properties>
</file>