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青岛版四年级数学下册用字母表示数单元测试一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解：A，A+B+C=A+（ B+C）符合加法的结合律，所以正确；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B，A-B+C=A-（B-C），符合减法的性质，所以正确；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C，因为A+（B-C）=A+B-C，所以A+（B-C）=A-B-C，不符合减法的性质，所以正确；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解：a+a=2a，</w:t>
      </w:r>
      <w:r>
        <w:br w:type="textWrapping"/>
      </w:r>
      <w:r>
        <w:t>a×a=a2，</w:t>
      </w:r>
      <w:r>
        <w:br w:type="textWrapping"/>
      </w:r>
      <w:r>
        <w:t>所以只有选项A符合条件；</w:t>
      </w:r>
      <w:r>
        <w:br w:type="textWrapping"/>
      </w:r>
      <w: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解：a-b（吨）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答：剩下纸的吨数是a-b吨；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解：B×（29+A）=B×29+B×A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则B×29+B×A=B×29+B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所以B×A=B，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所以A=1．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解：a+5（本）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答：小林有a+5本故事书；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解：根据题干分析可得，比x的6倍少12的数是6x-12．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解：9a表示买9个足球的总价钱．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解：（m+n）÷7，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10m+8n;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解：m×10+n×8=10m+8n（元）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答：买10张桌子和8把椅子共花 10m+8n；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故答案为：10m+8n．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解：2m+4n已经是最简计算结果，所以2m+4n≠6mn，题干说法错误．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5m-3;6m-3;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解：苹果树：m×5-3=5m-3（棵）；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总棵数：m+5m-3=6m-3（棵）．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答：苹果树有5m-3棵，两种果树一共有6m-3棵．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故答案为：5m-3，6m-3．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a+24;a+48;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解：小明今年a岁，爸爸比他大24岁，爸爸今年 a+24岁，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爷爷比爸爸大24岁，爷爷今年a+24+24=a+48岁；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故答案为：a+24，a+48．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10.8-x;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解：10.8-x．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答：乙数是10.8-x．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3x棵60;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解：（1）2x+x=3x（棵），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（2）六年级植树的棵数，把x=30棵代入2x得2×30=60（棵），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故答案为：3x棵，60．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解：8m+3n-5m+4n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=8m-5m+3n+4n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=3m+7n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把m=10，n=4.8代入3m+7n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=3×10+7×4.8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=30+33.6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=63.6．;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先把式子8m+3n-5m+4n化简，再把m=10，n=4.8，代入计算即可．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x+y2x-5;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解：x+y（辆）；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x×2-5=2x-5（辆）；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答：客车有x+y辆，小轿车有2x-5辆．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故答案为：x+y，2x+5．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16x+1571;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解：28x+15-12x，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=28x-12x+15，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=16x+15；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当x=3.5时，16x+15=16×3.5+15=71，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故答案为：16x+15；71．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解：第一种捆扎绳子的长度减去第二种捆扎方法绳子的长度：得出12c-10c+8b-10b=2c-2b，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因为b＞c，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所以c-b＜0，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所以第二种捆扎绳子比第一种捆扎绳子的长度长，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第三种捆扎绳子长度减去第二种捆扎：得出2a-2c，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因为a＞c，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所以第三种捆扎绳子长度比第二种捆扎绳子长，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所以第三种捆扎绳子长度最长，第二种捆扎绳子最短；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答：第一方式用绳最短，第三用绳最多．;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用第一种捆扎绳子的长度减去第二种捆扎方法绳子的长度：得出12c-10c+8b-10b=2c-2b，而b＞c，所以c-b＜0，所以第二种捆扎绳子比第一种捆扎绳子的长度长，再用第三种捆扎绳子长度减去第二种捆扎：得出2a-2c，因为a＞c，所以第三种捆扎绳子长度比第二种捆扎绳子长，据此解答．</w:t>
      </w:r>
    </w:p>
    <w:sectPr>
      <w:headerReference r:id="rId4" w:type="first"/>
      <w:headerReference r:id="rId3" w:type="even"/>
      <w:pgSz w:w="11906" w:h="16838"/>
      <w:pgMar w:top="1213" w:right="1463" w:bottom="121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105E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6736F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5C0CB1"/>
    <w:rsid w:val="13AE12A4"/>
    <w:rsid w:val="14271B69"/>
    <w:rsid w:val="28FD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75AE39-A1F8-4663-8758-DE2CB9CD2E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7</Pages>
  <Words>421</Words>
  <Characters>2402</Characters>
  <Lines>20</Lines>
  <Paragraphs>5</Paragraphs>
  <TotalTime>0</TotalTime>
  <ScaleCrop>false</ScaleCrop>
  <LinksUpToDate>false</LinksUpToDate>
  <CharactersWithSpaces>2818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2021-03-27T12:49:13Z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50B79F25B5C74F7D95E3C011AC756A6E</vt:lpwstr>
  </property>
</Properties>
</file>