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青岛版四年级数学下册用字母表示数单元测试四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解：139-n（厘米）；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答：王彦身高是139-n厘米；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解：（1）当a=0时，a2=2a=0</w:t>
      </w:r>
      <w:r>
        <w:br w:type="textWrapping"/>
      </w:r>
      <w:r>
        <w:t>当a=2时，a2=2a=4</w:t>
      </w:r>
      <w:r>
        <w:br w:type="textWrapping"/>
      </w:r>
      <w:r>
        <w:t>（2）当a=1时，a2=1，2a=2，那么a2＜2a</w:t>
      </w:r>
      <w:r>
        <w:br w:type="textWrapping"/>
      </w:r>
      <w:r>
        <w:t>（3）当a=3时，a2=9，2a=6，那么a2＞2a</w:t>
      </w:r>
      <w:r>
        <w:br w:type="textWrapping"/>
      </w:r>
      <w:r>
        <w:t>当a=4时，a2=16，2a=8，那么a2＞2a…</w:t>
      </w:r>
      <w:r>
        <w:br w:type="textWrapping"/>
      </w:r>
      <w:r>
        <w:t>所以当a是一个自然数，a2与2a的大小无法比较．</w:t>
      </w:r>
      <w:r>
        <w:br w:type="textWrapping"/>
      </w:r>
      <w: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解：（a+7）-a=7（岁）．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答：再过5年后，他们相差7岁．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解：因为32-4x没有等号，所以不是等式和方程，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所以是含有字母的式子，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解：a×4-36，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=4a-36，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解：这个长方形的周长是：（2a+a）×2=6a．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答：这个长方形的周长是6a．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解：在一座桥梁旁，有地块限重的交通标志牌（如图）．被空中的飞鸟遮挡的字母应该是10t．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解：（a+b）×5=5（a+b）．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答：比a多b的数的5倍是5（a+b）．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（a+b）÷2;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解：（a+b）÷2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答：甲、乙两数的平均数是（a+b）÷2．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故答案为：（a+b）÷2．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5+3b;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解：5+b×3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=5+3b（吨）．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答：粮店现在有大米5+3b吨．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故答案为：5+3b．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解：a×10可以省略乘号不写，记作10a．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a-1.5b;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解：a-1.5×b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=a-1.5b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故填a-1.5b．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a-5b;8;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解：根据题干分析可得剩下的是：a-5b吨；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当a=50，b=8.4时，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剩下的是：50-8.4×5，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=50-42，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=8（吨），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故答案为：a-5b；8．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x-5a20;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解：还剩：x-5a（元）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当x=50，a=6时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x-5a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=50-6×5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=50-30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答：还剩x-5a元；当x=50，a=6时，则妈妈还剩下20元钱．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故答案为：x-5a，20．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解：（1）3.5+2.5a（元）；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答：共付3.5+2.5a元；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（2）3.5+2.5×5=16（元）；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答：当a=5时，淘气要付16元钱；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（3）（11-3.5）÷2.5，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=7.5÷2.5，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=3（支）；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答：他买了3支钢笔；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故答案为：3.5+2.5a．;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（1）求共付多少元，根据：单价×数量=总价，分别求出买笔记本和钢笔的总价，然后相加即可；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（2）然后把a=5代入含有字母的式子，解答即可；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（3）求他买了几支钢笔，先用总价减去买笔记本用去的钱数，求出买钢笔用去的钱数，进而根据：总价÷单价=数量，解答即可．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25aba3;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解：a×25×b可以简写成25ab；</w:t>
      </w:r>
      <w:r>
        <w:br w:type="textWrapping"/>
      </w:r>
      <w:r>
        <w:t>a×a×a=a3，</w:t>
      </w:r>
      <w:r>
        <w:br w:type="textWrapping"/>
      </w:r>
      <w:r>
        <w:t>所以a×a×a可以简写成a3，</w:t>
      </w:r>
      <w:r>
        <w:br w:type="textWrapping"/>
      </w:r>
      <w:r>
        <w:t>故答案为：25ab，a3．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解：4a+5a=9a．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因为4a+5a=9a；而根据乘方的意义可得：9a2=9×a×a；进而得出结论进行判断．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64a;65;35;223;477;486;67;333;B;A;○;△;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解：64+13=13+64    72+a=a+72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（86+35）+65=86+（ 35+65）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223+364+477=364+（ 223+477）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67+486+333=486+（ 67+333 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A+B=B+A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（○+△）+□=○+（△+□）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故答案为：64，a，65，35，223，477，486，67，333，B，A，○，△．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175D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270C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9BE1CC6"/>
    <w:rsid w:val="62730C57"/>
    <w:rsid w:val="6A7E3D65"/>
    <w:rsid w:val="7F59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E1475C-CBC3-4A64-8AE7-70CCF87EB8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433</Words>
  <Characters>2470</Characters>
  <Lines>20</Lines>
  <Paragraphs>5</Paragraphs>
  <TotalTime>7</TotalTime>
  <ScaleCrop>false</ScaleCrop>
  <LinksUpToDate>false</LinksUpToDate>
  <CharactersWithSpaces>2898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2021-03-27T13:24:07Z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96620E8AAB5745599ACEDF910A4CC053</vt:lpwstr>
  </property>
</Properties>
</file>