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青岛版四年级数学下册用字母表示数单元测试五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解：（a-b）÷5，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解：这个数是：x-5．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解：a-（a-18）=a-a+18=18（岁）．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解：原来长方体的体积；V=abc，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后来长方体的体积：a×（b+2）×c=ac（b+2）=abc+2ac，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增加的体积：abc+2ac-abc=2ac，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解：a×b×c=abc（厘米3）</w:t>
      </w:r>
      <w:r>
        <w:br w:type="textWrapping"/>
      </w:r>
      <w:r>
        <w:t>答：它体积是abc立方厘米；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解：x+2=a，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x+2-2=a-2，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x=a-2．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解：中间的数x=39÷3=13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所以其余两个数分别是13-1=12和13+1=14．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解：小明比小芳大，小明今年a岁，小芳今年b岁．三年后，小明比小芳大（a-b）岁．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98a;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解：56a+42a=98a（元），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答：李老师一共用了 98a元．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故答案为：98a．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5.5（答案不唯一）;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解：依题意有：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a+b×（3+1）=7，即a+4b=7，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当b=0.5时，a=7-4b=5，此时原来的带小数是5.5．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故原来的带小数可能是5.5（答案不唯一）．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故答案为：5.5（答案不唯一）．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3a-b;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解：比a的3倍少b的数是：3a-b．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故答案为：3a-b．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a-b;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解：a-b（人），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答：女生有a-b人，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故答案为：a-b．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x-7t;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依题意得7天一共运走了7×t=7t(吨)，所以还剩下(x-7t)吨。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故答案为：x-7t。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解：①3×x=3x（棵）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答：3天植树3x棵．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②500-125×3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=500-375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=125（棵）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答：3天后还剩125棵没有栽．;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（1）根据题意，可把每天植树的棵数乘3，进行计算即可；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（2）根据题意，用500棵减去3天植树的棵数，代入数据解答即可．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50-8a2;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解：50-a×8=50-8a（元）；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当a=6，则应找回：50-6×8=2（元）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答：应找回50-8a元，应找回2元；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故答案为：50-8a，2．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m-3022;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解：舞蹈队有：m-30人，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当m=52时，舞蹈队有：52-30=22（人）；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答：舞蹈队有m-30人，当m=52时，舞蹈队有22人；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故答案为：m-30，22．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4ab;7x+5;6x2;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 xml:space="preserve">解：a×4=4a； </w:t>
      </w:r>
      <w:r>
        <w:br w:type="textWrapping"/>
      </w:r>
      <w:r>
        <w:t>1×b=b；</w:t>
      </w:r>
      <w:r>
        <w:br w:type="textWrapping"/>
      </w:r>
      <w:r>
        <w:t>7×x+5=7x+5；　</w:t>
      </w:r>
      <w:r>
        <w:br w:type="textWrapping"/>
      </w:r>
      <w:r>
        <w:t>x×6×x=6x2</w:t>
      </w:r>
      <w:r>
        <w:br w:type="textWrapping"/>
      </w:r>
      <w:r>
        <w:t>故答案为：4a，b，7x+5，6x2．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一条公路的总长度实际每天修的米数;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解：（1）100x，表示一条公路的总长度；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（2）100x÷（x-4）中，x-4表示实际修路的天数，而用100x÷（x-4）则表示实际每天修的米数．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故答案为：一条公路的总长度；实际每天修的米数．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B3DF6"/>
    <w:rsid w:val="002C0C8D"/>
    <w:rsid w:val="00310AC4"/>
    <w:rsid w:val="00314863"/>
    <w:rsid w:val="00315D1D"/>
    <w:rsid w:val="00343035"/>
    <w:rsid w:val="00371A0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78D3F2E"/>
    <w:rsid w:val="2DE12BA8"/>
    <w:rsid w:val="5DC93771"/>
    <w:rsid w:val="6CD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558BEE-6D5D-4CC7-91E7-9B1BCF9A34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385</Words>
  <Characters>2200</Characters>
  <Lines>18</Lines>
  <Paragraphs>5</Paragraphs>
  <TotalTime>0</TotalTime>
  <ScaleCrop>false</ScaleCrop>
  <LinksUpToDate>false</LinksUpToDate>
  <CharactersWithSpaces>2580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2021-03-27T13:27:01Z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09E561176C2846978979D269568459FA</vt:lpwstr>
  </property>
</Properties>
</file>